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5C1F" w14:textId="77777777" w:rsidR="00326010" w:rsidRDefault="00000000">
      <w:pPr>
        <w:spacing w:after="0"/>
        <w:ind w:left="10" w:right="62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Setting Up Application</w:t>
      </w:r>
    </w:p>
    <w:p w14:paraId="598EC82F" w14:textId="77777777" w:rsidR="00326010" w:rsidRDefault="00000000">
      <w:pPr>
        <w:spacing w:after="0"/>
        <w:ind w:left="10" w:right="639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Environment</w:t>
      </w:r>
    </w:p>
    <w:p w14:paraId="55A29262" w14:textId="77777777" w:rsidR="00326010" w:rsidRDefault="00000000">
      <w:pPr>
        <w:spacing w:after="84"/>
        <w:ind w:left="2340" w:right="-760"/>
      </w:pPr>
      <w:r>
        <w:rPr>
          <w:noProof/>
        </w:rPr>
        <mc:AlternateContent>
          <mc:Choice Requires="wpg">
            <w:drawing>
              <wp:inline distT="0" distB="0" distL="0" distR="0" wp14:anchorId="23176BD8" wp14:editId="54910241">
                <wp:extent cx="2781300" cy="12700"/>
                <wp:effectExtent l="0" t="0" r="0" b="0"/>
                <wp:docPr id="445" name="Group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12700"/>
                          <a:chOff x="0" y="0"/>
                          <a:chExt cx="2781300" cy="12700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278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" style="width:219pt;height:1pt;mso-position-horizontal-relative:char;mso-position-vertical-relative:line" coordsize="27813,127">
                <v:shape id="Shape 23" style="position:absolute;width:27813;height:0;left:0;top:0;" coordsize="2781300,0" path="m0,0l2781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8D6A3A0" w14:textId="77777777" w:rsidR="00326010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color w:val="2C2828"/>
          <w:sz w:val="28"/>
        </w:rPr>
        <w:t>SendGrid Account creation</w:t>
      </w:r>
    </w:p>
    <w:p w14:paraId="3D500BCA" w14:textId="77777777" w:rsidR="00326010" w:rsidRDefault="00000000">
      <w:pPr>
        <w:spacing w:after="420"/>
        <w:ind w:left="2700" w:right="-20"/>
      </w:pPr>
      <w:r>
        <w:rPr>
          <w:noProof/>
        </w:rPr>
        <mc:AlternateContent>
          <mc:Choice Requires="wpg">
            <w:drawing>
              <wp:inline distT="0" distB="0" distL="0" distR="0" wp14:anchorId="5A1047B6" wp14:editId="3D9BF1A0">
                <wp:extent cx="2082800" cy="12700"/>
                <wp:effectExtent l="0" t="0" r="0" b="0"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0" cy="12700"/>
                          <a:chOff x="0" y="0"/>
                          <a:chExt cx="2082800" cy="1270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208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800">
                                <a:moveTo>
                                  <a:pt x="0" y="0"/>
                                </a:moveTo>
                                <a:lnTo>
                                  <a:pt x="208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C282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" style="width:164pt;height:1pt;mso-position-horizontal-relative:char;mso-position-vertical-relative:line" coordsize="20828,127">
                <v:shape id="Shape 24" style="position:absolute;width:20828;height:0;left:0;top:0;" coordsize="2082800,0" path="m0,0l2082800,0">
                  <v:stroke weight="1pt" endcap="flat" joinstyle="miter" miterlimit="10" on="true" color="#2c2828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120" w:type="dxa"/>
        <w:tblInd w:w="50" w:type="dxa"/>
        <w:tblCellMar>
          <w:top w:w="73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0"/>
        <w:gridCol w:w="4540"/>
      </w:tblGrid>
      <w:tr w:rsidR="00326010" w14:paraId="532ADCA7" w14:textId="77777777">
        <w:trPr>
          <w:trHeight w:val="400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115FB" w14:textId="77777777" w:rsidR="00326010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5109B" w14:textId="77777777" w:rsidR="0032601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10 Nov 2022</w:t>
            </w:r>
          </w:p>
        </w:tc>
      </w:tr>
      <w:tr w:rsidR="00326010" w14:paraId="01C40C12" w14:textId="77777777">
        <w:trPr>
          <w:trHeight w:val="440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FE469" w14:textId="77777777" w:rsidR="00326010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A5FA5" w14:textId="42AA45B1" w:rsidR="00326010" w:rsidRPr="00951D52" w:rsidRDefault="00951D52">
            <w:pPr>
              <w:spacing w:after="0"/>
              <w:rPr>
                <w:rFonts w:ascii="Times New Roman" w:hAnsi="Times New Roman" w:cs="Times New Roman"/>
              </w:rPr>
            </w:pPr>
            <w:r w:rsidRPr="00951D52">
              <w:rPr>
                <w:rFonts w:ascii="Times New Roman" w:hAnsi="Times New Roman" w:cs="Times New Roman"/>
                <w:sz w:val="24"/>
                <w:szCs w:val="24"/>
              </w:rPr>
              <w:t>PNT2022TMID11845</w:t>
            </w:r>
          </w:p>
        </w:tc>
      </w:tr>
      <w:tr w:rsidR="00326010" w14:paraId="60053783" w14:textId="77777777">
        <w:trPr>
          <w:trHeight w:val="780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FBAD2" w14:textId="77777777" w:rsidR="00326010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EF18B" w14:textId="77777777" w:rsidR="00326010" w:rsidRDefault="00000000">
            <w:pPr>
              <w:spacing w:after="0"/>
              <w:ind w:left="30" w:hanging="30"/>
            </w:pPr>
            <w:r>
              <w:rPr>
                <w:rFonts w:ascii="Times New Roman" w:eastAsia="Times New Roman" w:hAnsi="Times New Roman" w:cs="Times New Roman"/>
                <w:sz w:val="28"/>
              </w:rPr>
              <w:t>Smart Fashion Recommender Application</w:t>
            </w:r>
          </w:p>
        </w:tc>
      </w:tr>
    </w:tbl>
    <w:p w14:paraId="432F8A83" w14:textId="77777777" w:rsidR="00326010" w:rsidRDefault="00000000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color w:val="212121"/>
          <w:sz w:val="28"/>
        </w:rPr>
        <w:t>Sendgrid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8"/>
        </w:rPr>
        <w:t xml:space="preserve"> Home Page:</w:t>
      </w:r>
    </w:p>
    <w:p w14:paraId="11E188FA" w14:textId="77777777" w:rsidR="00326010" w:rsidRDefault="00000000">
      <w:pPr>
        <w:spacing w:after="0"/>
        <w:ind w:left="-75" w:right="-3340"/>
      </w:pPr>
      <w:r>
        <w:rPr>
          <w:noProof/>
        </w:rPr>
        <w:drawing>
          <wp:inline distT="0" distB="0" distL="0" distR="0" wp14:anchorId="22915F2B" wp14:editId="3DFCB882">
            <wp:extent cx="5953125" cy="30765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99F1" w14:textId="77777777" w:rsidR="00326010" w:rsidRDefault="00000000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color w:val="212121"/>
          <w:sz w:val="28"/>
        </w:rPr>
        <w:lastRenderedPageBreak/>
        <w:t>Sendgrid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8"/>
        </w:rPr>
        <w:t xml:space="preserve"> login Page:</w:t>
      </w:r>
    </w:p>
    <w:p w14:paraId="732E7216" w14:textId="77777777" w:rsidR="00326010" w:rsidRDefault="00000000">
      <w:pPr>
        <w:spacing w:after="1684"/>
        <w:ind w:left="-75" w:right="-3340"/>
      </w:pPr>
      <w:r>
        <w:rPr>
          <w:noProof/>
        </w:rPr>
        <w:drawing>
          <wp:inline distT="0" distB="0" distL="0" distR="0" wp14:anchorId="233F1C6F" wp14:editId="4732938F">
            <wp:extent cx="5955793" cy="3212592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793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B764" w14:textId="77777777" w:rsidR="00326010" w:rsidRDefault="00000000">
      <w:pPr>
        <w:spacing w:after="0"/>
        <w:ind w:left="15"/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Sendgrid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successfully created:</w:t>
      </w:r>
    </w:p>
    <w:sectPr w:rsidR="00326010">
      <w:pgSz w:w="11920" w:h="16840"/>
      <w:pgMar w:top="1735" w:right="4540" w:bottom="5845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010"/>
    <w:rsid w:val="00326010"/>
    <w:rsid w:val="0095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D7EA"/>
  <w15:docId w15:val="{AD81F2A2-35D2-48EE-AF2B-4F2582FC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SendGrid Account Creation.docx</dc:title>
  <dc:subject/>
  <dc:creator>Diviyarasu S</dc:creator>
  <cp:keywords/>
  <cp:lastModifiedBy>Diviyarasu S</cp:lastModifiedBy>
  <cp:revision>2</cp:revision>
  <dcterms:created xsi:type="dcterms:W3CDTF">2022-11-18T15:43:00Z</dcterms:created>
  <dcterms:modified xsi:type="dcterms:W3CDTF">2022-11-18T15:43:00Z</dcterms:modified>
</cp:coreProperties>
</file>