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03E" w14:textId="77777777" w:rsidR="00F32BC5" w:rsidRDefault="002340C4">
      <w:pPr>
        <w:spacing w:before="32"/>
        <w:ind w:left="3990" w:right="3982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14:paraId="007660B3" w14:textId="77777777" w:rsidR="00F32BC5" w:rsidRDefault="00F32BC5">
      <w:pPr>
        <w:pStyle w:val="BodyText"/>
        <w:rPr>
          <w:b/>
          <w:sz w:val="20"/>
        </w:rPr>
      </w:pPr>
    </w:p>
    <w:p w14:paraId="58687304" w14:textId="77777777" w:rsidR="00F32BC5" w:rsidRDefault="00F32BC5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637"/>
      </w:tblGrid>
      <w:tr w:rsidR="00F32BC5" w14:paraId="511F2232" w14:textId="77777777">
        <w:trPr>
          <w:trHeight w:val="465"/>
        </w:trPr>
        <w:tc>
          <w:tcPr>
            <w:tcW w:w="2317" w:type="dxa"/>
          </w:tcPr>
          <w:p w14:paraId="3A113EF1" w14:textId="77777777" w:rsidR="00F32BC5" w:rsidRDefault="002340C4">
            <w:pPr>
              <w:pStyle w:val="TableParagraph"/>
            </w:pPr>
            <w:r>
              <w:t>Date</w:t>
            </w:r>
          </w:p>
        </w:tc>
        <w:tc>
          <w:tcPr>
            <w:tcW w:w="6637" w:type="dxa"/>
          </w:tcPr>
          <w:p w14:paraId="42A8645D" w14:textId="77777777" w:rsidR="00F32BC5" w:rsidRDefault="002340C4">
            <w:pPr>
              <w:pStyle w:val="TableParagraph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3D6F" w14:paraId="6EFCEC17" w14:textId="77777777">
        <w:trPr>
          <w:trHeight w:val="537"/>
        </w:trPr>
        <w:tc>
          <w:tcPr>
            <w:tcW w:w="2317" w:type="dxa"/>
          </w:tcPr>
          <w:p w14:paraId="326FACE9" w14:textId="77777777" w:rsidR="00993D6F" w:rsidRDefault="00993D6F">
            <w:pPr>
              <w:pStyle w:val="TableParagraph"/>
            </w:pPr>
            <w:r>
              <w:t>TeamID</w:t>
            </w:r>
          </w:p>
        </w:tc>
        <w:tc>
          <w:tcPr>
            <w:tcW w:w="6637" w:type="dxa"/>
          </w:tcPr>
          <w:p w14:paraId="01492AD5" w14:textId="1A2025E7" w:rsidR="00993D6F" w:rsidRDefault="009760A0" w:rsidP="00BA793C">
            <w:pPr>
              <w:pStyle w:val="TableParagraph"/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PNT2022TMID0618</w:t>
            </w:r>
            <w:r w:rsidR="0057644E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32BC5" w14:paraId="19BB6274" w14:textId="77777777">
        <w:trPr>
          <w:trHeight w:val="537"/>
        </w:trPr>
        <w:tc>
          <w:tcPr>
            <w:tcW w:w="2317" w:type="dxa"/>
          </w:tcPr>
          <w:p w14:paraId="77FA2FD4" w14:textId="77777777" w:rsidR="00F32BC5" w:rsidRDefault="002340C4">
            <w:pPr>
              <w:pStyle w:val="TableParagraph"/>
            </w:pPr>
            <w:r>
              <w:t>Name</w:t>
            </w:r>
          </w:p>
        </w:tc>
        <w:tc>
          <w:tcPr>
            <w:tcW w:w="6637" w:type="dxa"/>
          </w:tcPr>
          <w:p w14:paraId="5409DEF6" w14:textId="215B7961" w:rsidR="00F32BC5" w:rsidRDefault="0008205C">
            <w:pPr>
              <w:pStyle w:val="TableParagraph"/>
            </w:pPr>
            <w:r>
              <w:t>ANBUSELVAMANIKANDAN</w:t>
            </w:r>
            <w:r w:rsidR="00854301">
              <w:t xml:space="preserve"> </w:t>
            </w:r>
            <w:r w:rsidR="007F30EF">
              <w:t>K</w:t>
            </w:r>
          </w:p>
        </w:tc>
      </w:tr>
      <w:tr w:rsidR="00F32BC5" w14:paraId="6D3463D4" w14:textId="77777777">
        <w:trPr>
          <w:trHeight w:val="469"/>
        </w:trPr>
        <w:tc>
          <w:tcPr>
            <w:tcW w:w="2317" w:type="dxa"/>
          </w:tcPr>
          <w:p w14:paraId="44BCC2DF" w14:textId="77777777" w:rsidR="00F32BC5" w:rsidRDefault="002340C4">
            <w:pPr>
              <w:pStyle w:val="TableParagraph"/>
            </w:pPr>
            <w:r>
              <w:t>MaximumMarks</w:t>
            </w:r>
          </w:p>
        </w:tc>
        <w:tc>
          <w:tcPr>
            <w:tcW w:w="6637" w:type="dxa"/>
          </w:tcPr>
          <w:p w14:paraId="188CD0D6" w14:textId="77777777" w:rsidR="00F32BC5" w:rsidRDefault="002340C4">
            <w:pPr>
              <w:pStyle w:val="TableParagraph"/>
            </w:pPr>
            <w:r>
              <w:t>2Marks</w:t>
            </w:r>
          </w:p>
        </w:tc>
      </w:tr>
    </w:tbl>
    <w:p w14:paraId="0DE69DCD" w14:textId="77777777" w:rsidR="00F32BC5" w:rsidRDefault="00F32BC5">
      <w:pPr>
        <w:pStyle w:val="BodyText"/>
        <w:rPr>
          <w:b/>
          <w:sz w:val="20"/>
        </w:rPr>
      </w:pPr>
    </w:p>
    <w:p w14:paraId="63407698" w14:textId="77777777" w:rsidR="00F32BC5" w:rsidRDefault="00F32BC5">
      <w:pPr>
        <w:pStyle w:val="BodyText"/>
        <w:rPr>
          <w:b/>
          <w:sz w:val="20"/>
        </w:rPr>
      </w:pPr>
    </w:p>
    <w:p w14:paraId="3B129D1B" w14:textId="77777777" w:rsidR="00F32BC5" w:rsidRDefault="00F32BC5">
      <w:pPr>
        <w:pStyle w:val="BodyText"/>
        <w:spacing w:before="5"/>
        <w:rPr>
          <w:b/>
          <w:sz w:val="29"/>
        </w:rPr>
      </w:pPr>
    </w:p>
    <w:p w14:paraId="5421E043" w14:textId="77777777" w:rsidR="00F32BC5" w:rsidRDefault="002340C4">
      <w:pPr>
        <w:pStyle w:val="Heading1"/>
      </w:pPr>
      <w:r>
        <w:rPr>
          <w:color w:val="1F4E79"/>
        </w:rPr>
        <w:t>Question1:</w:t>
      </w:r>
    </w:p>
    <w:p w14:paraId="32A540CF" w14:textId="77777777" w:rsidR="00F32BC5" w:rsidRDefault="002340C4">
      <w:pPr>
        <w:pStyle w:val="BodyText"/>
        <w:spacing w:before="32" w:line="290" w:lineRule="auto"/>
        <w:ind w:left="220" w:right="1447"/>
      </w:pPr>
      <w:r>
        <w:t>Write code and connections in work for ultrasonic sensor.Whenever distance is lessthan</w:t>
      </w:r>
      <w:r>
        <w:rPr>
          <w:spacing w:val="-47"/>
        </w:rPr>
        <w:t xml:space="preserve"> </w:t>
      </w:r>
      <w:r>
        <w:t>100cms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 to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8B41035" w14:textId="77777777" w:rsidR="00F32BC5" w:rsidRDefault="00F32BC5">
      <w:pPr>
        <w:pStyle w:val="BodyText"/>
      </w:pPr>
    </w:p>
    <w:p w14:paraId="7EDE6DE8" w14:textId="77777777" w:rsidR="00F32BC5" w:rsidRDefault="00F32BC5">
      <w:pPr>
        <w:pStyle w:val="BodyText"/>
        <w:spacing w:before="5"/>
        <w:rPr>
          <w:sz w:val="28"/>
        </w:rPr>
      </w:pPr>
    </w:p>
    <w:p w14:paraId="362B6760" w14:textId="77777777" w:rsidR="00F32BC5" w:rsidRDefault="002340C4">
      <w:pPr>
        <w:spacing w:after="22"/>
        <w:ind w:left="220"/>
      </w:pPr>
      <w:r>
        <w:rPr>
          <w:b/>
        </w:rPr>
        <w:t>CODE</w:t>
      </w:r>
      <w:r>
        <w:t>:</w:t>
      </w:r>
    </w:p>
    <w:p w14:paraId="3A299EB9" w14:textId="77777777" w:rsidR="00F32BC5" w:rsidRDefault="002340C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09B3672" wp14:editId="1D847760">
            <wp:extent cx="5639632" cy="2928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3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8AB" w14:textId="77777777" w:rsidR="00F32BC5" w:rsidRDefault="00F32BC5">
      <w:pPr>
        <w:rPr>
          <w:sz w:val="20"/>
        </w:rPr>
        <w:sectPr w:rsidR="00F32BC5">
          <w:type w:val="continuous"/>
          <w:pgSz w:w="12240" w:h="15840"/>
          <w:pgMar w:top="1100" w:right="1460" w:bottom="280" w:left="1220" w:header="720" w:footer="720" w:gutter="0"/>
          <w:cols w:space="720"/>
        </w:sectPr>
      </w:pPr>
    </w:p>
    <w:p w14:paraId="44E2B3AE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7DE46E0B">
          <v:group id="_x0000_s1044" style="position:absolute;margin-left:60.2pt;margin-top:56.15pt;width:494.95pt;height:655.85pt;z-index:251659264;mso-position-horizontal-relative:page;mso-position-vertical-relative:page" coordorigin="1204,1123" coordsize="9899,13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2908;width:9093;height:8583">
              <v:imagedata r:id="rId5" o:title=""/>
            </v:shape>
            <v:rect id="_x0000_s1045" style="position:absolute;left:1214;top:1133;width:9879;height:13097" filled="f" strokecolor="#0d0d0d" strokeweight="1pt"/>
            <w10:wrap anchorx="page" anchory="page"/>
          </v:group>
        </w:pict>
      </w:r>
    </w:p>
    <w:p w14:paraId="4813E1D8" w14:textId="77777777" w:rsidR="00F32BC5" w:rsidRDefault="00F32BC5">
      <w:pPr>
        <w:rPr>
          <w:sz w:val="16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3DCBE7D2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3F5EA9D6">
          <v:group id="_x0000_s1040" style="position:absolute;margin-left:60.5pt;margin-top:56.7pt;width:494.95pt;height:655.85pt;z-index:251660288;mso-position-horizontal-relative:page;mso-position-vertical-relative:page" coordorigin="1210,1134" coordsize="9899,13117">
            <v:shape id="_x0000_s1043" type="#_x0000_t75" style="position:absolute;left:1440;top:1607;width:8976;height:5485">
              <v:imagedata r:id="rId6" o:title=""/>
            </v:shape>
            <v:shape id="_x0000_s1042" type="#_x0000_t75" style="position:absolute;left:1607;top:8192;width:8941;height:5531">
              <v:imagedata r:id="rId7" o:title=""/>
            </v:shape>
            <v:rect id="_x0000_s1041" style="position:absolute;left:1220;top:1144;width:9879;height:13097" filled="f" strokecolor="#0d0d0d" strokeweight="1pt"/>
            <w10:wrap anchorx="page" anchory="page"/>
          </v:group>
        </w:pict>
      </w:r>
    </w:p>
    <w:p w14:paraId="528940A6" w14:textId="77777777" w:rsidR="00F32BC5" w:rsidRDefault="00F32BC5">
      <w:pPr>
        <w:rPr>
          <w:sz w:val="16"/>
        </w:rPr>
        <w:sectPr w:rsidR="00F32BC5">
          <w:pgSz w:w="12240" w:h="15840"/>
          <w:pgMar w:top="1140" w:right="1460" w:bottom="280" w:left="1220" w:header="720" w:footer="720" w:gutter="0"/>
          <w:cols w:space="720"/>
        </w:sectPr>
      </w:pPr>
    </w:p>
    <w:p w14:paraId="76820694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2DA64ABD">
          <v:group id="_x0000_s1037" style="position:absolute;margin-left:57.8pt;margin-top:85.9pt;width:494.95pt;height:655.85pt;z-index:251661312;mso-position-horizontal-relative:page;mso-position-vertical-relative:page" coordorigin="1156,1718" coordsize="9899,13117">
            <v:shape id="_x0000_s1039" type="#_x0000_t75" style="position:absolute;left:1440;top:2879;width:9182;height:7726">
              <v:imagedata r:id="rId8" o:title=""/>
            </v:shape>
            <v:rect id="_x0000_s1038" style="position:absolute;left:1166;top:1728;width:9879;height:13097" filled="f" strokecolor="#0d0d0d" strokeweight="1pt"/>
            <w10:wrap anchorx="page" anchory="page"/>
          </v:group>
        </w:pict>
      </w:r>
    </w:p>
    <w:p w14:paraId="754359A4" w14:textId="77777777" w:rsidR="00F32BC5" w:rsidRDefault="00F32BC5">
      <w:pPr>
        <w:rPr>
          <w:sz w:val="16"/>
        </w:rPr>
        <w:sectPr w:rsidR="00F32BC5">
          <w:pgSz w:w="12240" w:h="15840"/>
          <w:pgMar w:top="1500" w:right="1460" w:bottom="280" w:left="1220" w:header="720" w:footer="720" w:gutter="0"/>
          <w:cols w:space="720"/>
        </w:sectPr>
      </w:pPr>
    </w:p>
    <w:p w14:paraId="33D2EEC7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5F8DFFE3">
          <v:group id="_x0000_s1034" style="position:absolute;margin-left:56.85pt;margin-top:63.65pt;width:494.95pt;height:655.85pt;z-index:-251654144;mso-position-horizontal-relative:page;mso-position-vertical-relative:page" coordorigin="1137,1273" coordsize="9899,13117">
            <v:shape id="_x0000_s1036" type="#_x0000_t75" style="position:absolute;left:1440;top:5725;width:9084;height:7656">
              <v:imagedata r:id="rId9" o:title=""/>
            </v:shape>
            <v:rect id="_x0000_s1035" style="position:absolute;left:1147;top:1282;width:9879;height:13097" filled="f" strokecolor="#0d0d0d" strokeweight="1pt"/>
            <w10:wrap anchorx="page" anchory="page"/>
          </v:group>
        </w:pict>
      </w:r>
    </w:p>
    <w:p w14:paraId="3E1F080F" w14:textId="77777777" w:rsidR="00F32BC5" w:rsidRDefault="00F32BC5">
      <w:pPr>
        <w:rPr>
          <w:sz w:val="16"/>
        </w:rPr>
        <w:sectPr w:rsidR="00F32BC5">
          <w:pgSz w:w="12240" w:h="15840"/>
          <w:pgMar w:top="1280" w:right="1460" w:bottom="280" w:left="1220" w:header="720" w:footer="720" w:gutter="0"/>
          <w:cols w:space="720"/>
        </w:sectPr>
      </w:pPr>
    </w:p>
    <w:p w14:paraId="4784F10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659E8F63">
          <v:group id="_x0000_s1030" style="position:absolute;margin-left:59.7pt;margin-top:56.15pt;width:495pt;height:655.9pt;z-index:-251653120;mso-position-horizontal-relative:page;mso-position-vertical-relative:page" coordorigin="1194,1123" coordsize="9900,13118">
            <v:shape id="_x0000_s1033" type="#_x0000_t75" style="position:absolute;left:1437;top:8876;width:8865;height:4307">
              <v:imagedata r:id="rId10" o:title=""/>
            </v:shape>
            <v:shape id="_x0000_s1032" type="#_x0000_t75" style="position:absolute;left:1535;top:2728;width:9141;height:5258">
              <v:imagedata r:id="rId11" o:title=""/>
            </v:shape>
            <v:rect id="_x0000_s1031" style="position:absolute;left:1204;top:1132;width:9880;height:13098" filled="f" strokecolor="#0d0d0d" strokeweight="1pt"/>
            <w10:wrap anchorx="page" anchory="page"/>
          </v:group>
        </w:pict>
      </w:r>
    </w:p>
    <w:p w14:paraId="521F819E" w14:textId="77777777" w:rsidR="00F32BC5" w:rsidRDefault="00F32BC5">
      <w:pPr>
        <w:pStyle w:val="BodyText"/>
        <w:spacing w:before="11"/>
        <w:rPr>
          <w:sz w:val="23"/>
        </w:rPr>
      </w:pPr>
    </w:p>
    <w:p w14:paraId="1DBC6FB4" w14:textId="77777777" w:rsidR="00F32BC5" w:rsidRDefault="002340C4">
      <w:pPr>
        <w:pStyle w:val="Heading1"/>
      </w:pPr>
      <w:r>
        <w:rPr>
          <w:color w:val="1F4E79"/>
        </w:rPr>
        <w:t>OUTPUT:</w:t>
      </w:r>
    </w:p>
    <w:p w14:paraId="6116160B" w14:textId="77777777" w:rsidR="00F32BC5" w:rsidRDefault="00F32BC5">
      <w:pPr>
        <w:pStyle w:val="BodyText"/>
        <w:rPr>
          <w:sz w:val="36"/>
        </w:rPr>
      </w:pPr>
    </w:p>
    <w:p w14:paraId="2758930B" w14:textId="77777777" w:rsidR="00F32BC5" w:rsidRDefault="00F32BC5">
      <w:pPr>
        <w:pStyle w:val="BodyText"/>
        <w:rPr>
          <w:sz w:val="36"/>
        </w:rPr>
      </w:pPr>
    </w:p>
    <w:p w14:paraId="0C0DC7D1" w14:textId="77777777" w:rsidR="00F32BC5" w:rsidRDefault="00F32BC5">
      <w:pPr>
        <w:pStyle w:val="BodyText"/>
        <w:rPr>
          <w:sz w:val="36"/>
        </w:rPr>
      </w:pPr>
    </w:p>
    <w:p w14:paraId="07B766F5" w14:textId="77777777" w:rsidR="00F32BC5" w:rsidRDefault="00F32BC5">
      <w:pPr>
        <w:pStyle w:val="BodyText"/>
        <w:rPr>
          <w:sz w:val="36"/>
        </w:rPr>
      </w:pPr>
    </w:p>
    <w:p w14:paraId="21F58A2A" w14:textId="77777777" w:rsidR="00F32BC5" w:rsidRDefault="00F32BC5">
      <w:pPr>
        <w:pStyle w:val="BodyText"/>
        <w:rPr>
          <w:sz w:val="36"/>
        </w:rPr>
      </w:pPr>
    </w:p>
    <w:p w14:paraId="63C239D5" w14:textId="77777777" w:rsidR="00F32BC5" w:rsidRDefault="00F32BC5">
      <w:pPr>
        <w:pStyle w:val="BodyText"/>
        <w:rPr>
          <w:sz w:val="36"/>
        </w:rPr>
      </w:pPr>
    </w:p>
    <w:p w14:paraId="2D3192A5" w14:textId="77777777" w:rsidR="00F32BC5" w:rsidRDefault="00F32BC5">
      <w:pPr>
        <w:pStyle w:val="BodyText"/>
        <w:rPr>
          <w:sz w:val="36"/>
        </w:rPr>
      </w:pPr>
    </w:p>
    <w:p w14:paraId="61D39DDB" w14:textId="77777777" w:rsidR="00F32BC5" w:rsidRDefault="00F32BC5">
      <w:pPr>
        <w:pStyle w:val="BodyText"/>
        <w:rPr>
          <w:sz w:val="36"/>
        </w:rPr>
      </w:pPr>
    </w:p>
    <w:p w14:paraId="0E5BB334" w14:textId="77777777" w:rsidR="00F32BC5" w:rsidRDefault="00F32BC5">
      <w:pPr>
        <w:pStyle w:val="BodyText"/>
        <w:rPr>
          <w:sz w:val="36"/>
        </w:rPr>
      </w:pPr>
    </w:p>
    <w:p w14:paraId="6EF680CB" w14:textId="77777777" w:rsidR="00F32BC5" w:rsidRDefault="00F32BC5">
      <w:pPr>
        <w:pStyle w:val="BodyText"/>
        <w:rPr>
          <w:sz w:val="36"/>
        </w:rPr>
      </w:pPr>
    </w:p>
    <w:p w14:paraId="01B7E0B7" w14:textId="77777777" w:rsidR="00F32BC5" w:rsidRDefault="00F32BC5">
      <w:pPr>
        <w:pStyle w:val="BodyText"/>
        <w:rPr>
          <w:sz w:val="36"/>
        </w:rPr>
      </w:pPr>
    </w:p>
    <w:p w14:paraId="06346E6D" w14:textId="77777777" w:rsidR="00F32BC5" w:rsidRDefault="00F32BC5">
      <w:pPr>
        <w:pStyle w:val="BodyText"/>
        <w:rPr>
          <w:sz w:val="36"/>
        </w:rPr>
      </w:pPr>
    </w:p>
    <w:p w14:paraId="247D09F1" w14:textId="77777777" w:rsidR="00F32BC5" w:rsidRDefault="00F32BC5">
      <w:pPr>
        <w:pStyle w:val="BodyText"/>
        <w:rPr>
          <w:sz w:val="36"/>
        </w:rPr>
      </w:pPr>
    </w:p>
    <w:p w14:paraId="6BF331D0" w14:textId="77777777" w:rsidR="00F32BC5" w:rsidRDefault="002340C4">
      <w:pPr>
        <w:spacing w:before="309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objectics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</w:p>
    <w:p w14:paraId="6BCAF042" w14:textId="77777777" w:rsidR="00F32BC5" w:rsidRDefault="00F32BC5">
      <w:pPr>
        <w:rPr>
          <w:sz w:val="24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6370079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0EEFC6B3">
          <v:group id="_x0000_s1026" style="position:absolute;margin-left:66.25pt;margin-top:69.1pt;width:495pt;height:655.9pt;z-index:-251652096;mso-position-horizontal-relative:page;mso-position-vertical-relative:page" coordorigin="1325,1382" coordsize="9900,13118">
            <v:shape id="_x0000_s1029" type="#_x0000_t75" style="position:absolute;left:1528;top:8915;width:8840;height:4905">
              <v:imagedata r:id="rId12" o:title=""/>
            </v:shape>
            <v:shape id="_x0000_s1028" type="#_x0000_t75" style="position:absolute;left:1627;top:2687;width:8752;height:4307">
              <v:imagedata r:id="rId13" o:title=""/>
            </v:shape>
            <v:rect id="_x0000_s1027" style="position:absolute;left:1335;top:1392;width:9880;height:13098" filled="f" strokecolor="#0d0d0d" strokeweight="1pt"/>
            <w10:wrap anchorx="page" anchory="page"/>
          </v:group>
        </w:pict>
      </w:r>
    </w:p>
    <w:p w14:paraId="5BE0102F" w14:textId="77777777" w:rsidR="00F32BC5" w:rsidRDefault="00F32BC5">
      <w:pPr>
        <w:pStyle w:val="BodyText"/>
        <w:spacing w:before="4"/>
        <w:rPr>
          <w:sz w:val="18"/>
        </w:rPr>
      </w:pPr>
    </w:p>
    <w:p w14:paraId="3DD9BD3B" w14:textId="77777777" w:rsidR="00F32BC5" w:rsidRDefault="002340C4">
      <w:pPr>
        <w:spacing w:before="52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 objectis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</w:p>
    <w:p w14:paraId="653D5853" w14:textId="77777777" w:rsidR="00F32BC5" w:rsidRDefault="00F32BC5">
      <w:pPr>
        <w:pStyle w:val="BodyText"/>
        <w:rPr>
          <w:sz w:val="24"/>
        </w:rPr>
      </w:pPr>
    </w:p>
    <w:p w14:paraId="7D724476" w14:textId="77777777" w:rsidR="00F32BC5" w:rsidRDefault="00F32BC5">
      <w:pPr>
        <w:pStyle w:val="BodyText"/>
        <w:rPr>
          <w:sz w:val="24"/>
        </w:rPr>
      </w:pPr>
    </w:p>
    <w:p w14:paraId="23B95AAE" w14:textId="77777777" w:rsidR="00F32BC5" w:rsidRDefault="00F32BC5">
      <w:pPr>
        <w:pStyle w:val="BodyText"/>
        <w:rPr>
          <w:sz w:val="24"/>
        </w:rPr>
      </w:pPr>
    </w:p>
    <w:p w14:paraId="18D889C6" w14:textId="77777777" w:rsidR="00F32BC5" w:rsidRDefault="00F32BC5">
      <w:pPr>
        <w:pStyle w:val="BodyText"/>
        <w:rPr>
          <w:sz w:val="24"/>
        </w:rPr>
      </w:pPr>
    </w:p>
    <w:p w14:paraId="462A2C1F" w14:textId="77777777" w:rsidR="00F32BC5" w:rsidRDefault="00F32BC5">
      <w:pPr>
        <w:pStyle w:val="BodyText"/>
        <w:rPr>
          <w:sz w:val="24"/>
        </w:rPr>
      </w:pPr>
    </w:p>
    <w:p w14:paraId="5AEB8E22" w14:textId="77777777" w:rsidR="00F32BC5" w:rsidRDefault="00F32BC5">
      <w:pPr>
        <w:pStyle w:val="BodyText"/>
        <w:rPr>
          <w:sz w:val="24"/>
        </w:rPr>
      </w:pPr>
    </w:p>
    <w:p w14:paraId="19B88545" w14:textId="77777777" w:rsidR="00F32BC5" w:rsidRDefault="00F32BC5">
      <w:pPr>
        <w:pStyle w:val="BodyText"/>
        <w:rPr>
          <w:sz w:val="24"/>
        </w:rPr>
      </w:pPr>
    </w:p>
    <w:p w14:paraId="56DD7684" w14:textId="77777777" w:rsidR="00F32BC5" w:rsidRDefault="00F32BC5">
      <w:pPr>
        <w:pStyle w:val="BodyText"/>
        <w:rPr>
          <w:sz w:val="24"/>
        </w:rPr>
      </w:pPr>
    </w:p>
    <w:p w14:paraId="0918869D" w14:textId="77777777" w:rsidR="00F32BC5" w:rsidRDefault="00F32BC5">
      <w:pPr>
        <w:pStyle w:val="BodyText"/>
        <w:rPr>
          <w:sz w:val="24"/>
        </w:rPr>
      </w:pPr>
    </w:p>
    <w:p w14:paraId="0CF0F4A7" w14:textId="77777777" w:rsidR="00F32BC5" w:rsidRDefault="00F32BC5">
      <w:pPr>
        <w:pStyle w:val="BodyText"/>
        <w:rPr>
          <w:sz w:val="24"/>
        </w:rPr>
      </w:pPr>
    </w:p>
    <w:p w14:paraId="12E66650" w14:textId="77777777" w:rsidR="00F32BC5" w:rsidRDefault="00F32BC5">
      <w:pPr>
        <w:pStyle w:val="BodyText"/>
        <w:rPr>
          <w:sz w:val="24"/>
        </w:rPr>
      </w:pPr>
    </w:p>
    <w:p w14:paraId="2BEFD505" w14:textId="77777777" w:rsidR="00F32BC5" w:rsidRDefault="00F32BC5">
      <w:pPr>
        <w:pStyle w:val="BodyText"/>
        <w:rPr>
          <w:sz w:val="24"/>
        </w:rPr>
      </w:pPr>
    </w:p>
    <w:p w14:paraId="2ACBDF02" w14:textId="77777777" w:rsidR="00F32BC5" w:rsidRDefault="00F32BC5">
      <w:pPr>
        <w:pStyle w:val="BodyText"/>
        <w:rPr>
          <w:sz w:val="24"/>
        </w:rPr>
      </w:pPr>
    </w:p>
    <w:p w14:paraId="6A37206C" w14:textId="77777777" w:rsidR="00F32BC5" w:rsidRDefault="00F32BC5">
      <w:pPr>
        <w:pStyle w:val="BodyText"/>
        <w:rPr>
          <w:sz w:val="24"/>
        </w:rPr>
      </w:pPr>
    </w:p>
    <w:p w14:paraId="5FE3C120" w14:textId="77777777" w:rsidR="00F32BC5" w:rsidRDefault="00F32BC5">
      <w:pPr>
        <w:pStyle w:val="BodyText"/>
        <w:rPr>
          <w:sz w:val="24"/>
        </w:rPr>
      </w:pPr>
    </w:p>
    <w:p w14:paraId="3F74C610" w14:textId="77777777" w:rsidR="00F32BC5" w:rsidRDefault="00F32BC5">
      <w:pPr>
        <w:pStyle w:val="BodyText"/>
        <w:rPr>
          <w:sz w:val="24"/>
        </w:rPr>
      </w:pPr>
    </w:p>
    <w:p w14:paraId="7DDF1AB1" w14:textId="77777777" w:rsidR="00F32BC5" w:rsidRDefault="00F32BC5">
      <w:pPr>
        <w:pStyle w:val="BodyText"/>
        <w:rPr>
          <w:sz w:val="24"/>
        </w:rPr>
      </w:pPr>
    </w:p>
    <w:p w14:paraId="730FF20E" w14:textId="77777777" w:rsidR="00F32BC5" w:rsidRDefault="00F32BC5">
      <w:pPr>
        <w:pStyle w:val="BodyText"/>
        <w:rPr>
          <w:sz w:val="24"/>
        </w:rPr>
      </w:pPr>
    </w:p>
    <w:p w14:paraId="45C609BB" w14:textId="77777777" w:rsidR="00F32BC5" w:rsidRDefault="00F32BC5">
      <w:pPr>
        <w:pStyle w:val="BodyText"/>
        <w:spacing w:before="11"/>
        <w:rPr>
          <w:sz w:val="31"/>
        </w:rPr>
      </w:pPr>
    </w:p>
    <w:p w14:paraId="59703482" w14:textId="77777777" w:rsidR="00F32BC5" w:rsidRDefault="002340C4">
      <w:pPr>
        <w:pStyle w:val="Heading1"/>
        <w:spacing w:before="0"/>
      </w:pPr>
      <w:r>
        <w:rPr>
          <w:color w:val="1F4E79"/>
        </w:rPr>
        <w:t>When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objectics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near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ultrasonicsensor</w:t>
      </w:r>
    </w:p>
    <w:sectPr w:rsidR="00F32BC5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BC5"/>
    <w:rsid w:val="000322C6"/>
    <w:rsid w:val="0008205C"/>
    <w:rsid w:val="000E3EE8"/>
    <w:rsid w:val="002340C4"/>
    <w:rsid w:val="0057644E"/>
    <w:rsid w:val="007F30EF"/>
    <w:rsid w:val="00854301"/>
    <w:rsid w:val="009760A0"/>
    <w:rsid w:val="00993D6F"/>
    <w:rsid w:val="00EF29AD"/>
    <w:rsid w:val="00F32BC5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E9F983E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ANBUSELVAMANIKANDAN</cp:lastModifiedBy>
  <cp:revision>6</cp:revision>
  <dcterms:created xsi:type="dcterms:W3CDTF">2022-11-09T12:15:00Z</dcterms:created>
  <dcterms:modified xsi:type="dcterms:W3CDTF">2022-11-09T14:25:00Z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