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1769" w14:textId="77777777" w:rsidR="00C46911" w:rsidRDefault="00975236">
      <w:pPr>
        <w:pStyle w:val="Heading1"/>
        <w:ind w:left="3676" w:right="367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7EAAD5C8" w14:textId="77777777" w:rsidR="00C46911" w:rsidRDefault="00975236">
      <w:pPr>
        <w:pStyle w:val="BodyText"/>
        <w:spacing w:before="25"/>
        <w:ind w:left="3676" w:right="3674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14:paraId="7AD85429" w14:textId="77777777" w:rsidR="00C46911" w:rsidRDefault="00C46911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2"/>
      </w:tblGrid>
      <w:tr w:rsidR="00C46911" w14:paraId="16905740" w14:textId="77777777">
        <w:trPr>
          <w:trHeight w:val="268"/>
        </w:trPr>
        <w:tc>
          <w:tcPr>
            <w:tcW w:w="4508" w:type="dxa"/>
          </w:tcPr>
          <w:p w14:paraId="5821A87F" w14:textId="77777777" w:rsidR="00C46911" w:rsidRDefault="00975236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1E49F6DE" w14:textId="77777777" w:rsidR="00C46911" w:rsidRDefault="00975236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46911" w14:paraId="38209D44" w14:textId="77777777">
        <w:trPr>
          <w:trHeight w:val="268"/>
        </w:trPr>
        <w:tc>
          <w:tcPr>
            <w:tcW w:w="4508" w:type="dxa"/>
          </w:tcPr>
          <w:p w14:paraId="3A6FF95C" w14:textId="77777777" w:rsidR="00C46911" w:rsidRDefault="00975236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74BE005B" w14:textId="320CF4A1" w:rsidR="00C46911" w:rsidRDefault="0063129E">
            <w:pPr>
              <w:pStyle w:val="TableParagraph"/>
              <w:ind w:left="105"/>
            </w:pPr>
            <w:r>
              <w:t>PANDI.A</w:t>
            </w:r>
          </w:p>
        </w:tc>
      </w:tr>
      <w:tr w:rsidR="00C46911" w14:paraId="09031D95" w14:textId="77777777">
        <w:trPr>
          <w:trHeight w:val="268"/>
        </w:trPr>
        <w:tc>
          <w:tcPr>
            <w:tcW w:w="4508" w:type="dxa"/>
          </w:tcPr>
          <w:p w14:paraId="563E1D6F" w14:textId="59E99A55" w:rsidR="00C46911" w:rsidRDefault="0063129E">
            <w:pPr>
              <w:pStyle w:val="TableParagraph"/>
            </w:pPr>
            <w:r>
              <w:t>Team ID</w:t>
            </w:r>
          </w:p>
        </w:tc>
        <w:tc>
          <w:tcPr>
            <w:tcW w:w="4512" w:type="dxa"/>
          </w:tcPr>
          <w:p w14:paraId="27FBFC19" w14:textId="6E54B775" w:rsidR="00C46911" w:rsidRDefault="0063129E">
            <w:pPr>
              <w:pStyle w:val="TableParagraph"/>
            </w:pPr>
            <w:r>
              <w:t>PNT2022TMID06181</w:t>
            </w:r>
          </w:p>
        </w:tc>
      </w:tr>
      <w:tr w:rsidR="00C46911" w14:paraId="3362A057" w14:textId="77777777">
        <w:trPr>
          <w:trHeight w:val="270"/>
        </w:trPr>
        <w:tc>
          <w:tcPr>
            <w:tcW w:w="4508" w:type="dxa"/>
          </w:tcPr>
          <w:p w14:paraId="57929014" w14:textId="77777777" w:rsidR="00C46911" w:rsidRDefault="00975236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2CAE3CE3" w14:textId="77777777" w:rsidR="00C46911" w:rsidRDefault="00975236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69ADF535" w14:textId="77777777" w:rsidR="00C46911" w:rsidRDefault="00C46911">
      <w:pPr>
        <w:pStyle w:val="BodyText"/>
        <w:rPr>
          <w:sz w:val="20"/>
        </w:rPr>
      </w:pPr>
    </w:p>
    <w:p w14:paraId="51A4D6A8" w14:textId="77777777" w:rsidR="00C46911" w:rsidRDefault="00975236">
      <w:pPr>
        <w:pStyle w:val="Heading1"/>
        <w:spacing w:before="196"/>
      </w:pPr>
      <w:r>
        <w:t>Question-1:</w:t>
      </w:r>
    </w:p>
    <w:p w14:paraId="3BCBD428" w14:textId="77777777" w:rsidR="00C46911" w:rsidRDefault="00975236">
      <w:pPr>
        <w:pStyle w:val="BodyText"/>
        <w:spacing w:before="183" w:line="400" w:lineRule="auto"/>
        <w:ind w:left="120" w:right="457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1596D64E" w14:textId="77777777" w:rsidR="00C46911" w:rsidRDefault="00975236">
      <w:pPr>
        <w:pStyle w:val="BodyText"/>
        <w:spacing w:before="1"/>
        <w:ind w:left="120"/>
      </w:pPr>
      <w:r>
        <w:rPr>
          <w:color w:val="006EC0"/>
        </w:rPr>
        <w:t>import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RPi.GPIO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as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GPIO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Raspberry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Pi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GPIO library</w:t>
      </w:r>
    </w:p>
    <w:p w14:paraId="56A824A8" w14:textId="77777777" w:rsidR="00C46911" w:rsidRDefault="00975236">
      <w:pPr>
        <w:pStyle w:val="BodyText"/>
        <w:spacing w:before="183"/>
        <w:ind w:left="120"/>
      </w:pPr>
      <w:r>
        <w:rPr>
          <w:color w:val="006EC0"/>
        </w:rPr>
        <w:t>from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 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module</w:t>
      </w:r>
    </w:p>
    <w:p w14:paraId="0B933553" w14:textId="77777777" w:rsidR="00C46911" w:rsidRDefault="00C46911">
      <w:pPr>
        <w:pStyle w:val="BodyText"/>
      </w:pPr>
    </w:p>
    <w:p w14:paraId="29716109" w14:textId="77777777" w:rsidR="00C46911" w:rsidRDefault="00C46911">
      <w:pPr>
        <w:pStyle w:val="BodyText"/>
        <w:spacing w:before="9"/>
        <w:rPr>
          <w:sz w:val="29"/>
        </w:rPr>
      </w:pPr>
    </w:p>
    <w:p w14:paraId="7DA44C5D" w14:textId="77777777" w:rsidR="00C46911" w:rsidRDefault="00975236">
      <w:pPr>
        <w:pStyle w:val="BodyText"/>
        <w:spacing w:line="398" w:lineRule="auto"/>
        <w:ind w:left="120" w:right="2111"/>
      </w:pPr>
      <w:r>
        <w:rPr>
          <w:color w:val="006EC0"/>
        </w:rPr>
        <w:t>GPIO.setwarnings(False) # Ignore warning for now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GPIO.setmode(GPIO.BOARD)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Use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physical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pin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numbering</w:t>
      </w:r>
    </w:p>
    <w:p w14:paraId="23129189" w14:textId="77777777" w:rsidR="00C46911" w:rsidRDefault="00975236">
      <w:pPr>
        <w:pStyle w:val="BodyText"/>
        <w:spacing w:before="6" w:line="256" w:lineRule="auto"/>
        <w:ind w:left="120" w:right="440"/>
      </w:pPr>
      <w:r>
        <w:rPr>
          <w:color w:val="006EC0"/>
        </w:rPr>
        <w:t>GPIO.setup(8, GPIO.OUT, initial=GPIO.LOW) # Set pin 8 to be an output pin and set initial value to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low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(off)</w:t>
      </w:r>
    </w:p>
    <w:p w14:paraId="1A65F117" w14:textId="77777777" w:rsidR="00C46911" w:rsidRDefault="00C46911">
      <w:pPr>
        <w:pStyle w:val="BodyText"/>
      </w:pPr>
    </w:p>
    <w:p w14:paraId="53DEBB4C" w14:textId="77777777" w:rsidR="00C46911" w:rsidRDefault="00C46911">
      <w:pPr>
        <w:pStyle w:val="BodyText"/>
        <w:spacing w:before="3"/>
        <w:rPr>
          <w:sz w:val="28"/>
        </w:rPr>
      </w:pPr>
    </w:p>
    <w:p w14:paraId="22C43870" w14:textId="77777777" w:rsidR="00C46911" w:rsidRDefault="00975236">
      <w:pPr>
        <w:pStyle w:val="BodyText"/>
        <w:spacing w:line="403" w:lineRule="auto"/>
        <w:ind w:left="170" w:right="5738" w:hanging="53"/>
      </w:pPr>
      <w:r>
        <w:rPr>
          <w:color w:val="006EC0"/>
        </w:rPr>
        <w:t>while True: # Run forever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GPIO.output(8, GPIO.HIGH) # Turn on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 # Sleep for 1 second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GPIO.output(8, GPIO.LOW) # Turn off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 Sleep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1 second</w:t>
      </w:r>
    </w:p>
    <w:p w14:paraId="5CB5F4C1" w14:textId="77777777" w:rsidR="00C46911" w:rsidRDefault="00C46911">
      <w:pPr>
        <w:pStyle w:val="BodyText"/>
        <w:rPr>
          <w:sz w:val="20"/>
        </w:rPr>
      </w:pPr>
    </w:p>
    <w:p w14:paraId="4B7B88AC" w14:textId="77777777" w:rsidR="00C46911" w:rsidRDefault="0097523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B72A4E" wp14:editId="70DECEDF">
            <wp:simplePos x="0" y="0"/>
            <wp:positionH relativeFrom="page">
              <wp:posOffset>914400</wp:posOffset>
            </wp:positionH>
            <wp:positionV relativeFrom="paragraph">
              <wp:posOffset>164975</wp:posOffset>
            </wp:positionV>
            <wp:extent cx="4987432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432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7124A" w14:textId="77777777" w:rsidR="00C46911" w:rsidRDefault="00C46911">
      <w:pPr>
        <w:rPr>
          <w:sz w:val="18"/>
        </w:rPr>
        <w:sectPr w:rsidR="00C46911">
          <w:type w:val="continuous"/>
          <w:pgSz w:w="11920" w:h="16850"/>
          <w:pgMar w:top="1380" w:right="1320" w:bottom="280" w:left="1320" w:header="720" w:footer="720" w:gutter="0"/>
          <w:cols w:space="720"/>
        </w:sectPr>
      </w:pPr>
    </w:p>
    <w:p w14:paraId="24C578A0" w14:textId="77777777" w:rsidR="00C46911" w:rsidRDefault="00C46911">
      <w:pPr>
        <w:pStyle w:val="BodyText"/>
        <w:rPr>
          <w:sz w:val="17"/>
        </w:rPr>
      </w:pPr>
    </w:p>
    <w:p w14:paraId="46B16080" w14:textId="77777777" w:rsidR="00C46911" w:rsidRDefault="00975236">
      <w:pPr>
        <w:pStyle w:val="Heading1"/>
        <w:spacing w:before="56"/>
      </w:pPr>
      <w:r>
        <w:t>Question-2:</w:t>
      </w:r>
    </w:p>
    <w:p w14:paraId="1DCFE831" w14:textId="77777777" w:rsidR="00C46911" w:rsidRDefault="00975236">
      <w:pPr>
        <w:pStyle w:val="BodyText"/>
        <w:spacing w:before="183" w:line="398" w:lineRule="auto"/>
        <w:ind w:left="120" w:right="462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4C0B6389" w14:textId="77777777" w:rsidR="00C46911" w:rsidRDefault="00975236">
      <w:pPr>
        <w:pStyle w:val="BodyText"/>
        <w:spacing w:before="6" w:line="400" w:lineRule="auto"/>
        <w:ind w:left="120" w:right="3947" w:firstLine="717"/>
      </w:pPr>
      <w:r>
        <w:rPr>
          <w:color w:val="006EC0"/>
        </w:rPr>
        <w:t>from gpiozero import Button, TrafficLights, Buzzer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import sleep</w:t>
      </w:r>
    </w:p>
    <w:p w14:paraId="6BF66066" w14:textId="77777777" w:rsidR="00C46911" w:rsidRDefault="00C46911">
      <w:pPr>
        <w:pStyle w:val="BodyText"/>
      </w:pPr>
    </w:p>
    <w:p w14:paraId="65DD1CE4" w14:textId="77777777" w:rsidR="00C46911" w:rsidRDefault="00975236">
      <w:pPr>
        <w:pStyle w:val="BodyText"/>
        <w:spacing w:before="183" w:line="398" w:lineRule="auto"/>
        <w:ind w:left="120" w:right="7332"/>
      </w:pPr>
      <w:r>
        <w:rPr>
          <w:color w:val="006EC0"/>
        </w:rPr>
        <w:t>buzzer = Buzzer(15)</w:t>
      </w:r>
      <w:r>
        <w:rPr>
          <w:color w:val="006EC0"/>
          <w:spacing w:val="-47"/>
        </w:rPr>
        <w:t xml:space="preserve"> </w:t>
      </w:r>
      <w:r>
        <w:rPr>
          <w:color w:val="006EC0"/>
          <w:spacing w:val="-1"/>
        </w:rPr>
        <w:t>button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Button(21)</w:t>
      </w:r>
    </w:p>
    <w:p w14:paraId="6EAA5022" w14:textId="77777777" w:rsidR="00C46911" w:rsidRDefault="00975236">
      <w:pPr>
        <w:pStyle w:val="BodyText"/>
        <w:spacing w:before="9"/>
        <w:ind w:left="120"/>
      </w:pPr>
      <w:r>
        <w:rPr>
          <w:color w:val="006EC0"/>
        </w:rPr>
        <w:t>lights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TrafficLights(25,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7)</w:t>
      </w:r>
    </w:p>
    <w:p w14:paraId="16D12B7B" w14:textId="77777777" w:rsidR="00C46911" w:rsidRDefault="00C46911">
      <w:pPr>
        <w:pStyle w:val="BodyText"/>
      </w:pPr>
    </w:p>
    <w:p w14:paraId="717DBC5C" w14:textId="77777777" w:rsidR="00C46911" w:rsidRDefault="00C46911">
      <w:pPr>
        <w:pStyle w:val="BodyText"/>
        <w:spacing w:before="6"/>
        <w:rPr>
          <w:sz w:val="29"/>
        </w:rPr>
      </w:pPr>
    </w:p>
    <w:p w14:paraId="7FB01BD7" w14:textId="77777777" w:rsidR="00C46911" w:rsidRDefault="00975236">
      <w:pPr>
        <w:pStyle w:val="BodyText"/>
        <w:ind w:left="120"/>
      </w:pPr>
      <w:r>
        <w:rPr>
          <w:color w:val="006EC0"/>
        </w:rPr>
        <w:t>while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True:</w:t>
      </w:r>
    </w:p>
    <w:p w14:paraId="22290237" w14:textId="77777777" w:rsidR="00C46911" w:rsidRDefault="00975236">
      <w:pPr>
        <w:pStyle w:val="BodyText"/>
        <w:spacing w:before="181" w:line="403" w:lineRule="auto"/>
        <w:ind w:left="670" w:right="6480"/>
      </w:pPr>
      <w:r>
        <w:rPr>
          <w:color w:val="006EC0"/>
          <w:spacing w:val="-1"/>
        </w:rPr>
        <w:t>button.wait_for_press()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buzzer.on()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light.green.on()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lights.amber.on()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</w:p>
    <w:p w14:paraId="1A46BC3E" w14:textId="77777777" w:rsidR="00C46911" w:rsidRDefault="00975236">
      <w:pPr>
        <w:pStyle w:val="BodyText"/>
        <w:spacing w:line="400" w:lineRule="auto"/>
        <w:ind w:left="670" w:right="7332"/>
      </w:pPr>
      <w:r>
        <w:rPr>
          <w:color w:val="006EC0"/>
        </w:rPr>
        <w:t>lights.red.on()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lights.off()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buzzer.off()</w:t>
      </w:r>
    </w:p>
    <w:p w14:paraId="26B05C35" w14:textId="77777777" w:rsidR="00C46911" w:rsidRDefault="00C46911">
      <w:pPr>
        <w:pStyle w:val="BodyText"/>
        <w:rPr>
          <w:sz w:val="20"/>
        </w:rPr>
      </w:pPr>
    </w:p>
    <w:p w14:paraId="56CE343F" w14:textId="77777777" w:rsidR="00C46911" w:rsidRDefault="00975236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B3275D" wp14:editId="29F9F96C">
            <wp:simplePos x="0" y="0"/>
            <wp:positionH relativeFrom="page">
              <wp:posOffset>914400</wp:posOffset>
            </wp:positionH>
            <wp:positionV relativeFrom="paragraph">
              <wp:posOffset>127514</wp:posOffset>
            </wp:positionV>
            <wp:extent cx="5539739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3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911">
      <w:pgSz w:w="11920" w:h="1685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911"/>
    <w:rsid w:val="00594078"/>
    <w:rsid w:val="0063129E"/>
    <w:rsid w:val="00975236"/>
    <w:rsid w:val="00C4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3781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4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MEIANANDAVEL T</dc:creator>
  <cp:lastModifiedBy>ANBUSELVAMANIKANDAN</cp:lastModifiedBy>
  <cp:revision>3</cp:revision>
  <dcterms:created xsi:type="dcterms:W3CDTF">2022-11-09T12:17:00Z</dcterms:created>
  <dcterms:modified xsi:type="dcterms:W3CDTF">2022-11-09T12:33:00Z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