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517F100" w:rsidR="00234D33" w:rsidRDefault="000F11B5" w:rsidP="00234D33">
            <w:r>
              <w:t>NADIPINENI BHARATH KUMAR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6CBB8A7" w:rsidR="00D6223F" w:rsidRDefault="00504FA4" w:rsidP="00234D33">
            <w:r>
              <w:t>810419104</w:t>
            </w:r>
            <w:r w:rsidR="007F1D24">
              <w:t>0</w:t>
            </w:r>
            <w:r w:rsidR="000F11B5">
              <w:t>65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tkinter.tix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,render_template,url_for,redirect,request</w:t>
      </w:r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{}'.format(firstname, lastname, cellphone)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request.method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 btn-primary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442305F" w14:textId="0E50CD22" w:rsidR="00445011" w:rsidRDefault="000F11B5" w:rsidP="00247AAC">
      <w:pPr>
        <w:spacing w:after="0" w:line="300" w:lineRule="atLeast"/>
        <w:jc w:val="both"/>
        <w:rPr>
          <w:b/>
        </w:rPr>
      </w:pPr>
      <w:r>
        <w:rPr>
          <w:b/>
        </w:rPr>
        <w:pict w14:anchorId="781B3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5pt">
            <v:imagedata r:id="rId4" o:title="Screenshot (50)"/>
          </v:shape>
        </w:pict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62FEEDFF" w:rsidR="00445011" w:rsidRPr="00445011" w:rsidRDefault="000F11B5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pict w14:anchorId="06A72D3C">
          <v:shape id="_x0000_i1026" type="#_x0000_t75" style="width:451pt;height:253.5pt">
            <v:imagedata r:id="rId5" o:title="Screenshot (51)"/>
          </v:shape>
        </w:pict>
      </w:r>
    </w:p>
    <w:p w14:paraId="7E1CC091" w14:textId="003D9560" w:rsidR="00445011" w:rsidRDefault="00445011" w:rsidP="00247AAC">
      <w:pPr>
        <w:spacing w:after="0" w:line="300" w:lineRule="atLeast"/>
        <w:jc w:val="both"/>
      </w:pPr>
    </w:p>
    <w:p w14:paraId="5598370D" w14:textId="4B84C9E3" w:rsidR="00445011" w:rsidRDefault="00445011" w:rsidP="00247AAC">
      <w:pPr>
        <w:spacing w:after="0" w:line="300" w:lineRule="atLeast"/>
        <w:jc w:val="both"/>
      </w:pPr>
    </w:p>
    <w:p w14:paraId="4041DB5D" w14:textId="398946B8" w:rsidR="00445011" w:rsidRDefault="00445011" w:rsidP="00247AAC">
      <w:pPr>
        <w:spacing w:after="0" w:line="300" w:lineRule="atLeast"/>
        <w:jc w:val="both"/>
      </w:pPr>
    </w:p>
    <w:p w14:paraId="626AC2B4" w14:textId="34BC66A2" w:rsidR="00445011" w:rsidRDefault="00445011" w:rsidP="00247AAC">
      <w:pPr>
        <w:spacing w:after="0" w:line="300" w:lineRule="atLeast"/>
        <w:jc w:val="both"/>
      </w:pPr>
    </w:p>
    <w:p w14:paraId="3ABA1644" w14:textId="0FF4F823" w:rsidR="00445011" w:rsidRDefault="00445011" w:rsidP="00247AAC">
      <w:pPr>
        <w:spacing w:after="0" w:line="300" w:lineRule="atLeast"/>
        <w:jc w:val="both"/>
      </w:pPr>
    </w:p>
    <w:p w14:paraId="50EB61E9" w14:textId="662AB731" w:rsidR="00445011" w:rsidRDefault="00445011" w:rsidP="00247AAC">
      <w:pPr>
        <w:spacing w:after="0" w:line="300" w:lineRule="atLeast"/>
        <w:jc w:val="both"/>
      </w:pPr>
    </w:p>
    <w:p w14:paraId="75ECF190" w14:textId="1DFC0891" w:rsidR="00445011" w:rsidRDefault="00445011" w:rsidP="00247AAC">
      <w:pPr>
        <w:spacing w:after="0" w:line="300" w:lineRule="atLeast"/>
        <w:jc w:val="both"/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0F11B5"/>
    <w:rsid w:val="00213958"/>
    <w:rsid w:val="00234D33"/>
    <w:rsid w:val="00247AAC"/>
    <w:rsid w:val="00282565"/>
    <w:rsid w:val="00362D2B"/>
    <w:rsid w:val="00445011"/>
    <w:rsid w:val="00450348"/>
    <w:rsid w:val="00504FA4"/>
    <w:rsid w:val="00514AC7"/>
    <w:rsid w:val="006C45AE"/>
    <w:rsid w:val="007F1D24"/>
    <w:rsid w:val="008172B6"/>
    <w:rsid w:val="00877457"/>
    <w:rsid w:val="0099170A"/>
    <w:rsid w:val="00A4479B"/>
    <w:rsid w:val="00AC7F0A"/>
    <w:rsid w:val="00B53F65"/>
    <w:rsid w:val="00BC6979"/>
    <w:rsid w:val="00C05A98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sravan</cp:lastModifiedBy>
  <cp:revision>4</cp:revision>
  <dcterms:created xsi:type="dcterms:W3CDTF">2022-11-08T04:00:00Z</dcterms:created>
  <dcterms:modified xsi:type="dcterms:W3CDTF">2022-11-08T06:07:00Z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