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hd w:val="clear" w:color="auto" w:fill="FFFFFF"/>
        <w:spacing w:before="100" w:beforeAutospacing="1" w:after="100" w:afterAutospacing="1" w:line="240" w:lineRule="auto"/>
        <w:ind w:left="2880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     Assignment 2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>Name    :  Kishore K</w:t>
      </w:r>
      <w:bookmarkStart w:id="0" w:name="_GoBack"/>
      <w:bookmarkEnd w:id="0"/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Roll </w:t>
      </w:r>
      <w:proofErr w:type="gram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>No :</w:t>
      </w:r>
      <w:proofErr w:type="gramEnd"/>
      <w:r>
        <w:rPr>
          <w:rFonts w:ascii="var(--jp-content-font-family)" w:eastAsia="Times New Roman" w:hAnsi="var(--jp-content-font-family)" w:cs="Segoe UI"/>
          <w:b/>
          <w:bCs/>
          <w:color w:val="000000"/>
          <w:sz w:val="37"/>
          <w:szCs w:val="44"/>
          <w:lang w:eastAsia="en-IN"/>
        </w:rPr>
        <w:t xml:space="preserve">  73771921154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1: What was the best month for sales? How much was earned that month?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('Month')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It only sums up the columns with numeric datatype!!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1635"/>
        <w:gridCol w:w="1277"/>
        <w:gridCol w:w="1277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1.811768e+06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1.822257e+06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2.188885e+06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2.202022e+06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2.791208e+06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2.807100e+06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3.367671e+06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3.390670e+06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3.135125e+06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3.152607e+06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2.562026e+06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2.577802e+06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2.632540e+06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2.647776e+06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2.230345e+06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2.244468e+06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2.084992e+06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2.097560e+06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3.715555e+06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3.736727e+06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3.180601e+06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3.199603e+06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4.588415e+06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4.613443e+06</w:t>
            </w:r>
          </w:p>
        </w:tc>
      </w:tr>
    </w:tbl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Let's plot this!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.pyplot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months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1,13)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(9,4))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months,results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['Sales'])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plt.bar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results.index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,results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['Sales'])  &lt;- Can use this too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(months)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Sales in a month in USD ($)')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('Month Number')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731510" cy="2881630"/>
            <wp:effectExtent l="0" t="0" r="2540" b="0"/>
            <wp:docPr id="5" name="Picture 5" descr="C:\Users\lenovo\AppData\Local\Microsoft\Windows\INetCache\Content.MSO\214454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2144542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f"Thus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the best month in sales was Month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idxmax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()['Sales']} with a sale of "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"${:,.2f}"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format(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()['Sales']))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Thus, the best month in sales was Month 12 with a sale of $4,613,443.34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So, December being the best month in sales followed by October, April and November can be explained by the festivities that are in these months.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Generaly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in December, shopping spends peak around Christmas and New Year's and is closely followed by the festivities in the other months respectively.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2: What city has the highest sales?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('City')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sum()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1635"/>
        <w:gridCol w:w="1277"/>
        <w:gridCol w:w="780"/>
        <w:gridCol w:w="1277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Atlanta (GA)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2.779908e+06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2.795499e+06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Austin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1.809874e+06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69829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1.819582e+06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3.637410e+06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141112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3.661642e+06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2.752628e+06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2.767975e+06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5.421435e+06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208325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5.452571e+06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New York City (NY)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4.635371e+06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4.664317e+06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Portland (ME)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4.471893e+05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4.497583e+05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Portland (OR)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1.860558e+06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1.870732e+06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50239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8.211462e+06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315520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8.262204e+06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Seattle (WA)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2.733296e+06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104941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2.747755e+06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cities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(9,4))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cities,results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['Sales'])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spell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plt.bar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results.index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,results</w:t>
      </w:r>
      <w:proofErr w:type="spell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['Sales'])  &lt;- Can use this too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(cities,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Sales in a city in USD ($)')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('City Name')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31510" cy="3597275"/>
            <wp:effectExtent l="0" t="0" r="2540" b="0"/>
            <wp:docPr id="4" name="Picture 4" descr="C:\Users\lenovo\AppData\Local\Microsoft\Windows\INetCache\Content.MSO\27BDD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Microsoft\Windows\INetCache\Content.MSO\27BDDD1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Question 3: What time should we display advertisements to maximize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likehood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of customers buying products?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First converting Order Date column from str to datetime object.</w:t>
      </w:r>
    </w:p>
    <w:p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'Order Date']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to_datetime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Date'])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08"/>
        <w:gridCol w:w="1330"/>
        <w:gridCol w:w="1039"/>
        <w:gridCol w:w="787"/>
        <w:gridCol w:w="1017"/>
        <w:gridCol w:w="1277"/>
        <w:gridCol w:w="761"/>
        <w:gridCol w:w="735"/>
        <w:gridCol w:w="942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2019-04-30 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333 8th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['Hour']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'Order Date']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['Minute']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'Order Date']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</w:t>
      </w:r>
      <w:proofErr w:type="spell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739"/>
        <w:gridCol w:w="1065"/>
        <w:gridCol w:w="880"/>
        <w:gridCol w:w="699"/>
        <w:gridCol w:w="834"/>
        <w:gridCol w:w="898"/>
        <w:gridCol w:w="723"/>
        <w:gridCol w:w="699"/>
        <w:gridCol w:w="787"/>
        <w:gridCol w:w="621"/>
        <w:gridCol w:w="759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2019-04-30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 xml:space="preserve">333 8th St, Los Angeles,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(['Hour'])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77"/>
        <w:gridCol w:w="860"/>
        <w:gridCol w:w="1095"/>
        <w:gridCol w:w="780"/>
        <w:gridCol w:w="814"/>
        <w:gridCol w:w="1107"/>
        <w:gridCol w:w="761"/>
        <w:gridCol w:w="690"/>
        <w:gridCol w:w="690"/>
        <w:gridCol w:w="80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3910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2350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854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1321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2482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4011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6256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8748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10944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12411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12587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12129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10984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10175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10384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10899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12280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12905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12228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10921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8822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6275</w:t>
            </w:r>
          </w:p>
        </w:tc>
      </w:tr>
    </w:tbl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hours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(hours, results['Order ID'])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(hours)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('Hour of the Day')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('Total Number of Sales in an Hour')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grid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090160" cy="3329940"/>
            <wp:effectExtent l="0" t="0" r="0" b="0"/>
            <wp:docPr id="3" name="Picture 3" descr="C:\Users\lenovo\AppData\Local\Microsoft\Windows\INetCache\Content.MSO\B77BE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B77BE4E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From the chart above, it is clearly evident that the peaks in shopping occur around 12pm (1200 hrs) and 7pm (1900 hrs) across the entire 10 US cities.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4: What products are most often sold together?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711"/>
        <w:gridCol w:w="1016"/>
        <w:gridCol w:w="842"/>
        <w:gridCol w:w="750"/>
        <w:gridCol w:w="799"/>
        <w:gridCol w:w="890"/>
        <w:gridCol w:w="694"/>
        <w:gridCol w:w="750"/>
        <w:gridCol w:w="850"/>
        <w:gridCol w:w="598"/>
        <w:gridCol w:w="728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2019-04-19 08:46:00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917 1st St, Dallas, TX 75001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Dallas (TX)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2019-04-07 22:30:00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682 Chestnut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30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Google 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14:38:00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 Spruce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2019-04-30 09:27:00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333 8th St, Los Angeles, CA 90001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Los Angeles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2019-04-29 13:03:00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381 Wilson St, San Francisco, CA 94016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Bose SoundSport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2019-04-02 07:46:00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668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Center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St, Seattle, WA 98101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Seattle (WA)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2019-04-12 10:58:00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790 Ridge St, Atlanta, GA 30301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Atlanta (GA)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2019-04-24 10:38:00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915 Willow St, San Francisco, CA 94016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 Francisco (CA)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38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Wired 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2019-04-08 14:05:00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83 7th St, Boston, MA 02215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Boston (MA)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</w:tbl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Here, by carefully observing the data, we can say that if the Order ID of two or more rows match, the corresponding Products were sold together.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 Keeping only the ones which have duplicated Order ID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ID']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duplicated(keep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Joining all the Products with same Order ID by ',' and storing in 'Grouped' column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df['Grouped']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('Order ID')['Product']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','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join(x))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Take only the Order ID and Grouped columns and drop duplicates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df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['Order ID', 'Grouped']]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drop_duplicates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(100)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/home/sinjoy/.local/lib/python3.6/site-packages/ipykernel_launcher.py:5: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SettingWithCopyWarning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value is trying to be set on a copy of a slice from 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row_indexer,col_indexer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= value instead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See the caveats in the documentation: http://pandas.pydata.org/pandas-docs/stable/user_guide/indexing.html#returning-a-view-versus-a-copy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"""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965"/>
        <w:gridCol w:w="432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Grouped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),Google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Phone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Apple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34in Ultrawide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Monitor,Google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Phone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Headphones,Wired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(4-pack),27in FHD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USB-C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iPhone,27in 4K Gaming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ThinkPad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Laptop,AAA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Headphones,AAA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Wired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Laptop,ThinkPad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Flatscreen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TV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USB-C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177213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Macbook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Flatscreen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TV,Lightning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Wired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Headphones,ThinkPad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Bose SoundSport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Headphones,USB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Cable,20in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),AA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 Batteries (4-pack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),Bose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USB-C Charging Cable,27in 4K Gaming Monitor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Phone,Wired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Vareebadd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178990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27in 4K Gaming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Monitor,Bose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SoundSport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Lightning Charging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Cable,AAA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Batteries (4-pack)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iPhone,Apple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Airpods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Headphones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Google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Phone,USB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-C Charging Cable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34in Ultrawide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Monitor,Macbook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Pro Laptop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179270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iPhone,Lightning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Charging Cable</w:t>
            </w:r>
          </w:p>
        </w:tc>
      </w:tr>
    </w:tbl>
    <w:p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100 rows × 2 columns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Now we can count number of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occurences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of the combinations.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combinations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df['Grouped']: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(Counter(combinations(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2)))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key, value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_common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value)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Cable') 1005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Cable') 987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'Wired Headphones') 447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'Wired Headphones') 414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Cable') 361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360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Headphones') 220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('USB-C Charging Cable', 'Wired Headphones') 160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'Wired Headphones') 143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('Lightning Charging Cable', 'Wired Headphones') 92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Voila! iPhone and Lightning Charging Cable are sold together the most!! 1005 times!!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For more than 2 items taken at a time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('Order ID')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count()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sort_values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(['Product'], axis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ascending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60"/>
        <w:gridCol w:w="1145"/>
        <w:gridCol w:w="772"/>
        <w:gridCol w:w="843"/>
        <w:gridCol w:w="1156"/>
        <w:gridCol w:w="761"/>
        <w:gridCol w:w="631"/>
        <w:gridCol w:w="570"/>
        <w:gridCol w:w="651"/>
        <w:gridCol w:w="800"/>
      </w:tblGrid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Quantity Ordered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Price Each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Purchase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Minute</w:t>
            </w:r>
          </w:p>
        </w:tc>
      </w:tr>
      <w:tr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Order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312462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242936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165665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304802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263918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226625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277875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289117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193511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178158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194253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312407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309098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181177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162189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143243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186904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212753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183436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188097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201964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319670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178437 rows × 10 columns</w:t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From the above table we can see that a particular Order ID occurs at most 5 times.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itertools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combinations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collections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6):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count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Counter(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f"\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nTaking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{comb} items at a time:")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row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df['Grouped']: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update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(Counter(combinations(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row_list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comb)))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key, value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most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_common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(10):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value)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2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Cable') 1005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Cable') 987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'Wired Headphones') 447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'Wired Headphones') 414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Cable') 361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360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Headphones') 220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('USB-C Charging Cable', 'Wired Headphones') 160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'Wired Headphones') 143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('Lightning Charging Cable', 'Wired Headphones') 92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3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'Wired Headphones') 87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Headphones') 62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47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Headphones') 35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'Wired Headphones') 33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Headphones') 27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'Bose SoundSport Headphones', 'Wired Headphones') 24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'Bose SoundSport Headphones') 16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('USB-C Charging Cable', 'Bose SoundSport Headphones', 'Wired Headphones') 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'Bose SoundSport Headphones', 'Wired Headphones') 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4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Headphones') 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Headphones', 'Wired Headphones') 3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Phone', 'USB-C Charging Cable', 'Bose SoundSport Headphones', 'Wired Headphones') 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'Wired Headphones', 'USB-C Charging Cable')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Headphones', 'AA Batteries (4-pack)')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('Google Phone', 'USB-C Charging Cable', 'Bose SoundSport Headphones', '34in Ultrawide Monitor')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('Google Phone', 'USB-C Charging Cable', 'Wired Headphones',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('iPhone', 'Lightning Charging Cable', 'Wired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('iPhone',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Headphones', 'Google Phone') 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Taking 5 items at a time: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('iPhone', 'Lightning Charging Cable', 'Apple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Headphones', 'Wired Headphones', 'Google Phone') 1</w:t>
      </w:r>
    </w:p>
    <w:p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Question 5: What product sold the most? Why do you think it sold the most?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product_group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product_group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)['Quantity Ordered']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20in Monitor                   4129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4K Gaming Monitor         6244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FHD Monitor               7550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34in Ultrawide Monitor         6199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27635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31017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      15661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Bose SoundSport Headphones    13457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Flatscreen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TV                  4819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Phone                   5532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Dryer                        646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Washing Machine              666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Lightning Charging Cable      23217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Macbook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 Laptop             4728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ThinkPad Laptop                4130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USB-C Charging Cable          23975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                2068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Wired Headphones              20557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iPhone                         6849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Quantity Ordered,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int64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proofErr w:type="spellEnd"/>
      <w:proofErr w:type="gramEnd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(products,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('Number of Units Sold')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090160" cy="4747260"/>
            <wp:effectExtent l="0" t="0" r="0" b="0"/>
            <wp:docPr id="2" name="Picture 2" descr="C:\Users\lenovo\AppData\Local\Microsoft\Windows\INetCache\Content.MSO\D78FF9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Microsoft\Windows\INetCache\Content.MSO\D78FF93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We can say that AAA Batteries (4-pack) were the most. This may be because the per unit price of this item is lowest. Let's see if we are correct!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prices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all_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groupby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('Product')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mean()['Price Each']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prices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20in Monitor                   109.99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4K Gaming Monitor         389.99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27in FHD Monitor               149.99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34in Ultrawide Monitor         379.99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3.84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AAA Batteries (4-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pack)  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2.99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Apple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Airpods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Headphones       150.00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Bose SoundSport Headphones      99.99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Flatscreen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TV                  300.00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Phone      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Dryer          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LG Washing Machine             600.00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Lightning Charging Cable        14.95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Macbook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 Laptop            1700.00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ThinkPad Laptop                999.99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USB-C Charging Cable            11.95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Vareebadd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Phone                400.00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Wired Headphones                11.99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iPhone                         700.00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Name: Price Each,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</w:t>
      </w:r>
    </w:p>
    <w:p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fig, ax1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ax2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twinx()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quantity_ordered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xticklabels(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products, rotation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'vertical', size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'Total Quantity Ordered',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'y')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set_xlabel('Products')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plot(products, prices,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'Mean Price ($)',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/home/sinjoy/.local/lib/python3.6/site-packages/ipykernel_launcher.py:4: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UserWarning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FixedFormatter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only be used together with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FixedLocator</w:t>
      </w:r>
      <w:proofErr w:type="spellEnd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after removing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cwd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from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sys.path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>
            <wp:extent cx="5692140" cy="4747260"/>
            <wp:effectExtent l="0" t="0" r="0" b="0"/>
            <wp:docPr id="1" name="Picture 1" descr="C:\Users\lenovo\AppData\Local\Microsoft\Windows\INetCache\Content.MSO\F56A83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MSO\F56A836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So, we see an inverse correlation in the Quantity Ordered and Mean Prices. There are some inconsistencies such as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as greater price than LG Dryer but still Quantity Ordered is more for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Mackbook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than for LG Dryer. This may be because demand is more for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Macbook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 Laptop than for LG Dryer.</w:t>
      </w:r>
    </w:p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8C9B9-C1C3-42F7-8C06-643C9A7C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s1">
    <w:name w:val="s1"/>
    <w:basedOn w:val="DefaultParagraphFont"/>
  </w:style>
  <w:style w:type="character" w:customStyle="1" w:styleId="c1">
    <w:name w:val="c1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nb">
    <w:name w:val="nb"/>
    <w:basedOn w:val="DefaultParagraphFont"/>
  </w:style>
  <w:style w:type="character" w:customStyle="1" w:styleId="mi">
    <w:name w:val="mi"/>
    <w:basedOn w:val="DefaultParagraphFont"/>
  </w:style>
  <w:style w:type="character" w:customStyle="1" w:styleId="sa">
    <w:name w:val="sa"/>
    <w:basedOn w:val="DefaultParagraphFont"/>
  </w:style>
  <w:style w:type="character" w:customStyle="1" w:styleId="s2">
    <w:name w:val="s2"/>
    <w:basedOn w:val="DefaultParagraphFont"/>
  </w:style>
  <w:style w:type="character" w:customStyle="1" w:styleId="si">
    <w:name w:val="si"/>
    <w:basedOn w:val="DefaultParagraphFont"/>
  </w:style>
  <w:style w:type="character" w:customStyle="1" w:styleId="kc">
    <w:name w:val="kc"/>
    <w:basedOn w:val="DefaultParagraphFont"/>
  </w:style>
  <w:style w:type="character" w:customStyle="1" w:styleId="ow">
    <w:name w:val="ow"/>
    <w:basedOn w:val="DefaultParagraphFont"/>
  </w:style>
  <w:style w:type="character" w:customStyle="1" w:styleId="se">
    <w:name w:val="s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467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003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55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6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373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5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66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995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5689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084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8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4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225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1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54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288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7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2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7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0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711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617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39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93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5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502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4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053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8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3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3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383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62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917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785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9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1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08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1207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5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4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0656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0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7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890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242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9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127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3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973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2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4609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9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6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486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65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4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9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219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5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2981</Words>
  <Characters>16997</Characters>
  <Application>Microsoft Office Word</Application>
  <DocSecurity>0</DocSecurity>
  <Lines>141</Lines>
  <Paragraphs>39</Paragraphs>
  <ScaleCrop>false</ScaleCrop>
  <Company/>
  <LinksUpToDate>false</LinksUpToDate>
  <CharactersWithSpaces>19939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 v</dc:creator>
  <cp:keywords/>
  <dc:description/>
  <cp:lastModifiedBy>Kumaresan v</cp:lastModifiedBy>
  <cp:revision>1</cp:revision>
  <cp:lastPrinted>2022-10-16T18:19:00Z</cp:lastPrinted>
  <dcterms:created xsi:type="dcterms:W3CDTF">2022-10-16T18:12:00Z</dcterms:created>
  <dcterms:modified xsi:type="dcterms:W3CDTF">2022-10-16T18:19:00Z</dcterms:modified>
</cp:coreProperties>
</file>