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CB7" w:rsidRDefault="004F34F2">
      <w:pPr>
        <w:rPr>
          <w:rFonts w:ascii="Times New Roman" w:hAnsi="Times New Roman" w:cs="Times New Roman"/>
          <w:b/>
          <w:sz w:val="28"/>
          <w:szCs w:val="28"/>
        </w:rPr>
      </w:pPr>
      <w:r w:rsidRPr="004F34F2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4F34F2" w:rsidRDefault="004F34F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5055">
        <w:rPr>
          <w:rFonts w:ascii="Times New Roman" w:hAnsi="Times New Roman" w:cs="Times New Roman"/>
          <w:b/>
          <w:i/>
          <w:sz w:val="28"/>
          <w:szCs w:val="28"/>
        </w:rPr>
        <w:t>A Smart way to monitor the level of the waste generated</w:t>
      </w:r>
    </w:p>
    <w:p w:rsidR="00555055" w:rsidRPr="00555055" w:rsidRDefault="00555055">
      <w:pPr>
        <w:rPr>
          <w:rFonts w:ascii="Times New Roman" w:hAnsi="Times New Roman" w:cs="Times New Roman"/>
          <w:sz w:val="24"/>
          <w:szCs w:val="24"/>
        </w:rPr>
      </w:pPr>
      <w:r w:rsidRPr="00555055">
        <w:rPr>
          <w:rFonts w:ascii="Times New Roman" w:hAnsi="Times New Roman" w:cs="Times New Roman"/>
          <w:sz w:val="24"/>
          <w:szCs w:val="24"/>
        </w:rPr>
        <w:t>Malarvizhi, a domestic scavenger, is asked to manually monitor the garbage bin at all times, regardless of the weather.</w:t>
      </w:r>
    </w:p>
    <w:p w:rsidR="00555055" w:rsidRDefault="00555055" w:rsidP="0055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garbage collection is inefficient</w:t>
      </w:r>
    </w:p>
    <w:p w:rsidR="00555055" w:rsidRDefault="00555055" w:rsidP="0055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is slowly killing the planet</w:t>
      </w:r>
    </w:p>
    <w:p w:rsidR="00555055" w:rsidRDefault="00555055" w:rsidP="0055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creates unhygienic conditions and spreads deadly diseases</w:t>
      </w:r>
    </w:p>
    <w:p w:rsidR="00555055" w:rsidRDefault="00555055" w:rsidP="0055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Adversely affect the local economy</w:t>
      </w:r>
    </w:p>
    <w:p w:rsidR="00555055" w:rsidRDefault="00555055" w:rsidP="0055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causes extreme climate changes</w:t>
      </w:r>
    </w:p>
    <w:p w:rsidR="00555055" w:rsidRPr="00555055" w:rsidRDefault="00555055" w:rsidP="0055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in land, air contamination</w:t>
      </w:r>
    </w:p>
    <w:p w:rsidR="004F34F2" w:rsidRPr="00555055" w:rsidRDefault="004F34F2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4F34F2" w:rsidRPr="0055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77C6B"/>
    <w:multiLevelType w:val="hybridMultilevel"/>
    <w:tmpl w:val="F29CDD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F2"/>
    <w:rsid w:val="004F34F2"/>
    <w:rsid w:val="00555055"/>
    <w:rsid w:val="00B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0037"/>
  <w15:chartTrackingRefBased/>
  <w15:docId w15:val="{A2F04A9B-7D58-498B-9C77-71988E45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2022-09-11T04:33:00Z</dcterms:created>
  <dcterms:modified xsi:type="dcterms:W3CDTF">2022-09-11T04:56:00Z</dcterms:modified>
</cp:coreProperties>
</file>