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9A14" w14:textId="77777777" w:rsidR="00F82A0C" w:rsidRPr="00AF208D" w:rsidRDefault="00F82A0C" w:rsidP="00F82A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08D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1BE4D333" w14:textId="4FAB589A" w:rsidR="00F82A0C" w:rsidRDefault="00F82A0C" w:rsidP="00F82A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08D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7B72DCB7" w14:textId="77777777" w:rsidR="009A16EC" w:rsidRDefault="009A16EC" w:rsidP="00F82A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8987A" w14:textId="32FFB0A7" w:rsidR="009A16EC" w:rsidRDefault="009A16EC" w:rsidP="009A16E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Team </w:t>
      </w:r>
      <w:proofErr w:type="gramStart"/>
      <w:r>
        <w:rPr>
          <w:rFonts w:ascii="Times New Roman" w:hAnsi="Times New Roman" w:cs="Times New Roman"/>
          <w:b/>
          <w:sz w:val="24"/>
        </w:rPr>
        <w:t>ID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PNT2022TMID083</w:t>
      </w:r>
      <w:r w:rsidR="00631D46">
        <w:rPr>
          <w:rFonts w:ascii="Times New Roman" w:hAnsi="Times New Roman" w:cs="Times New Roman"/>
          <w:b/>
          <w:sz w:val="24"/>
        </w:rPr>
        <w:t>46</w:t>
      </w:r>
    </w:p>
    <w:p w14:paraId="068E3659" w14:textId="3A98741B" w:rsidR="009A16EC" w:rsidRDefault="009A16EC" w:rsidP="009A16E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: Sa</w:t>
      </w:r>
      <w:r w:rsidR="00631D46">
        <w:rPr>
          <w:rFonts w:ascii="Times New Roman" w:hAnsi="Times New Roman" w:cs="Times New Roman"/>
          <w:b/>
          <w:sz w:val="24"/>
        </w:rPr>
        <w:t>nthoshkumar E</w:t>
      </w:r>
      <w:r>
        <w:rPr>
          <w:rFonts w:ascii="Times New Roman" w:hAnsi="Times New Roman" w:cs="Times New Roman"/>
          <w:b/>
          <w:sz w:val="24"/>
        </w:rPr>
        <w:t xml:space="preserve"> (Team </w:t>
      </w:r>
      <w:r w:rsidR="00631D46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b/>
          <w:sz w:val="24"/>
        </w:rPr>
        <w:t>)</w:t>
      </w:r>
    </w:p>
    <w:p w14:paraId="230EE088" w14:textId="77777777" w:rsidR="009A16EC" w:rsidRPr="00AF208D" w:rsidRDefault="009A16EC" w:rsidP="00F82A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70E84" w14:textId="77777777" w:rsidR="00F82A0C" w:rsidRPr="00AF208D" w:rsidRDefault="00F82A0C" w:rsidP="00F82A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4A044" w14:textId="77777777" w:rsidR="00F82A0C" w:rsidRPr="00AF208D" w:rsidRDefault="00F82A0C" w:rsidP="00F8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08D">
        <w:rPr>
          <w:rFonts w:ascii="Times New Roman" w:hAnsi="Times New Roman" w:cs="Times New Roman"/>
          <w:b/>
          <w:bCs/>
          <w:sz w:val="24"/>
          <w:szCs w:val="24"/>
        </w:rPr>
        <w:t>Proposed Solution Template:</w:t>
      </w:r>
    </w:p>
    <w:p w14:paraId="2FC52107" w14:textId="77777777" w:rsidR="00F82A0C" w:rsidRPr="00AF208D" w:rsidRDefault="00F82A0C" w:rsidP="00F82A0C">
      <w:pPr>
        <w:rPr>
          <w:rFonts w:ascii="Times New Roman" w:hAnsi="Times New Roman" w:cs="Times New Roman"/>
          <w:sz w:val="24"/>
          <w:szCs w:val="24"/>
        </w:rPr>
      </w:pPr>
      <w:r w:rsidRPr="00AF208D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F82A0C" w:rsidRPr="00B76D2E" w14:paraId="497F1F51" w14:textId="77777777" w:rsidTr="001C2F1A">
        <w:trPr>
          <w:trHeight w:val="557"/>
        </w:trPr>
        <w:tc>
          <w:tcPr>
            <w:tcW w:w="901" w:type="dxa"/>
          </w:tcPr>
          <w:p w14:paraId="3890D898" w14:textId="77777777" w:rsidR="00F82A0C" w:rsidRPr="00992595" w:rsidRDefault="00F82A0C" w:rsidP="001C2F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27D20AE6" w14:textId="77777777" w:rsidR="00F82A0C" w:rsidRPr="00992595" w:rsidRDefault="00F82A0C" w:rsidP="001C2F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3FF8DE90" w14:textId="77777777" w:rsidR="00F82A0C" w:rsidRPr="00992595" w:rsidRDefault="00F82A0C" w:rsidP="001C2F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2A0C" w:rsidRPr="00AB20AC" w14:paraId="5E2CCD84" w14:textId="77777777" w:rsidTr="001C2F1A">
        <w:trPr>
          <w:trHeight w:val="817"/>
        </w:trPr>
        <w:tc>
          <w:tcPr>
            <w:tcW w:w="901" w:type="dxa"/>
          </w:tcPr>
          <w:p w14:paraId="2CE13A92" w14:textId="77777777" w:rsidR="00F82A0C" w:rsidRPr="00992595" w:rsidRDefault="00F82A0C" w:rsidP="001C2F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790CC34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8F6C692" w14:textId="77777777" w:rsidR="00F82A0C" w:rsidRPr="00992595" w:rsidRDefault="00EE20EF" w:rsidP="001C2F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majority of farmers struggle with the issue of planting the wrong crop on their land using a conventional or non-scientific technique.</w:t>
            </w:r>
          </w:p>
        </w:tc>
      </w:tr>
      <w:tr w:rsidR="00F82A0C" w:rsidRPr="00AB20AC" w14:paraId="489DD892" w14:textId="77777777" w:rsidTr="001C2F1A">
        <w:trPr>
          <w:trHeight w:val="817"/>
        </w:trPr>
        <w:tc>
          <w:tcPr>
            <w:tcW w:w="901" w:type="dxa"/>
          </w:tcPr>
          <w:p w14:paraId="77D5322B" w14:textId="77777777" w:rsidR="00F82A0C" w:rsidRPr="00992595" w:rsidRDefault="00F82A0C" w:rsidP="001C2F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8F28711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B34834D" w14:textId="77777777" w:rsidR="00F82A0C" w:rsidRPr="00992595" w:rsidRDefault="00F82A0C" w:rsidP="00EE2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Predicting the</w:t>
            </w:r>
            <w:r w:rsidR="00EE2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herbs disease</w:t>
            </w:r>
            <w:r w:rsidRPr="00992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the deep learning algorithm is the purpose of this application's assistance.</w:t>
            </w:r>
          </w:p>
        </w:tc>
      </w:tr>
      <w:tr w:rsidR="00F82A0C" w:rsidRPr="00AB20AC" w14:paraId="26A07753" w14:textId="77777777" w:rsidTr="001C2F1A">
        <w:trPr>
          <w:trHeight w:val="787"/>
        </w:trPr>
        <w:tc>
          <w:tcPr>
            <w:tcW w:w="901" w:type="dxa"/>
          </w:tcPr>
          <w:p w14:paraId="6A8A2A56" w14:textId="77777777" w:rsidR="00F82A0C" w:rsidRPr="00992595" w:rsidRDefault="00F82A0C" w:rsidP="001C2F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1870227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36A7500" w14:textId="77777777" w:rsidR="00F82A0C" w:rsidRPr="00992595" w:rsidRDefault="00F82A0C" w:rsidP="001C2F1A">
            <w:pPr>
              <w:ind w:left="-23"/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application of Artificial intelligence can make working models easier and more accurate from complex manual systems</w:t>
            </w:r>
          </w:p>
          <w:p w14:paraId="66174AE1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A0C" w:rsidRPr="00AB20AC" w14:paraId="1FC026D9" w14:textId="77777777" w:rsidTr="001C2F1A">
        <w:trPr>
          <w:trHeight w:val="817"/>
        </w:trPr>
        <w:tc>
          <w:tcPr>
            <w:tcW w:w="901" w:type="dxa"/>
          </w:tcPr>
          <w:p w14:paraId="750E7FF8" w14:textId="77777777" w:rsidR="00F82A0C" w:rsidRPr="00992595" w:rsidRDefault="00F82A0C" w:rsidP="001C2F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8503E9C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97EC7B4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sz w:val="24"/>
                <w:szCs w:val="24"/>
              </w:rPr>
              <w:t xml:space="preserve">Producers </w:t>
            </w:r>
            <w:r w:rsidR="00EE20EF">
              <w:rPr>
                <w:rFonts w:ascii="Times New Roman" w:hAnsi="Times New Roman" w:cs="Times New Roman"/>
                <w:sz w:val="24"/>
                <w:szCs w:val="24"/>
              </w:rPr>
              <w:t>may simply learn about the herbs disease and recommend the fertilizers to the affected herbs</w:t>
            </w:r>
            <w:r w:rsidRPr="00992595">
              <w:rPr>
                <w:rFonts w:ascii="Times New Roman" w:hAnsi="Times New Roman" w:cs="Times New Roman"/>
                <w:sz w:val="24"/>
                <w:szCs w:val="24"/>
              </w:rPr>
              <w:t xml:space="preserve"> with this application.</w:t>
            </w:r>
          </w:p>
        </w:tc>
      </w:tr>
      <w:tr w:rsidR="00F82A0C" w:rsidRPr="00AB20AC" w14:paraId="657553DD" w14:textId="77777777" w:rsidTr="001C2F1A">
        <w:trPr>
          <w:trHeight w:val="817"/>
        </w:trPr>
        <w:tc>
          <w:tcPr>
            <w:tcW w:w="901" w:type="dxa"/>
          </w:tcPr>
          <w:p w14:paraId="299F203C" w14:textId="77777777" w:rsidR="00F82A0C" w:rsidRPr="00992595" w:rsidRDefault="00F82A0C" w:rsidP="001C2F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8A469A0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14:paraId="3674F212" w14:textId="77777777" w:rsidR="00F82A0C" w:rsidRPr="00992595" w:rsidRDefault="00F82A0C" w:rsidP="001C2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7794D" w14:textId="77777777" w:rsidR="00F82A0C" w:rsidRPr="00992595" w:rsidRDefault="00F82A0C" w:rsidP="001C2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A0C" w:rsidRPr="00AB20AC" w14:paraId="7865FA27" w14:textId="77777777" w:rsidTr="001C2F1A">
        <w:trPr>
          <w:trHeight w:val="817"/>
        </w:trPr>
        <w:tc>
          <w:tcPr>
            <w:tcW w:w="901" w:type="dxa"/>
          </w:tcPr>
          <w:p w14:paraId="611F3DC5" w14:textId="77777777" w:rsidR="00F82A0C" w:rsidRPr="00992595" w:rsidRDefault="00F82A0C" w:rsidP="001C2F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6918B68" w14:textId="77777777" w:rsidR="00F82A0C" w:rsidRPr="00992595" w:rsidRDefault="00F82A0C" w:rsidP="001C2F1A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89DCA48" w14:textId="77777777" w:rsidR="00F82A0C" w:rsidRPr="00992595" w:rsidRDefault="00F82A0C" w:rsidP="001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20EF">
              <w:rPr>
                <w:rFonts w:ascii="Times New Roman" w:hAnsi="Times New Roman" w:cs="Times New Roman"/>
                <w:sz w:val="24"/>
                <w:szCs w:val="24"/>
              </w:rPr>
              <w:t>bility to Know the herbs disease</w:t>
            </w:r>
          </w:p>
        </w:tc>
      </w:tr>
    </w:tbl>
    <w:p w14:paraId="7B3AADBD" w14:textId="77777777" w:rsidR="00F82A0C" w:rsidRPr="00AB20AC" w:rsidRDefault="00F82A0C" w:rsidP="00F82A0C">
      <w:pPr>
        <w:rPr>
          <w:rFonts w:cstheme="minorHAnsi"/>
        </w:rPr>
      </w:pPr>
    </w:p>
    <w:p w14:paraId="15282A5E" w14:textId="77777777" w:rsidR="00F82A0C" w:rsidRDefault="00F82A0C" w:rsidP="00F82A0C"/>
    <w:p w14:paraId="40EE119E" w14:textId="77777777" w:rsidR="00EF65C4" w:rsidRDefault="00EF65C4"/>
    <w:sectPr w:rsidR="00EF65C4" w:rsidSect="001C2F1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8889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0C"/>
    <w:rsid w:val="001C2F1A"/>
    <w:rsid w:val="00631D46"/>
    <w:rsid w:val="009A16EC"/>
    <w:rsid w:val="00C86DCD"/>
    <w:rsid w:val="00EE20EF"/>
    <w:rsid w:val="00EF65C4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E4C0"/>
  <w15:docId w15:val="{3940974D-5CC1-4CD2-BDC2-6622A8F4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0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Eswaran Vedaiyan</cp:lastModifiedBy>
  <cp:revision>2</cp:revision>
  <cp:lastPrinted>2022-11-09T04:06:00Z</cp:lastPrinted>
  <dcterms:created xsi:type="dcterms:W3CDTF">2022-11-12T06:01:00Z</dcterms:created>
  <dcterms:modified xsi:type="dcterms:W3CDTF">2022-11-12T06:01:00Z</dcterms:modified>
</cp:coreProperties>
</file>