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CC84" w14:textId="4FF6E35D" w:rsidR="007D5C34" w:rsidRDefault="007D5C34" w:rsidP="008066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63ED2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14:paraId="4D7D4006" w14:textId="3BE5BE63" w:rsidR="00806657" w:rsidRPr="00F63ED2" w:rsidRDefault="00806657" w:rsidP="008066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Solution Architecture</w:t>
      </w:r>
    </w:p>
    <w:p w14:paraId="6521C8F4" w14:textId="77777777" w:rsidR="007D5C34" w:rsidRPr="00F63ED2" w:rsidRDefault="007D5C34" w:rsidP="007D5C34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C34" w:rsidRPr="00F63ED2" w14:paraId="77DE5815" w14:textId="77777777" w:rsidTr="00473916">
        <w:tc>
          <w:tcPr>
            <w:tcW w:w="4508" w:type="dxa"/>
          </w:tcPr>
          <w:p w14:paraId="46BA4869" w14:textId="77777777" w:rsidR="007D5C34" w:rsidRPr="00F63ED2" w:rsidRDefault="007D5C34" w:rsidP="00473916">
            <w:pPr>
              <w:rPr>
                <w:rFonts w:ascii="Times New Roman" w:hAnsi="Times New Roman" w:cs="Times New Roman"/>
                <w:sz w:val="24"/>
              </w:rPr>
            </w:pPr>
            <w:r w:rsidRPr="00F63ED2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508" w:type="dxa"/>
          </w:tcPr>
          <w:p w14:paraId="7378AEFF" w14:textId="4A02B97D" w:rsidR="007D5C34" w:rsidRPr="00F63ED2" w:rsidRDefault="007D5C34" w:rsidP="00473916">
            <w:pPr>
              <w:rPr>
                <w:rFonts w:ascii="Times New Roman" w:hAnsi="Times New Roman" w:cs="Times New Roman"/>
                <w:sz w:val="24"/>
              </w:rPr>
            </w:pPr>
            <w:r w:rsidRPr="00F63ED2">
              <w:rPr>
                <w:rFonts w:ascii="Times New Roman" w:hAnsi="Times New Roman" w:cs="Times New Roman"/>
                <w:sz w:val="24"/>
              </w:rPr>
              <w:t>PNT2022TMID</w:t>
            </w:r>
            <w:r w:rsidR="00806657">
              <w:rPr>
                <w:rFonts w:ascii="Times New Roman" w:hAnsi="Times New Roman" w:cs="Times New Roman"/>
                <w:sz w:val="24"/>
              </w:rPr>
              <w:t>083</w:t>
            </w:r>
            <w:r w:rsidR="00D116DB">
              <w:rPr>
                <w:rFonts w:ascii="Times New Roman" w:hAnsi="Times New Roman" w:cs="Times New Roman"/>
                <w:sz w:val="24"/>
              </w:rPr>
              <w:t>46</w:t>
            </w:r>
          </w:p>
        </w:tc>
      </w:tr>
      <w:tr w:rsidR="007D5C34" w:rsidRPr="00F63ED2" w14:paraId="06BF3F4A" w14:textId="77777777" w:rsidTr="00473916">
        <w:tc>
          <w:tcPr>
            <w:tcW w:w="4508" w:type="dxa"/>
          </w:tcPr>
          <w:p w14:paraId="27E609C1" w14:textId="77777777" w:rsidR="007D5C34" w:rsidRPr="00F63ED2" w:rsidRDefault="007D5C34" w:rsidP="00473916">
            <w:pPr>
              <w:rPr>
                <w:rFonts w:ascii="Times New Roman" w:hAnsi="Times New Roman" w:cs="Times New Roman"/>
                <w:sz w:val="24"/>
              </w:rPr>
            </w:pPr>
            <w:r w:rsidRPr="00F63ED2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508" w:type="dxa"/>
          </w:tcPr>
          <w:p w14:paraId="3F10E8C9" w14:textId="00920CE1" w:rsidR="007D5C34" w:rsidRPr="00806657" w:rsidRDefault="007D5C34" w:rsidP="00806657">
            <w:pPr>
              <w:pStyle w:val="NoSpacing"/>
            </w:pPr>
            <w:r w:rsidRPr="00F63ED2">
              <w:rPr>
                <w:rFonts w:ascii="Times New Roman" w:hAnsi="Times New Roman" w:cs="Times New Roman"/>
              </w:rPr>
              <w:t>Project -</w:t>
            </w:r>
            <w:r w:rsidR="00806657">
              <w:rPr>
                <w:rFonts w:ascii="Open Sans" w:hAnsi="Open Sans" w:cs="Open Sans"/>
                <w:color w:val="35475C"/>
                <w:sz w:val="38"/>
                <w:szCs w:val="38"/>
              </w:rPr>
              <w:t xml:space="preserve"> </w:t>
            </w:r>
            <w:r w:rsidR="00806657" w:rsidRPr="00806657">
              <w:t>Fertilizers Recommendation System For Disease Prediction</w:t>
            </w:r>
          </w:p>
        </w:tc>
      </w:tr>
      <w:tr w:rsidR="007D5C34" w:rsidRPr="00F63ED2" w14:paraId="62A6CBA3" w14:textId="77777777" w:rsidTr="00473916">
        <w:tc>
          <w:tcPr>
            <w:tcW w:w="4508" w:type="dxa"/>
          </w:tcPr>
          <w:p w14:paraId="71EBAC4F" w14:textId="159748BD" w:rsidR="007D5C34" w:rsidRPr="00F63ED2" w:rsidRDefault="00806657" w:rsidP="004739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793E35E7" w14:textId="63A2536F" w:rsidR="007D5C34" w:rsidRPr="00F63ED2" w:rsidRDefault="00D116DB" w:rsidP="004739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Surjith G</w:t>
            </w:r>
            <w:r w:rsidR="00806657">
              <w:rPr>
                <w:rFonts w:ascii="Times New Roman" w:hAnsi="Times New Roman" w:cs="Times New Roman"/>
                <w:sz w:val="24"/>
              </w:rPr>
              <w:t xml:space="preserve"> (Team Member)</w:t>
            </w:r>
          </w:p>
        </w:tc>
      </w:tr>
    </w:tbl>
    <w:p w14:paraId="33DF1BA2" w14:textId="77777777" w:rsidR="007D5C34" w:rsidRDefault="007D5C34" w:rsidP="007D5C34"/>
    <w:p w14:paraId="1133F384" w14:textId="77777777" w:rsidR="007D5C34" w:rsidRPr="00F63ED2" w:rsidRDefault="007D5C34" w:rsidP="007D5C34">
      <w:pPr>
        <w:rPr>
          <w:rFonts w:ascii="Times New Roman" w:hAnsi="Times New Roman" w:cs="Times New Roman"/>
          <w:b/>
          <w:sz w:val="24"/>
        </w:rPr>
      </w:pPr>
      <w:r w:rsidRPr="00F63ED2">
        <w:rPr>
          <w:rFonts w:ascii="Times New Roman" w:hAnsi="Times New Roman" w:cs="Times New Roman"/>
          <w:b/>
          <w:sz w:val="24"/>
        </w:rPr>
        <w:t xml:space="preserve">Solution Architecture: </w:t>
      </w:r>
    </w:p>
    <w:p w14:paraId="1111C461" w14:textId="77777777" w:rsidR="007D5C34" w:rsidRDefault="007D5C34" w:rsidP="007D5C34">
      <w:pPr>
        <w:rPr>
          <w:rFonts w:ascii="Times New Roman" w:hAnsi="Times New Roman" w:cs="Times New Roman"/>
          <w:sz w:val="24"/>
        </w:rPr>
      </w:pPr>
      <w:r w:rsidRPr="00F63ED2">
        <w:rPr>
          <w:rFonts w:ascii="Times New Roman" w:hAnsi="Times New Roman" w:cs="Times New Roman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71A78445" w14:textId="77777777" w:rsidR="007D5C34" w:rsidRPr="007D5C34" w:rsidRDefault="007D5C34" w:rsidP="007D5C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C34">
        <w:rPr>
          <w:rFonts w:ascii="Times New Roman" w:hAnsi="Times New Roman" w:cs="Times New Roman"/>
          <w:sz w:val="24"/>
        </w:rPr>
        <w:t>First, a light polygonal leaf model-based segmentation phase is carried out, and the results are then employed to direct the evolution of an active contour.</w:t>
      </w:r>
    </w:p>
    <w:p w14:paraId="428A2C66" w14:textId="77777777" w:rsidR="007D5C34" w:rsidRPr="007D5C34" w:rsidRDefault="007D5C34" w:rsidP="007D5C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C34">
        <w:rPr>
          <w:rFonts w:ascii="Times New Roman" w:hAnsi="Times New Roman" w:cs="Times New Roman"/>
          <w:sz w:val="24"/>
        </w:rPr>
        <w:t xml:space="preserve">The leaves are then categorised across leaf datasets by combining global shape descriptors provided by the polygonal model with local curvature-based characteristics. </w:t>
      </w:r>
    </w:p>
    <w:p w14:paraId="49D61D18" w14:textId="77777777" w:rsidR="007D5C34" w:rsidRPr="007D5C34" w:rsidRDefault="007D5C34" w:rsidP="007D5C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C34">
        <w:rPr>
          <w:rFonts w:ascii="Times New Roman" w:hAnsi="Times New Roman" w:cs="Times New Roman"/>
          <w:sz w:val="24"/>
        </w:rPr>
        <w:t xml:space="preserve">In order to direct the evolution of leaf borders, a first segmentation step based on a graph cut technique is first carried out. </w:t>
      </w:r>
    </w:p>
    <w:p w14:paraId="36270BF8" w14:textId="77777777" w:rsidR="007D5C34" w:rsidRPr="007D5C34" w:rsidRDefault="007D5C34" w:rsidP="007D5C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5C34">
        <w:rPr>
          <w:rFonts w:ascii="Times New Roman" w:hAnsi="Times New Roman" w:cs="Times New Roman"/>
          <w:sz w:val="24"/>
        </w:rPr>
        <w:t>Implement a classification algorithm to categorise the diseases, and then provide fertilisers for leaves with impacted diseases.</w:t>
      </w:r>
    </w:p>
    <w:p w14:paraId="1302F24D" w14:textId="77777777" w:rsidR="007D5C34" w:rsidRDefault="007D5C34" w:rsidP="007D5C34">
      <w:pPr>
        <w:rPr>
          <w:rFonts w:ascii="Times New Roman" w:hAnsi="Times New Roman" w:cs="Times New Roman"/>
          <w:b/>
          <w:sz w:val="24"/>
        </w:rPr>
      </w:pPr>
      <w:r w:rsidRPr="00F63ED2">
        <w:rPr>
          <w:rFonts w:ascii="Times New Roman" w:hAnsi="Times New Roman" w:cs="Times New Roman"/>
          <w:b/>
          <w:sz w:val="24"/>
        </w:rPr>
        <w:t>Example - Solution Architecture Diagram:</w:t>
      </w:r>
    </w:p>
    <w:p w14:paraId="73163934" w14:textId="77777777" w:rsidR="007D5C34" w:rsidRDefault="007D5C34" w:rsidP="007D5C34">
      <w:pPr>
        <w:rPr>
          <w:rFonts w:ascii="Times New Roman" w:hAnsi="Times New Roman" w:cs="Times New Roman"/>
          <w:b/>
          <w:sz w:val="24"/>
        </w:rPr>
      </w:pPr>
    </w:p>
    <w:p w14:paraId="369D79CD" w14:textId="77777777" w:rsidR="007D5C34" w:rsidRPr="00F63ED2" w:rsidRDefault="007D5C34" w:rsidP="007D5C34">
      <w:pPr>
        <w:ind w:left="851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9DFF8C5" wp14:editId="005794EE">
            <wp:extent cx="4505325" cy="1943100"/>
            <wp:effectExtent l="0" t="0" r="9525" b="0"/>
            <wp:docPr id="1126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" t="26633" r="27251" b="16600"/>
                    <a:stretch/>
                  </pic:blipFill>
                  <pic:spPr bwMode="auto">
                    <a:xfrm>
                      <a:off x="0" y="0"/>
                      <a:ext cx="4505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7554" w14:textId="77777777" w:rsidR="00EF65C4" w:rsidRDefault="00EF65C4"/>
    <w:sectPr w:rsidR="00EF65C4" w:rsidSect="00B1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A95"/>
    <w:multiLevelType w:val="hybridMultilevel"/>
    <w:tmpl w:val="B272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94F"/>
    <w:multiLevelType w:val="hybridMultilevel"/>
    <w:tmpl w:val="9C948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71224">
    <w:abstractNumId w:val="0"/>
  </w:num>
  <w:num w:numId="2" w16cid:durableId="40314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34"/>
    <w:rsid w:val="001A72C0"/>
    <w:rsid w:val="004D6385"/>
    <w:rsid w:val="007D5C34"/>
    <w:rsid w:val="00806657"/>
    <w:rsid w:val="00BA0920"/>
    <w:rsid w:val="00D116DB"/>
    <w:rsid w:val="00EF6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0E75"/>
  <w15:docId w15:val="{3940974D-5CC1-4CD2-BDC2-6622A8F4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34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806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06657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paragraph" w:styleId="NoSpacing">
    <w:name w:val="No Spacing"/>
    <w:uiPriority w:val="1"/>
    <w:qFormat/>
    <w:rsid w:val="00806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Eswaran Vedaiyan</cp:lastModifiedBy>
  <cp:revision>4</cp:revision>
  <cp:lastPrinted>2022-11-09T04:18:00Z</cp:lastPrinted>
  <dcterms:created xsi:type="dcterms:W3CDTF">2022-11-09T06:16:00Z</dcterms:created>
  <dcterms:modified xsi:type="dcterms:W3CDTF">2022-11-10T07:13:00Z</dcterms:modified>
</cp:coreProperties>
</file>