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0CA9" w14:textId="77777777" w:rsidR="0052616D" w:rsidRPr="0052616D" w:rsidRDefault="00CF16F1" w:rsidP="0052616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UY"/>
        </w:rPr>
      </w:pPr>
      <w:r w:rsidRPr="0052616D">
        <w:rPr>
          <w:rFonts w:ascii="Times New Roman" w:hAnsi="Times New Roman" w:cs="Times New Roman"/>
          <w:b/>
          <w:bCs/>
          <w:sz w:val="36"/>
          <w:szCs w:val="36"/>
          <w:lang w:val="es-UY"/>
        </w:rPr>
        <w:t>FERTILIZERS RECOMMENDATION SYSTEM FOR DISEASE PREDICTION</w:t>
      </w:r>
    </w:p>
    <w:p w14:paraId="10E696C6" w14:textId="77777777" w:rsidR="0052616D" w:rsidRDefault="0052616D" w:rsidP="0052616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4F7C1BE" w14:textId="1E8935ED" w:rsidR="0052616D" w:rsidRPr="0052616D" w:rsidRDefault="0052616D" w:rsidP="0052616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UY"/>
        </w:rPr>
      </w:pPr>
      <w:r w:rsidRPr="0052616D">
        <w:rPr>
          <w:rFonts w:ascii="Times New Roman" w:hAnsi="Times New Roman" w:cs="Times New Roman"/>
          <w:b/>
          <w:sz w:val="32"/>
          <w:szCs w:val="32"/>
        </w:rPr>
        <w:t xml:space="preserve">Team </w:t>
      </w:r>
      <w:proofErr w:type="gramStart"/>
      <w:r w:rsidRPr="0052616D">
        <w:rPr>
          <w:rFonts w:ascii="Times New Roman" w:hAnsi="Times New Roman" w:cs="Times New Roman"/>
          <w:b/>
          <w:sz w:val="32"/>
          <w:szCs w:val="32"/>
        </w:rPr>
        <w:t>ID :</w:t>
      </w:r>
      <w:proofErr w:type="gramEnd"/>
      <w:r w:rsidRPr="0052616D">
        <w:rPr>
          <w:rFonts w:ascii="Times New Roman" w:hAnsi="Times New Roman" w:cs="Times New Roman"/>
          <w:b/>
          <w:sz w:val="32"/>
          <w:szCs w:val="32"/>
        </w:rPr>
        <w:t xml:space="preserve"> PNT2022TMID08346</w:t>
      </w:r>
    </w:p>
    <w:p w14:paraId="4D1C1808" w14:textId="5DAD85ED" w:rsidR="0052616D" w:rsidRPr="0052616D" w:rsidRDefault="0052616D" w:rsidP="0052616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UY"/>
        </w:rPr>
      </w:pPr>
      <w:proofErr w:type="gramStart"/>
      <w:r w:rsidRPr="0052616D">
        <w:rPr>
          <w:rFonts w:ascii="Times New Roman" w:hAnsi="Times New Roman" w:cs="Times New Roman"/>
          <w:b/>
          <w:sz w:val="32"/>
          <w:szCs w:val="32"/>
        </w:rPr>
        <w:t>Name :</w:t>
      </w:r>
      <w:proofErr w:type="gramEnd"/>
      <w:r w:rsidRPr="0052616D">
        <w:rPr>
          <w:rFonts w:ascii="Times New Roman" w:hAnsi="Times New Roman" w:cs="Times New Roman"/>
          <w:b/>
          <w:sz w:val="32"/>
          <w:szCs w:val="32"/>
        </w:rPr>
        <w:t xml:space="preserve"> S</w:t>
      </w:r>
      <w:r w:rsidRPr="0052616D">
        <w:rPr>
          <w:rFonts w:ascii="Times New Roman" w:hAnsi="Times New Roman" w:cs="Times New Roman"/>
          <w:b/>
          <w:sz w:val="32"/>
          <w:szCs w:val="32"/>
        </w:rPr>
        <w:t>urjith G</w:t>
      </w:r>
      <w:r w:rsidRPr="0052616D">
        <w:rPr>
          <w:rFonts w:ascii="Times New Roman" w:hAnsi="Times New Roman" w:cs="Times New Roman"/>
          <w:b/>
          <w:sz w:val="32"/>
          <w:szCs w:val="32"/>
        </w:rPr>
        <w:t xml:space="preserve"> (Team Member)</w:t>
      </w:r>
    </w:p>
    <w:p w14:paraId="0A3A49E0" w14:textId="77777777" w:rsidR="0052616D" w:rsidRDefault="0052616D" w:rsidP="00CF16F1">
      <w:pPr>
        <w:rPr>
          <w:rFonts w:ascii="Times New Roman" w:hAnsi="Times New Roman" w:cs="Times New Roman"/>
          <w:b/>
          <w:sz w:val="24"/>
          <w:szCs w:val="24"/>
        </w:rPr>
      </w:pPr>
    </w:p>
    <w:p w14:paraId="0F93939E" w14:textId="499F9595" w:rsidR="00CF16F1" w:rsidRPr="00335668" w:rsidRDefault="00CF16F1" w:rsidP="00CF16F1">
      <w:pPr>
        <w:rPr>
          <w:rFonts w:ascii="Times New Roman" w:hAnsi="Times New Roman" w:cs="Times New Roman"/>
          <w:b/>
          <w:sz w:val="24"/>
          <w:szCs w:val="24"/>
        </w:rPr>
      </w:pPr>
      <w:r w:rsidRPr="00335668">
        <w:rPr>
          <w:rFonts w:ascii="Times New Roman" w:hAnsi="Times New Roman" w:cs="Times New Roman"/>
          <w:b/>
          <w:sz w:val="24"/>
          <w:szCs w:val="24"/>
        </w:rPr>
        <w:t>ARCHITECTURE:</w:t>
      </w:r>
    </w:p>
    <w:p w14:paraId="2B92CE18" w14:textId="77777777" w:rsidR="00CF16F1" w:rsidRPr="00335668" w:rsidRDefault="00CF16F1" w:rsidP="00CF16F1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</w:t>
      </w:r>
    </w:p>
    <w:p w14:paraId="39F94350" w14:textId="0217F2C9" w:rsidR="00CF16F1" w:rsidRPr="0052616D" w:rsidRDefault="00CF16F1" w:rsidP="0052616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UY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</w:t>
      </w:r>
      <w:r w:rsidR="00FF01D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c">
            <w:drawing>
              <wp:inline distT="0" distB="0" distL="0" distR="0" wp14:anchorId="74F59A27" wp14:editId="01517638">
                <wp:extent cx="5716905" cy="6685280"/>
                <wp:effectExtent l="0" t="0" r="17145" b="127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536685" y="2"/>
                            <a:ext cx="1104900" cy="3867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861E77" w14:textId="77777777" w:rsidR="00FF01DE" w:rsidRPr="00C96A4A" w:rsidRDefault="00FF01DE" w:rsidP="00FF01D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36685" y="595632"/>
                            <a:ext cx="1054735" cy="3867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23FF64" w14:textId="77777777" w:rsidR="00FF01DE" w:rsidRPr="00C96A4A" w:rsidRDefault="00FF01DE" w:rsidP="00FF01D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974325" y="546102"/>
                            <a:ext cx="1289685" cy="4362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5D4E13" w14:textId="77777777" w:rsidR="00FF01DE" w:rsidRPr="00C96A4A" w:rsidRDefault="00FF01DE" w:rsidP="00FF01D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15270" y="1423037"/>
                            <a:ext cx="1576070" cy="310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03F175" w14:textId="77777777" w:rsidR="00FF01DE" w:rsidRPr="00C96A4A" w:rsidRDefault="00FF01DE" w:rsidP="00FF01D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Upload herbs </w:t>
                              </w:r>
                              <w:r w:rsidRPr="00C96A4A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915271" y="2004697"/>
                            <a:ext cx="1684020" cy="442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55B92" w14:textId="77777777" w:rsidR="00FF01DE" w:rsidRPr="00EA014A" w:rsidRDefault="00FF01DE" w:rsidP="00FF01D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Image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Acquistion</w:t>
                              </w:r>
                              <w:proofErr w:type="spellEnd"/>
                            </w:p>
                            <w:p w14:paraId="08F6D964" w14:textId="77777777" w:rsidR="00FF01DE" w:rsidRPr="00EA014A" w:rsidRDefault="00FF01DE" w:rsidP="00FF01D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003490" y="4736467"/>
                            <a:ext cx="1233805" cy="5556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2CAE7" w14:textId="77777777" w:rsidR="00FF01DE" w:rsidRPr="00947777" w:rsidRDefault="00FF01DE" w:rsidP="00FF01D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947777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Neural network Algorithm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111360" y="386717"/>
                            <a:ext cx="635" cy="2089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641585" y="807087"/>
                            <a:ext cx="3327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689337" y="1733552"/>
                            <a:ext cx="0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2682353" y="982347"/>
                            <a:ext cx="635" cy="407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07117" y="2447292"/>
                            <a:ext cx="6986" cy="314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974326" y="2786382"/>
                            <a:ext cx="1565910" cy="300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B6D73C" w14:textId="77777777" w:rsidR="00FF01DE" w:rsidRPr="00C96A4A" w:rsidRDefault="00FF01DE" w:rsidP="00FF01D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Preprocessing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025761" y="3332482"/>
                            <a:ext cx="1514476" cy="514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B81856" w14:textId="77777777" w:rsidR="00FF01DE" w:rsidRPr="00C96A4A" w:rsidRDefault="00FF01DE" w:rsidP="00FF01D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Noise filtering using median Filter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2975724" y="1369697"/>
                            <a:ext cx="0" cy="2457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140310" y="6349367"/>
                            <a:ext cx="1576705" cy="300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96ABC" w14:textId="77777777" w:rsidR="00FF01DE" w:rsidRPr="00FF346E" w:rsidRDefault="0073533A" w:rsidP="00FF01D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Suggest the fertilizer</w:t>
                              </w:r>
                              <w:r w:rsidR="00FF01DE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2759192" y="3846832"/>
                            <a:ext cx="635" cy="262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206985" y="5607687"/>
                            <a:ext cx="1285875" cy="478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66BDEF" w14:textId="77777777" w:rsidR="00FF01DE" w:rsidRPr="00947777" w:rsidRDefault="00FF01DE" w:rsidP="009477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947777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Predict the disease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3632650" y="4943477"/>
                            <a:ext cx="370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4647040" y="5292092"/>
                            <a:ext cx="635" cy="262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025760" y="4129407"/>
                            <a:ext cx="1514477" cy="344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01D7EF" w14:textId="77777777" w:rsidR="00FF01DE" w:rsidRDefault="00FF01DE" w:rsidP="00FF01D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Segmentation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025762" y="4736467"/>
                            <a:ext cx="1573530" cy="514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BD31E" w14:textId="77777777" w:rsidR="00FF01DE" w:rsidRDefault="00FF01DE" w:rsidP="00FF01D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Affected part Classification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2759830" y="4473577"/>
                            <a:ext cx="635" cy="262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4647675" y="6086477"/>
                            <a:ext cx="635" cy="262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F59A27" id="Canvas 30" o:spid="_x0000_s1026" editas="canvas" style="width:450.15pt;height:526.4pt;mso-position-horizontal-relative:char;mso-position-vertical-relative:line" coordsize="57169,66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69;height:66852;visibility:visible;mso-wrap-style:square">
                  <v:fill o:detectmouseclick="t"/>
                  <v:path o:connecttype="none"/>
                </v:shape>
                <v:oval id="Oval 4" o:spid="_x0000_s1028" style="position:absolute;left:5366;width:11049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>
                  <v:textbox>
                    <w:txbxContent>
                      <w:p w14:paraId="48861E77" w14:textId="77777777" w:rsidR="00FF01DE" w:rsidRPr="00C96A4A" w:rsidRDefault="00FF01DE" w:rsidP="00FF01D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User</w:t>
                        </w:r>
                      </w:p>
                    </w:txbxContent>
                  </v:textbox>
                </v:oval>
                <v:oval id="Oval 5" o:spid="_x0000_s1029" style="position:absolute;left:5366;top:5956;width:10548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14:paraId="5B23FF64" w14:textId="77777777" w:rsidR="00FF01DE" w:rsidRPr="00C96A4A" w:rsidRDefault="00FF01DE" w:rsidP="00FF01D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Register</w:t>
                        </w:r>
                      </w:p>
                    </w:txbxContent>
                  </v:textbox>
                </v:oval>
                <v:oval id="Oval 6" o:spid="_x0000_s1030" style="position:absolute;left:19743;top:5461;width:12897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14:paraId="7A5D4E13" w14:textId="77777777" w:rsidR="00FF01DE" w:rsidRPr="00C96A4A" w:rsidRDefault="00FF01DE" w:rsidP="00FF01D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Login</w:t>
                        </w:r>
                      </w:p>
                    </w:txbxContent>
                  </v:textbox>
                </v:oval>
                <v:rect id="Rectangle 7" o:spid="_x0000_s1031" style="position:absolute;left:19152;top:14230;width:15761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6F03F175" w14:textId="77777777" w:rsidR="00FF01DE" w:rsidRPr="00C96A4A" w:rsidRDefault="00FF01DE" w:rsidP="00FF01D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Upload herbs </w:t>
                        </w:r>
                        <w:r w:rsidRPr="00C96A4A">
                          <w:rPr>
                            <w:rFonts w:ascii="Times New Roman" w:hAnsi="Times New Roman" w:cs="Times New Roman"/>
                            <w:sz w:val="24"/>
                          </w:rPr>
                          <w:t>dataset</w:t>
                        </w:r>
                      </w:p>
                    </w:txbxContent>
                  </v:textbox>
                </v:rect>
                <v:rect id="Rectangle 8" o:spid="_x0000_s1032" style="position:absolute;left:19152;top:20046;width:16840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5BE55B92" w14:textId="77777777" w:rsidR="00FF01DE" w:rsidRPr="00EA014A" w:rsidRDefault="00FF01DE" w:rsidP="00FF01D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Image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Acquistion</w:t>
                        </w:r>
                        <w:proofErr w:type="spellEnd"/>
                      </w:p>
                      <w:p w14:paraId="08F6D964" w14:textId="77777777" w:rsidR="00FF01DE" w:rsidRPr="00EA014A" w:rsidRDefault="00FF01DE" w:rsidP="00FF01DE"/>
                    </w:txbxContent>
                  </v:textbox>
                </v:rect>
                <v:roundrect id="AutoShape 9" o:spid="_x0000_s1033" style="position:absolute;left:40034;top:47364;width:12338;height:555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">
                  <v:textbox>
                    <w:txbxContent>
                      <w:p w14:paraId="4172CAE7" w14:textId="77777777" w:rsidR="00FF01DE" w:rsidRPr="00947777" w:rsidRDefault="00FF01DE" w:rsidP="00FF01D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947777">
                          <w:rPr>
                            <w:rFonts w:ascii="Times New Roman" w:hAnsi="Times New Roman" w:cs="Times New Roman"/>
                            <w:sz w:val="24"/>
                          </w:rPr>
                          <w:t>Neural network Algorithm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34" type="#_x0000_t32" style="position:absolute;left:11113;top:3867;width:6;height:2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shape id="AutoShape 11" o:spid="_x0000_s1035" type="#_x0000_t32" style="position:absolute;left:16415;top:8070;width:3328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  <v:shape id="AutoShape 12" o:spid="_x0000_s1036" type="#_x0000_t32" style="position:absolute;left:26893;top:17335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shape id="AutoShape 13" o:spid="_x0000_s1037" type="#_x0000_t32" style="position:absolute;left:26823;top:9823;width:6;height:40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Bb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">
                  <v:stroke endarrow="block"/>
                </v:shape>
                <v:shape id="AutoShape 14" o:spid="_x0000_s1038" type="#_x0000_t32" style="position:absolute;left:27071;top:24472;width:70;height:31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<v:stroke endarrow="block"/>
                </v:shape>
                <v:rect id="Rectangle 15" o:spid="_x0000_s1039" style="position:absolute;left:19743;top:27863;width:1565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14:paraId="5DB6D73C" w14:textId="77777777" w:rsidR="00FF01DE" w:rsidRPr="00C96A4A" w:rsidRDefault="00FF01DE" w:rsidP="00FF01D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Preprocessing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40" style="position:absolute;left:20257;top:33324;width:1514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14:paraId="2BB81856" w14:textId="77777777" w:rsidR="00FF01DE" w:rsidRPr="00C96A4A" w:rsidRDefault="00FF01DE" w:rsidP="00FF01D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Noise filtering using median Filter</w:t>
                        </w:r>
                      </w:p>
                    </w:txbxContent>
                  </v:textbox>
                </v:rect>
                <v:shape id="AutoShape 17" o:spid="_x0000_s1041" type="#_x0000_t32" style="position:absolute;left:29757;top:13696;width:0;height:2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rect id="Rectangle 20" o:spid="_x0000_s1042" style="position:absolute;left:41403;top:63493;width:15767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14:paraId="66596ABC" w14:textId="77777777" w:rsidR="00FF01DE" w:rsidRPr="00FF346E" w:rsidRDefault="0073533A" w:rsidP="00FF01D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Suggest the fertilizer</w:t>
                        </w:r>
                        <w:r w:rsidR="00FF01DE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AutoShape 24" o:spid="_x0000_s1043" type="#_x0000_t32" style="position:absolute;left:27591;top:38468;width:7;height:2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">
                  <v:stroke endarrow="block"/>
                </v:shape>
                <v:rect id="Rectangle 28" o:spid="_x0000_s1044" style="position:absolute;left:42069;top:56076;width:12859;height:4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<v:textbox>
                    <w:txbxContent>
                      <w:p w14:paraId="0A66BDEF" w14:textId="77777777" w:rsidR="00FF01DE" w:rsidRPr="00947777" w:rsidRDefault="00FF01DE" w:rsidP="009477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947777">
                          <w:rPr>
                            <w:rFonts w:ascii="Times New Roman" w:hAnsi="Times New Roman" w:cs="Times New Roman"/>
                            <w:sz w:val="24"/>
                          </w:rPr>
                          <w:t>Predict the disease</w:t>
                        </w:r>
                      </w:p>
                    </w:txbxContent>
                  </v:textbox>
                </v:rect>
                <v:shape id="AutoShape 29" o:spid="_x0000_s1045" type="#_x0000_t32" style="position:absolute;left:36326;top:49434;width:37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AutoShape 31" o:spid="_x0000_s1046" type="#_x0000_t32" style="position:absolute;left:46470;top:52920;width:6;height:2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v:rect id="Rectangle 31" o:spid="_x0000_s1047" style="position:absolute;left:20257;top:41294;width:1514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    <v:textbox>
                    <w:txbxContent>
                      <w:p w14:paraId="3901D7EF" w14:textId="77777777" w:rsidR="00FF01DE" w:rsidRDefault="00FF01DE" w:rsidP="00FF01D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 xml:space="preserve">Segmentation </w:t>
                        </w:r>
                      </w:p>
                    </w:txbxContent>
                  </v:textbox>
                </v:rect>
                <v:rect id="Rectangle 32" o:spid="_x0000_s1048" style="position:absolute;left:20257;top:47364;width:1573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<v:textbox>
                    <w:txbxContent>
                      <w:p w14:paraId="3D0BD31E" w14:textId="77777777" w:rsidR="00FF01DE" w:rsidRDefault="00FF01DE" w:rsidP="00FF01D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Affected part Classification</w:t>
                        </w:r>
                      </w:p>
                    </w:txbxContent>
                  </v:textbox>
                </v:rect>
                <v:shape id="AutoShape 24" o:spid="_x0000_s1049" type="#_x0000_t32" style="position:absolute;left:27598;top:44735;width:6;height:2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<v:stroke endarrow="block"/>
                </v:shape>
                <v:shape id="AutoShape 31" o:spid="_x0000_s1050" type="#_x0000_t32" style="position:absolute;left:46476;top:60864;width:7;height:2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Ia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64+yGsYAAADbAAAA&#10;DwAAAAAAAAAAAAAAAAAHAgAAZHJzL2Rvd25yZXYueG1sUEsFBgAAAAADAAMAtwAAAPoCAAAAAA==&#10;">
                  <v:stroke endarrow="block"/>
                </v:shape>
                <w10:anchorlock/>
              </v:group>
            </w:pict>
          </mc:Fallback>
        </mc:AlternateContent>
      </w:r>
    </w:p>
    <w:p w14:paraId="2A9830AD" w14:textId="77777777" w:rsidR="00CF16F1" w:rsidRDefault="00CF16F1" w:rsidP="00CF16F1">
      <w:pPr>
        <w:rPr>
          <w:rFonts w:ascii="Times New Roman" w:hAnsi="Times New Roman" w:cs="Times New Roman"/>
          <w:b/>
          <w:sz w:val="24"/>
          <w:szCs w:val="24"/>
        </w:rPr>
      </w:pPr>
    </w:p>
    <w:p w14:paraId="2B9023CE" w14:textId="77777777" w:rsidR="00CF16F1" w:rsidRPr="00335668" w:rsidRDefault="00CF16F1" w:rsidP="00CF16F1">
      <w:pPr>
        <w:rPr>
          <w:rFonts w:ascii="Times New Roman" w:hAnsi="Times New Roman" w:cs="Times New Roman"/>
          <w:b/>
          <w:sz w:val="24"/>
          <w:szCs w:val="24"/>
        </w:rPr>
      </w:pPr>
      <w:r w:rsidRPr="00335668">
        <w:rPr>
          <w:rFonts w:ascii="Times New Roman" w:hAnsi="Times New Roman" w:cs="Times New Roman"/>
          <w:b/>
          <w:sz w:val="24"/>
          <w:szCs w:val="24"/>
        </w:rPr>
        <w:t>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536"/>
        <w:gridCol w:w="3130"/>
        <w:gridCol w:w="2613"/>
      </w:tblGrid>
      <w:tr w:rsidR="00CF16F1" w:rsidRPr="00335668" w14:paraId="30FDF998" w14:textId="77777777" w:rsidTr="00473916">
        <w:trPr>
          <w:trHeight w:val="398"/>
        </w:trPr>
        <w:tc>
          <w:tcPr>
            <w:tcW w:w="834" w:type="dxa"/>
          </w:tcPr>
          <w:p w14:paraId="53BA7033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5668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326F309E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EA8D9F0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5EBDC366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CF16F1" w:rsidRPr="00335668" w14:paraId="190D79D9" w14:textId="77777777" w:rsidTr="00473916">
        <w:trPr>
          <w:trHeight w:val="489"/>
        </w:trPr>
        <w:tc>
          <w:tcPr>
            <w:tcW w:w="834" w:type="dxa"/>
          </w:tcPr>
          <w:p w14:paraId="1A5D1862" w14:textId="77777777" w:rsidR="00CF16F1" w:rsidRPr="00335668" w:rsidRDefault="00CF16F1" w:rsidP="004739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007D2B1E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5218" w:type="dxa"/>
          </w:tcPr>
          <w:p w14:paraId="5CEBC443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Web UI</w:t>
            </w:r>
          </w:p>
        </w:tc>
        <w:tc>
          <w:tcPr>
            <w:tcW w:w="4135" w:type="dxa"/>
          </w:tcPr>
          <w:p w14:paraId="5BD5182E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 xml:space="preserve">HTML, CSS, JavaScript </w:t>
            </w:r>
          </w:p>
        </w:tc>
      </w:tr>
      <w:tr w:rsidR="00CF16F1" w:rsidRPr="00335668" w14:paraId="444BC16C" w14:textId="77777777" w:rsidTr="00473916">
        <w:trPr>
          <w:trHeight w:val="470"/>
        </w:trPr>
        <w:tc>
          <w:tcPr>
            <w:tcW w:w="834" w:type="dxa"/>
          </w:tcPr>
          <w:p w14:paraId="35084B35" w14:textId="77777777" w:rsidR="00CF16F1" w:rsidRPr="00335668" w:rsidRDefault="00CF16F1" w:rsidP="004739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1A39EDC6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Logic-1</w:t>
            </w:r>
          </w:p>
        </w:tc>
        <w:tc>
          <w:tcPr>
            <w:tcW w:w="5218" w:type="dxa"/>
          </w:tcPr>
          <w:p w14:paraId="3B637D47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4135" w:type="dxa"/>
          </w:tcPr>
          <w:p w14:paraId="72C9D70B" w14:textId="77777777" w:rsidR="00CF16F1" w:rsidRPr="00335668" w:rsidRDefault="004C7666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C#.NET</w:t>
            </w:r>
          </w:p>
        </w:tc>
      </w:tr>
      <w:tr w:rsidR="00CF16F1" w:rsidRPr="00335668" w14:paraId="637DBCAD" w14:textId="77777777" w:rsidTr="00473916">
        <w:trPr>
          <w:trHeight w:val="470"/>
        </w:trPr>
        <w:tc>
          <w:tcPr>
            <w:tcW w:w="834" w:type="dxa"/>
          </w:tcPr>
          <w:p w14:paraId="294832F6" w14:textId="77777777" w:rsidR="00CF16F1" w:rsidRPr="00335668" w:rsidRDefault="00CF16F1" w:rsidP="004739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51D7E254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Logic-2</w:t>
            </w:r>
          </w:p>
        </w:tc>
        <w:tc>
          <w:tcPr>
            <w:tcW w:w="5218" w:type="dxa"/>
          </w:tcPr>
          <w:p w14:paraId="62129DFC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4135" w:type="dxa"/>
          </w:tcPr>
          <w:p w14:paraId="7F43B4D8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</w:p>
        </w:tc>
      </w:tr>
      <w:tr w:rsidR="00CF16F1" w:rsidRPr="00335668" w14:paraId="37564D0A" w14:textId="77777777" w:rsidTr="00473916">
        <w:trPr>
          <w:trHeight w:val="470"/>
        </w:trPr>
        <w:tc>
          <w:tcPr>
            <w:tcW w:w="834" w:type="dxa"/>
          </w:tcPr>
          <w:p w14:paraId="69BC1C93" w14:textId="77777777" w:rsidR="00CF16F1" w:rsidRPr="00335668" w:rsidRDefault="00CF16F1" w:rsidP="004739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70A12A89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Logic-3</w:t>
            </w:r>
          </w:p>
        </w:tc>
        <w:tc>
          <w:tcPr>
            <w:tcW w:w="5218" w:type="dxa"/>
          </w:tcPr>
          <w:p w14:paraId="71E9C2A0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4135" w:type="dxa"/>
          </w:tcPr>
          <w:p w14:paraId="2FDC73E1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</w:p>
        </w:tc>
      </w:tr>
      <w:tr w:rsidR="00CF16F1" w:rsidRPr="00335668" w14:paraId="3C6C666E" w14:textId="77777777" w:rsidTr="00473916">
        <w:trPr>
          <w:trHeight w:val="489"/>
        </w:trPr>
        <w:tc>
          <w:tcPr>
            <w:tcW w:w="834" w:type="dxa"/>
          </w:tcPr>
          <w:p w14:paraId="04D64B5C" w14:textId="77777777" w:rsidR="00CF16F1" w:rsidRPr="00335668" w:rsidRDefault="00CF16F1" w:rsidP="004739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2C15A9EB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218" w:type="dxa"/>
          </w:tcPr>
          <w:p w14:paraId="56245744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Data Type, Configurations etc.</w:t>
            </w:r>
          </w:p>
        </w:tc>
        <w:tc>
          <w:tcPr>
            <w:tcW w:w="4135" w:type="dxa"/>
          </w:tcPr>
          <w:p w14:paraId="4B349CB3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SQL</w:t>
            </w:r>
          </w:p>
        </w:tc>
      </w:tr>
      <w:tr w:rsidR="00CF16F1" w:rsidRPr="00335668" w14:paraId="541E9098" w14:textId="77777777" w:rsidTr="00473916">
        <w:trPr>
          <w:trHeight w:val="489"/>
        </w:trPr>
        <w:tc>
          <w:tcPr>
            <w:tcW w:w="834" w:type="dxa"/>
          </w:tcPr>
          <w:p w14:paraId="25A256EA" w14:textId="77777777" w:rsidR="00CF16F1" w:rsidRPr="00335668" w:rsidRDefault="00CF16F1" w:rsidP="004739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5FED1763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Cloud Database</w:t>
            </w:r>
          </w:p>
        </w:tc>
        <w:tc>
          <w:tcPr>
            <w:tcW w:w="5218" w:type="dxa"/>
          </w:tcPr>
          <w:p w14:paraId="25A71CA4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Database Service on Cloud</w:t>
            </w:r>
          </w:p>
        </w:tc>
        <w:tc>
          <w:tcPr>
            <w:tcW w:w="4135" w:type="dxa"/>
          </w:tcPr>
          <w:p w14:paraId="170273BB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host</w:t>
            </w:r>
          </w:p>
        </w:tc>
      </w:tr>
      <w:tr w:rsidR="00CF16F1" w:rsidRPr="00335668" w14:paraId="2A8C6601" w14:textId="77777777" w:rsidTr="00473916">
        <w:trPr>
          <w:trHeight w:val="489"/>
        </w:trPr>
        <w:tc>
          <w:tcPr>
            <w:tcW w:w="834" w:type="dxa"/>
          </w:tcPr>
          <w:p w14:paraId="339DF1E2" w14:textId="77777777" w:rsidR="00CF16F1" w:rsidRPr="00335668" w:rsidRDefault="00CF16F1" w:rsidP="004739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4D553CB3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File Storage</w:t>
            </w:r>
          </w:p>
        </w:tc>
        <w:tc>
          <w:tcPr>
            <w:tcW w:w="5218" w:type="dxa"/>
          </w:tcPr>
          <w:p w14:paraId="5A067172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File storage requirements</w:t>
            </w:r>
          </w:p>
        </w:tc>
        <w:tc>
          <w:tcPr>
            <w:tcW w:w="4135" w:type="dxa"/>
          </w:tcPr>
          <w:p w14:paraId="443B1B20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host</w:t>
            </w:r>
          </w:p>
        </w:tc>
      </w:tr>
      <w:tr w:rsidR="00CF16F1" w:rsidRPr="00335668" w14:paraId="31B4BA61" w14:textId="77777777" w:rsidTr="00473916">
        <w:trPr>
          <w:trHeight w:val="489"/>
        </w:trPr>
        <w:tc>
          <w:tcPr>
            <w:tcW w:w="834" w:type="dxa"/>
          </w:tcPr>
          <w:p w14:paraId="673203DC" w14:textId="77777777" w:rsidR="00CF16F1" w:rsidRPr="00335668" w:rsidRDefault="00CF16F1" w:rsidP="004739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04CB046A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External API-1</w:t>
            </w:r>
          </w:p>
        </w:tc>
        <w:tc>
          <w:tcPr>
            <w:tcW w:w="5218" w:type="dxa"/>
          </w:tcPr>
          <w:p w14:paraId="7B7502CA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Purpose of External API used in the application</w:t>
            </w:r>
          </w:p>
        </w:tc>
        <w:tc>
          <w:tcPr>
            <w:tcW w:w="4135" w:type="dxa"/>
          </w:tcPr>
          <w:p w14:paraId="52F8E6A2" w14:textId="77777777" w:rsidR="00CF16F1" w:rsidRPr="00335668" w:rsidRDefault="00CF16F1" w:rsidP="00473916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-</w:t>
            </w:r>
          </w:p>
        </w:tc>
      </w:tr>
      <w:tr w:rsidR="00CF16F1" w:rsidRPr="00335668" w14:paraId="4BD0DA2A" w14:textId="77777777" w:rsidTr="00473916">
        <w:trPr>
          <w:trHeight w:val="489"/>
        </w:trPr>
        <w:tc>
          <w:tcPr>
            <w:tcW w:w="834" w:type="dxa"/>
          </w:tcPr>
          <w:p w14:paraId="7D5EF9CB" w14:textId="77777777" w:rsidR="00CF16F1" w:rsidRPr="00335668" w:rsidRDefault="00CF16F1" w:rsidP="004739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3FA1E9CA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External API-2</w:t>
            </w:r>
          </w:p>
        </w:tc>
        <w:tc>
          <w:tcPr>
            <w:tcW w:w="5218" w:type="dxa"/>
          </w:tcPr>
          <w:p w14:paraId="4192CCC4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Purpose of External API used in the application</w:t>
            </w:r>
          </w:p>
        </w:tc>
        <w:tc>
          <w:tcPr>
            <w:tcW w:w="4135" w:type="dxa"/>
          </w:tcPr>
          <w:p w14:paraId="37C641A3" w14:textId="77777777" w:rsidR="00CF16F1" w:rsidRPr="00335668" w:rsidRDefault="00CF16F1" w:rsidP="00473916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-</w:t>
            </w:r>
          </w:p>
        </w:tc>
      </w:tr>
      <w:tr w:rsidR="00CF16F1" w:rsidRPr="00335668" w14:paraId="3002DE64" w14:textId="77777777" w:rsidTr="00473916">
        <w:trPr>
          <w:trHeight w:val="489"/>
        </w:trPr>
        <w:tc>
          <w:tcPr>
            <w:tcW w:w="834" w:type="dxa"/>
          </w:tcPr>
          <w:p w14:paraId="264E4FD5" w14:textId="77777777" w:rsidR="00CF16F1" w:rsidRPr="00335668" w:rsidRDefault="00CF16F1" w:rsidP="004739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2559584D" w14:textId="77777777" w:rsidR="00CF16F1" w:rsidRPr="00335668" w:rsidRDefault="006E3EFF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</w:t>
            </w:r>
            <w:r w:rsidR="00CF16F1" w:rsidRPr="00335668">
              <w:rPr>
                <w:rFonts w:ascii="Times New Roman" w:hAnsi="Times New Roman" w:cs="Times New Roman"/>
              </w:rPr>
              <w:t xml:space="preserve"> Learning Model</w:t>
            </w:r>
          </w:p>
        </w:tc>
        <w:tc>
          <w:tcPr>
            <w:tcW w:w="5218" w:type="dxa"/>
          </w:tcPr>
          <w:p w14:paraId="6F9D451B" w14:textId="77777777" w:rsidR="00CF16F1" w:rsidRPr="00335668" w:rsidRDefault="006E3EFF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Purpose of Deep </w:t>
            </w:r>
            <w:r w:rsidR="00CF16F1" w:rsidRPr="00335668">
              <w:rPr>
                <w:rFonts w:ascii="Times New Roman" w:hAnsi="Times New Roman" w:cs="Times New Roman"/>
              </w:rPr>
              <w:t>Learning Model</w:t>
            </w:r>
          </w:p>
        </w:tc>
        <w:tc>
          <w:tcPr>
            <w:tcW w:w="4135" w:type="dxa"/>
          </w:tcPr>
          <w:p w14:paraId="7F71136B" w14:textId="77777777" w:rsidR="00CF16F1" w:rsidRPr="00335668" w:rsidRDefault="006E3EFF" w:rsidP="007556C1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predict the disease and recommend the fertilizer</w:t>
            </w:r>
          </w:p>
        </w:tc>
      </w:tr>
      <w:tr w:rsidR="00CF16F1" w:rsidRPr="00335668" w14:paraId="1CA6C102" w14:textId="77777777" w:rsidTr="00473916">
        <w:trPr>
          <w:trHeight w:val="489"/>
        </w:trPr>
        <w:tc>
          <w:tcPr>
            <w:tcW w:w="834" w:type="dxa"/>
          </w:tcPr>
          <w:p w14:paraId="791A792B" w14:textId="77777777" w:rsidR="00CF16F1" w:rsidRPr="00335668" w:rsidRDefault="00CF16F1" w:rsidP="004739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07A75478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Infrastructure (Server / Cloud)</w:t>
            </w:r>
          </w:p>
        </w:tc>
        <w:tc>
          <w:tcPr>
            <w:tcW w:w="5218" w:type="dxa"/>
          </w:tcPr>
          <w:p w14:paraId="39603E29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Deployment on Local System / Cloud</w:t>
            </w:r>
          </w:p>
          <w:p w14:paraId="3C3D7812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Server Configuration:</w:t>
            </w:r>
          </w:p>
          <w:p w14:paraId="1D3427D4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74E8A8F5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Server Configuration</w:t>
            </w:r>
          </w:p>
        </w:tc>
      </w:tr>
    </w:tbl>
    <w:p w14:paraId="444722E6" w14:textId="77777777" w:rsidR="00CF16F1" w:rsidRPr="00335668" w:rsidRDefault="00CF16F1" w:rsidP="00CF16F1">
      <w:pPr>
        <w:rPr>
          <w:rFonts w:ascii="Times New Roman" w:hAnsi="Times New Roman" w:cs="Times New Roman"/>
          <w:b/>
          <w:sz w:val="24"/>
          <w:szCs w:val="24"/>
        </w:rPr>
      </w:pPr>
    </w:p>
    <w:p w14:paraId="78129BBB" w14:textId="77777777" w:rsidR="00CF16F1" w:rsidRPr="00335668" w:rsidRDefault="00CF16F1" w:rsidP="00CF16F1">
      <w:pPr>
        <w:rPr>
          <w:rFonts w:ascii="Times New Roman" w:hAnsi="Times New Roman" w:cs="Times New Roman"/>
          <w:b/>
          <w:sz w:val="24"/>
          <w:szCs w:val="24"/>
        </w:rPr>
      </w:pPr>
      <w:r w:rsidRPr="00335668">
        <w:rPr>
          <w:rFonts w:ascii="Times New Roman" w:hAnsi="Times New Roman" w:cs="Times New Roman"/>
          <w:b/>
          <w:sz w:val="24"/>
          <w:szCs w:val="24"/>
        </w:rPr>
        <w:t>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2685"/>
        <w:gridCol w:w="3052"/>
        <w:gridCol w:w="2545"/>
      </w:tblGrid>
      <w:tr w:rsidR="00CF16F1" w:rsidRPr="00335668" w14:paraId="363EE828" w14:textId="77777777" w:rsidTr="00473916">
        <w:trPr>
          <w:trHeight w:val="539"/>
          <w:tblHeader/>
        </w:trPr>
        <w:tc>
          <w:tcPr>
            <w:tcW w:w="826" w:type="dxa"/>
          </w:tcPr>
          <w:p w14:paraId="7CED4E64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5668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36E53D1A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1365E225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46A154CC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CF16F1" w:rsidRPr="00335668" w14:paraId="2E755EB3" w14:textId="77777777" w:rsidTr="00473916">
        <w:trPr>
          <w:trHeight w:val="229"/>
        </w:trPr>
        <w:tc>
          <w:tcPr>
            <w:tcW w:w="826" w:type="dxa"/>
          </w:tcPr>
          <w:p w14:paraId="265D1C67" w14:textId="77777777" w:rsidR="00CF16F1" w:rsidRPr="00335668" w:rsidRDefault="00CF16F1" w:rsidP="00473916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5D175509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Open-Source Frameworks</w:t>
            </w:r>
          </w:p>
        </w:tc>
        <w:tc>
          <w:tcPr>
            <w:tcW w:w="5170" w:type="dxa"/>
          </w:tcPr>
          <w:p w14:paraId="63262E42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List the open-source frameworks used</w:t>
            </w:r>
          </w:p>
        </w:tc>
        <w:tc>
          <w:tcPr>
            <w:tcW w:w="4097" w:type="dxa"/>
          </w:tcPr>
          <w:p w14:paraId="4AC97AB5" w14:textId="77777777" w:rsidR="00CF16F1" w:rsidRPr="00335668" w:rsidRDefault="00E432E6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Windows Application</w:t>
            </w:r>
          </w:p>
        </w:tc>
      </w:tr>
      <w:tr w:rsidR="00CF16F1" w:rsidRPr="00335668" w14:paraId="1AA335DE" w14:textId="77777777" w:rsidTr="00473916">
        <w:trPr>
          <w:trHeight w:val="229"/>
        </w:trPr>
        <w:tc>
          <w:tcPr>
            <w:tcW w:w="826" w:type="dxa"/>
          </w:tcPr>
          <w:p w14:paraId="67BED6E9" w14:textId="77777777" w:rsidR="00CF16F1" w:rsidRPr="00335668" w:rsidRDefault="00CF16F1" w:rsidP="00473916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1F479957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Security Implementations</w:t>
            </w:r>
          </w:p>
        </w:tc>
        <w:tc>
          <w:tcPr>
            <w:tcW w:w="5170" w:type="dxa"/>
          </w:tcPr>
          <w:p w14:paraId="18D25947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58B7B4E2" w14:textId="77777777" w:rsidR="00CF16F1" w:rsidRPr="00335668" w:rsidRDefault="00CF16F1" w:rsidP="00473916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F16F1" w:rsidRPr="00335668" w14:paraId="5B58B50B" w14:textId="77777777" w:rsidTr="00473916">
        <w:trPr>
          <w:trHeight w:val="229"/>
        </w:trPr>
        <w:tc>
          <w:tcPr>
            <w:tcW w:w="826" w:type="dxa"/>
          </w:tcPr>
          <w:p w14:paraId="0256517B" w14:textId="77777777" w:rsidR="00CF16F1" w:rsidRPr="00335668" w:rsidRDefault="00CF16F1" w:rsidP="00473916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44808844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5170" w:type="dxa"/>
          </w:tcPr>
          <w:p w14:paraId="11F87578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03BF4222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respond the changes in an application</w:t>
            </w:r>
          </w:p>
        </w:tc>
      </w:tr>
      <w:tr w:rsidR="00CF16F1" w:rsidRPr="00335668" w14:paraId="7EB6A91D" w14:textId="77777777" w:rsidTr="00473916">
        <w:trPr>
          <w:trHeight w:val="229"/>
        </w:trPr>
        <w:tc>
          <w:tcPr>
            <w:tcW w:w="826" w:type="dxa"/>
          </w:tcPr>
          <w:p w14:paraId="752644A7" w14:textId="77777777" w:rsidR="00CF16F1" w:rsidRPr="00335668" w:rsidRDefault="00CF16F1" w:rsidP="00473916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5824BCD1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5170" w:type="dxa"/>
          </w:tcPr>
          <w:p w14:paraId="146C8B66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232C89FE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must always be functional </w:t>
            </w:r>
          </w:p>
        </w:tc>
      </w:tr>
      <w:tr w:rsidR="00CF16F1" w:rsidRPr="00335668" w14:paraId="1E74D67C" w14:textId="77777777" w:rsidTr="00473916">
        <w:trPr>
          <w:trHeight w:val="229"/>
        </w:trPr>
        <w:tc>
          <w:tcPr>
            <w:tcW w:w="826" w:type="dxa"/>
          </w:tcPr>
          <w:p w14:paraId="4082C78E" w14:textId="77777777" w:rsidR="00CF16F1" w:rsidRPr="00335668" w:rsidRDefault="00CF16F1" w:rsidP="00473916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42E5C8A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5170" w:type="dxa"/>
          </w:tcPr>
          <w:p w14:paraId="31A0FEB0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085776CA" w14:textId="77777777" w:rsidR="00CF16F1" w:rsidRPr="00335668" w:rsidRDefault="00CF16F1" w:rsidP="004739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Takes no longer time to response</w:t>
            </w:r>
          </w:p>
        </w:tc>
      </w:tr>
    </w:tbl>
    <w:p w14:paraId="0355283F" w14:textId="77777777" w:rsidR="00CF16F1" w:rsidRPr="00335668" w:rsidRDefault="00CF16F1" w:rsidP="00CF16F1">
      <w:pPr>
        <w:rPr>
          <w:rFonts w:ascii="Times New Roman" w:hAnsi="Times New Roman" w:cs="Times New Roman"/>
          <w:b/>
          <w:sz w:val="24"/>
          <w:szCs w:val="24"/>
        </w:rPr>
      </w:pPr>
    </w:p>
    <w:sectPr w:rsidR="00CF16F1" w:rsidRPr="00335668" w:rsidSect="00234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95451942">
    <w:abstractNumId w:val="1"/>
  </w:num>
  <w:num w:numId="2" w16cid:durableId="41787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F1"/>
    <w:rsid w:val="001C139A"/>
    <w:rsid w:val="004C7666"/>
    <w:rsid w:val="0052616D"/>
    <w:rsid w:val="006E3EFF"/>
    <w:rsid w:val="0073533A"/>
    <w:rsid w:val="007556C1"/>
    <w:rsid w:val="00947777"/>
    <w:rsid w:val="00BE316A"/>
    <w:rsid w:val="00C226F8"/>
    <w:rsid w:val="00CF16F1"/>
    <w:rsid w:val="00E432E6"/>
    <w:rsid w:val="00EF65C4"/>
    <w:rsid w:val="00FE2F3A"/>
    <w:rsid w:val="00F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9CA8"/>
  <w15:docId w15:val="{6D673A9E-A730-4312-99CE-3E8C63B2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6F1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01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Eswaran Vedaiyan</cp:lastModifiedBy>
  <cp:revision>2</cp:revision>
  <dcterms:created xsi:type="dcterms:W3CDTF">2022-11-12T06:10:00Z</dcterms:created>
  <dcterms:modified xsi:type="dcterms:W3CDTF">2022-11-12T06:10:00Z</dcterms:modified>
</cp:coreProperties>
</file>