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61" w:type="dxa"/>
        <w:tblInd w:w="-587" w:type="dxa"/>
        <w:tblLook w:val="04A0" w:firstRow="1" w:lastRow="0" w:firstColumn="1" w:lastColumn="0" w:noHBand="0" w:noVBand="1"/>
      </w:tblPr>
      <w:tblGrid>
        <w:gridCol w:w="1623"/>
        <w:gridCol w:w="2312"/>
        <w:gridCol w:w="1828"/>
        <w:gridCol w:w="1915"/>
        <w:gridCol w:w="1623"/>
        <w:gridCol w:w="1360"/>
      </w:tblGrid>
      <w:tr w:rsidR="00A16FA7" w14:paraId="66A77F3F" w14:textId="77777777" w:rsidTr="003B66FA">
        <w:trPr>
          <w:trHeight w:val="595"/>
        </w:trPr>
        <w:tc>
          <w:tcPr>
            <w:tcW w:w="1758" w:type="dxa"/>
          </w:tcPr>
          <w:p w14:paraId="7B3D4330" w14:textId="25F753AF" w:rsidR="00A11419" w:rsidRDefault="00A11419">
            <w:r>
              <w:t>STAGE</w:t>
            </w:r>
          </w:p>
        </w:tc>
        <w:tc>
          <w:tcPr>
            <w:tcW w:w="1981" w:type="dxa"/>
          </w:tcPr>
          <w:p w14:paraId="784784F7" w14:textId="4C52561A" w:rsidR="00A11419" w:rsidRDefault="00A11419">
            <w:r>
              <w:t>AWARNESS</w:t>
            </w:r>
          </w:p>
        </w:tc>
        <w:tc>
          <w:tcPr>
            <w:tcW w:w="1981" w:type="dxa"/>
          </w:tcPr>
          <w:p w14:paraId="6AC4F3BC" w14:textId="7A7031EB" w:rsidR="00A11419" w:rsidRDefault="00A11419">
            <w:r>
              <w:t>CONSIDERATION</w:t>
            </w:r>
          </w:p>
        </w:tc>
        <w:tc>
          <w:tcPr>
            <w:tcW w:w="1582" w:type="dxa"/>
          </w:tcPr>
          <w:p w14:paraId="20C764D1" w14:textId="68C52BD8" w:rsidR="00A11419" w:rsidRDefault="00A11419">
            <w:r>
              <w:t>DECISION</w:t>
            </w:r>
          </w:p>
        </w:tc>
        <w:tc>
          <w:tcPr>
            <w:tcW w:w="1980" w:type="dxa"/>
          </w:tcPr>
          <w:p w14:paraId="1C736099" w14:textId="26569B60" w:rsidR="00A11419" w:rsidRDefault="00A11419">
            <w:r>
              <w:t>SERVICE</w:t>
            </w:r>
          </w:p>
        </w:tc>
        <w:tc>
          <w:tcPr>
            <w:tcW w:w="1379" w:type="dxa"/>
          </w:tcPr>
          <w:p w14:paraId="114D89AD" w14:textId="42F5E777" w:rsidR="00A11419" w:rsidRDefault="00A11419">
            <w:r>
              <w:t>LOYALTY</w:t>
            </w:r>
          </w:p>
        </w:tc>
      </w:tr>
      <w:tr w:rsidR="00A16FA7" w14:paraId="43E63B80" w14:textId="77777777" w:rsidTr="003B66FA">
        <w:trPr>
          <w:trHeight w:val="1777"/>
        </w:trPr>
        <w:tc>
          <w:tcPr>
            <w:tcW w:w="1758" w:type="dxa"/>
          </w:tcPr>
          <w:p w14:paraId="42C98614" w14:textId="63FE00DC" w:rsidR="00A11419" w:rsidRDefault="00A11419">
            <w:r>
              <w:t>CUSTOMER ACTIVITIES</w:t>
            </w:r>
          </w:p>
        </w:tc>
        <w:tc>
          <w:tcPr>
            <w:tcW w:w="1981" w:type="dxa"/>
          </w:tcPr>
          <w:p w14:paraId="48298036" w14:textId="2D3394B8" w:rsidR="00A11419" w:rsidRDefault="00E213D3">
            <w:r>
              <w:t>View fashion products recommendations</w:t>
            </w:r>
            <w:r w:rsidR="00A11419">
              <w:t xml:space="preserve"> </w:t>
            </w:r>
            <w:r w:rsidR="00A16FA7">
              <w:t>and pop ups</w:t>
            </w:r>
          </w:p>
        </w:tc>
        <w:tc>
          <w:tcPr>
            <w:tcW w:w="1981" w:type="dxa"/>
          </w:tcPr>
          <w:p w14:paraId="7B287460" w14:textId="5A9EACDB" w:rsidR="00A11419" w:rsidRDefault="00A11419">
            <w:r>
              <w:t>Compare Features and pricings</w:t>
            </w:r>
          </w:p>
        </w:tc>
        <w:tc>
          <w:tcPr>
            <w:tcW w:w="1582" w:type="dxa"/>
          </w:tcPr>
          <w:p w14:paraId="5A058221" w14:textId="23299193" w:rsidR="00A11419" w:rsidRDefault="00A16FA7">
            <w:r>
              <w:t>Buying products or Not</w:t>
            </w:r>
          </w:p>
        </w:tc>
        <w:tc>
          <w:tcPr>
            <w:tcW w:w="1980" w:type="dxa"/>
          </w:tcPr>
          <w:p w14:paraId="205E248D" w14:textId="6332A653" w:rsidR="00A11419" w:rsidRPr="00A16FA7" w:rsidRDefault="00B27BE1">
            <w:pPr>
              <w:rPr>
                <w:i/>
              </w:rPr>
            </w:pPr>
            <w:proofErr w:type="spellStart"/>
            <w:r>
              <w:t>Chatbot</w:t>
            </w:r>
            <w:proofErr w:type="spellEnd"/>
            <w:r>
              <w:t xml:space="preserve"> to provide solutions to</w:t>
            </w:r>
            <w:r w:rsidR="00A16FA7">
              <w:t xml:space="preserve"> any problems if </w:t>
            </w:r>
            <w:proofErr w:type="spellStart"/>
            <w:r w:rsidR="00A16FA7">
              <w:t>occured</w:t>
            </w:r>
            <w:proofErr w:type="spellEnd"/>
            <w:r w:rsidR="00A11419">
              <w:t>,</w:t>
            </w:r>
            <w:r w:rsidR="00A16FA7">
              <w:t xml:space="preserve"> Read Service </w:t>
            </w:r>
            <w:r w:rsidR="00A16FA7">
              <w:rPr>
                <w:i/>
              </w:rPr>
              <w:t>instructions</w:t>
            </w:r>
            <w:r>
              <w:rPr>
                <w:i/>
              </w:rPr>
              <w:t xml:space="preserve"> and Online </w:t>
            </w:r>
            <w:r w:rsidRPr="00B27BE1">
              <w:rPr>
                <w:i/>
              </w:rPr>
              <w:t>catalogue</w:t>
            </w:r>
            <w:r>
              <w:rPr>
                <w:i/>
              </w:rPr>
              <w:t xml:space="preserve"> </w:t>
            </w:r>
          </w:p>
        </w:tc>
        <w:tc>
          <w:tcPr>
            <w:tcW w:w="1379" w:type="dxa"/>
          </w:tcPr>
          <w:p w14:paraId="56ACF2AA" w14:textId="603FAB88" w:rsidR="00A11419" w:rsidRDefault="00B27BE1">
            <w:r>
              <w:t>Recommend the experience</w:t>
            </w:r>
            <w:r w:rsidR="00F34D76">
              <w:t xml:space="preserve"> to others</w:t>
            </w:r>
          </w:p>
        </w:tc>
      </w:tr>
      <w:tr w:rsidR="00A16FA7" w14:paraId="173F5F7B" w14:textId="77777777" w:rsidTr="003B66FA">
        <w:trPr>
          <w:trHeight w:val="1180"/>
        </w:trPr>
        <w:tc>
          <w:tcPr>
            <w:tcW w:w="1758" w:type="dxa"/>
          </w:tcPr>
          <w:p w14:paraId="72856BDF" w14:textId="48EF1F2E" w:rsidR="00A11419" w:rsidRDefault="00A11419">
            <w:r>
              <w:t>TOUCHPOINTS</w:t>
            </w:r>
          </w:p>
        </w:tc>
        <w:tc>
          <w:tcPr>
            <w:tcW w:w="1981" w:type="dxa"/>
          </w:tcPr>
          <w:p w14:paraId="03884A11" w14:textId="2CC7B3A3" w:rsidR="00A11419" w:rsidRDefault="00E213D3">
            <w:r>
              <w:t xml:space="preserve">Social </w:t>
            </w:r>
            <w:proofErr w:type="spellStart"/>
            <w:r>
              <w:t>Media,Other</w:t>
            </w:r>
            <w:proofErr w:type="spellEnd"/>
            <w:r>
              <w:t xml:space="preserve"> related sites</w:t>
            </w:r>
          </w:p>
        </w:tc>
        <w:tc>
          <w:tcPr>
            <w:tcW w:w="1981" w:type="dxa"/>
          </w:tcPr>
          <w:p w14:paraId="1E8E31FD" w14:textId="0778ABDD" w:rsidR="00A11419" w:rsidRDefault="003B66FA">
            <w:r>
              <w:t>Social  Media</w:t>
            </w:r>
          </w:p>
        </w:tc>
        <w:tc>
          <w:tcPr>
            <w:tcW w:w="1582" w:type="dxa"/>
          </w:tcPr>
          <w:p w14:paraId="50207925" w14:textId="2CE81C6D" w:rsidR="00A11419" w:rsidRDefault="00A16FA7">
            <w:proofErr w:type="spellStart"/>
            <w:r>
              <w:t>Application,Official</w:t>
            </w:r>
            <w:proofErr w:type="spellEnd"/>
            <w:r>
              <w:t xml:space="preserve"> Website</w:t>
            </w:r>
          </w:p>
        </w:tc>
        <w:tc>
          <w:tcPr>
            <w:tcW w:w="1980" w:type="dxa"/>
          </w:tcPr>
          <w:p w14:paraId="08D4702A" w14:textId="51D383E4" w:rsidR="003B66FA" w:rsidRDefault="003B66FA">
            <w:proofErr w:type="spellStart"/>
            <w:r>
              <w:t>Chatbot</w:t>
            </w:r>
            <w:proofErr w:type="spellEnd"/>
            <w:r>
              <w:t>,</w:t>
            </w:r>
            <w:r w:rsidR="00854423">
              <w:t xml:space="preserve"> </w:t>
            </w:r>
            <w:r w:rsidR="00B27BE1">
              <w:t>Email</w:t>
            </w:r>
          </w:p>
        </w:tc>
        <w:tc>
          <w:tcPr>
            <w:tcW w:w="1379" w:type="dxa"/>
          </w:tcPr>
          <w:p w14:paraId="58DFA810" w14:textId="6E6605EC" w:rsidR="00A11419" w:rsidRPr="00F34D76" w:rsidRDefault="00F34D76">
            <w:pPr>
              <w:rPr>
                <w:u w:val="single"/>
              </w:rPr>
            </w:pPr>
            <w:r>
              <w:t>Social Media ,</w:t>
            </w:r>
            <w:proofErr w:type="spellStart"/>
            <w:r>
              <w:t>Playstore</w:t>
            </w:r>
            <w:proofErr w:type="spellEnd"/>
            <w:r>
              <w:t xml:space="preserve"> reviews and forums</w:t>
            </w:r>
            <w:bookmarkStart w:id="0" w:name="_GoBack"/>
            <w:bookmarkEnd w:id="0"/>
          </w:p>
        </w:tc>
      </w:tr>
      <w:tr w:rsidR="00A16FA7" w14:paraId="5E483874" w14:textId="77777777" w:rsidTr="003B66FA">
        <w:trPr>
          <w:trHeight w:val="595"/>
        </w:trPr>
        <w:tc>
          <w:tcPr>
            <w:tcW w:w="1758" w:type="dxa"/>
          </w:tcPr>
          <w:p w14:paraId="7F4AAF46" w14:textId="77777777" w:rsidR="00A11419" w:rsidRDefault="00A11419">
            <w:r>
              <w:t>CUSTOMER</w:t>
            </w:r>
          </w:p>
          <w:p w14:paraId="753EBA36" w14:textId="2B068D52" w:rsidR="00A11419" w:rsidRDefault="00A11419">
            <w:r>
              <w:t>EXPERIENCE</w:t>
            </w:r>
          </w:p>
        </w:tc>
        <w:tc>
          <w:tcPr>
            <w:tcW w:w="1981" w:type="dxa"/>
          </w:tcPr>
          <w:p w14:paraId="027AA33B" w14:textId="690FF9FB" w:rsidR="00A11419" w:rsidRDefault="00E213D3">
            <w:proofErr w:type="spellStart"/>
            <w:r>
              <w:t>Delighted,Uninterested</w:t>
            </w:r>
            <w:proofErr w:type="spellEnd"/>
          </w:p>
        </w:tc>
        <w:tc>
          <w:tcPr>
            <w:tcW w:w="1981" w:type="dxa"/>
          </w:tcPr>
          <w:p w14:paraId="35D4BA6B" w14:textId="356BA01F" w:rsidR="00A11419" w:rsidRDefault="00A16FA7">
            <w:r>
              <w:t>Eager</w:t>
            </w:r>
          </w:p>
        </w:tc>
        <w:tc>
          <w:tcPr>
            <w:tcW w:w="1582" w:type="dxa"/>
          </w:tcPr>
          <w:p w14:paraId="3D006640" w14:textId="0BF210B4" w:rsidR="00A11419" w:rsidRDefault="00A16FA7">
            <w:r>
              <w:t>Curious</w:t>
            </w:r>
          </w:p>
        </w:tc>
        <w:tc>
          <w:tcPr>
            <w:tcW w:w="1980" w:type="dxa"/>
          </w:tcPr>
          <w:p w14:paraId="535F8BC0" w14:textId="5EA8D3FC" w:rsidR="00A11419" w:rsidRPr="00B27BE1" w:rsidRDefault="00B27BE1">
            <w:pPr>
              <w:rPr>
                <w:u w:val="single"/>
              </w:rPr>
            </w:pPr>
            <w:r>
              <w:t>Satisfied  u</w:t>
            </w:r>
            <w:r>
              <w:rPr>
                <w:u w:val="single"/>
              </w:rPr>
              <w:t>nsatisfied</w:t>
            </w:r>
          </w:p>
        </w:tc>
        <w:tc>
          <w:tcPr>
            <w:tcW w:w="1379" w:type="dxa"/>
          </w:tcPr>
          <w:p w14:paraId="1381312D" w14:textId="5BE41B82" w:rsidR="00A11419" w:rsidRDefault="00F34D76">
            <w:r>
              <w:t>Satisfied, Eager</w:t>
            </w:r>
          </w:p>
        </w:tc>
      </w:tr>
      <w:tr w:rsidR="00A16FA7" w14:paraId="298C1E55" w14:textId="77777777" w:rsidTr="003B66FA">
        <w:trPr>
          <w:trHeight w:val="1777"/>
        </w:trPr>
        <w:tc>
          <w:tcPr>
            <w:tcW w:w="1758" w:type="dxa"/>
          </w:tcPr>
          <w:p w14:paraId="13AAA152" w14:textId="63A8952D" w:rsidR="00A11419" w:rsidRDefault="00A11419">
            <w:r>
              <w:t>KPIS</w:t>
            </w:r>
          </w:p>
        </w:tc>
        <w:tc>
          <w:tcPr>
            <w:tcW w:w="1981" w:type="dxa"/>
          </w:tcPr>
          <w:p w14:paraId="13FB7ED7" w14:textId="406CE901" w:rsidR="00A11419" w:rsidRDefault="00A16FA7">
            <w:r>
              <w:t>User Reviews</w:t>
            </w:r>
          </w:p>
        </w:tc>
        <w:tc>
          <w:tcPr>
            <w:tcW w:w="1981" w:type="dxa"/>
          </w:tcPr>
          <w:p w14:paraId="323DAC7D" w14:textId="558AF142" w:rsidR="00A11419" w:rsidRDefault="00A16FA7">
            <w:r>
              <w:t>Number of users installed the app</w:t>
            </w:r>
          </w:p>
        </w:tc>
        <w:tc>
          <w:tcPr>
            <w:tcW w:w="1582" w:type="dxa"/>
          </w:tcPr>
          <w:p w14:paraId="030EFB99" w14:textId="55C4C918" w:rsidR="00A11419" w:rsidRDefault="00A16FA7">
            <w:r>
              <w:t>Star Rating</w:t>
            </w:r>
          </w:p>
        </w:tc>
        <w:tc>
          <w:tcPr>
            <w:tcW w:w="1980" w:type="dxa"/>
          </w:tcPr>
          <w:p w14:paraId="70D6DB4B" w14:textId="3F6E1357" w:rsidR="00A11419" w:rsidRDefault="00B27BE1">
            <w:r>
              <w:t>Latency, Customer Service ratings</w:t>
            </w:r>
            <w:r w:rsidR="003B66FA">
              <w:t>,</w:t>
            </w:r>
            <w:r>
              <w:t xml:space="preserve"> Increase the service performance</w:t>
            </w:r>
            <w:r w:rsidR="003B66FA">
              <w:t xml:space="preserve"> </w:t>
            </w:r>
          </w:p>
        </w:tc>
        <w:tc>
          <w:tcPr>
            <w:tcW w:w="1379" w:type="dxa"/>
          </w:tcPr>
          <w:p w14:paraId="7DA7CDB9" w14:textId="64A4D3C3" w:rsidR="00A11419" w:rsidRDefault="00F34D76">
            <w:r>
              <w:t>Produce positive feedbacks</w:t>
            </w:r>
          </w:p>
        </w:tc>
      </w:tr>
      <w:tr w:rsidR="00A16FA7" w14:paraId="7F6C1E84" w14:textId="77777777" w:rsidTr="003B66FA">
        <w:trPr>
          <w:trHeight w:val="1192"/>
        </w:trPr>
        <w:tc>
          <w:tcPr>
            <w:tcW w:w="1758" w:type="dxa"/>
          </w:tcPr>
          <w:p w14:paraId="7F745A8C" w14:textId="7D3D1DD9" w:rsidR="00A11419" w:rsidRDefault="00A11419">
            <w:r>
              <w:t>RESPONSIBLE</w:t>
            </w:r>
          </w:p>
        </w:tc>
        <w:tc>
          <w:tcPr>
            <w:tcW w:w="1981" w:type="dxa"/>
          </w:tcPr>
          <w:p w14:paraId="2DC2AB7D" w14:textId="2D54A32E" w:rsidR="00A11419" w:rsidRDefault="003B66FA">
            <w:r>
              <w:t>Communications</w:t>
            </w:r>
          </w:p>
        </w:tc>
        <w:tc>
          <w:tcPr>
            <w:tcW w:w="1981" w:type="dxa"/>
          </w:tcPr>
          <w:p w14:paraId="2039B35A" w14:textId="4CA8465D" w:rsidR="00A11419" w:rsidRDefault="003B66FA">
            <w:r>
              <w:t xml:space="preserve">Communications                               </w:t>
            </w:r>
          </w:p>
        </w:tc>
        <w:tc>
          <w:tcPr>
            <w:tcW w:w="1582" w:type="dxa"/>
          </w:tcPr>
          <w:p w14:paraId="60A24E79" w14:textId="0B07B33E" w:rsidR="00A11419" w:rsidRDefault="003B66FA">
            <w:r>
              <w:t xml:space="preserve">Customer Service </w:t>
            </w:r>
          </w:p>
        </w:tc>
        <w:tc>
          <w:tcPr>
            <w:tcW w:w="1980" w:type="dxa"/>
          </w:tcPr>
          <w:p w14:paraId="4DA95C6F" w14:textId="5A341B12" w:rsidR="00A11419" w:rsidRDefault="003B66FA">
            <w:r>
              <w:t>Customer Service</w:t>
            </w:r>
          </w:p>
        </w:tc>
        <w:tc>
          <w:tcPr>
            <w:tcW w:w="1379" w:type="dxa"/>
          </w:tcPr>
          <w:p w14:paraId="754BFE6A" w14:textId="00F90A06" w:rsidR="00A11419" w:rsidRDefault="003B66FA">
            <w:r>
              <w:t>Cus</w:t>
            </w:r>
            <w:r w:rsidR="00F34D76">
              <w:t xml:space="preserve">tomer Service </w:t>
            </w:r>
          </w:p>
        </w:tc>
      </w:tr>
    </w:tbl>
    <w:p w14:paraId="26B6C036" w14:textId="7E3B6E58" w:rsidR="000E2AC9" w:rsidRDefault="000E2AC9"/>
    <w:p w14:paraId="490523A0" w14:textId="65347C20" w:rsidR="006F7829" w:rsidRDefault="006F7829"/>
    <w:p w14:paraId="298AD103" w14:textId="4D811D75" w:rsidR="006F7829" w:rsidRDefault="006F7829"/>
    <w:p w14:paraId="6D53E246" w14:textId="461C904A" w:rsidR="006F7829" w:rsidRDefault="006F7829"/>
    <w:p w14:paraId="50D84046" w14:textId="5B136DCE" w:rsidR="006F7829" w:rsidRDefault="006F7829">
      <w:r>
        <w:rPr>
          <w:noProof/>
          <w:lang w:eastAsia="en-IN"/>
        </w:rPr>
        <w:lastRenderedPageBreak/>
        <w:drawing>
          <wp:inline distT="0" distB="0" distL="0" distR="0" wp14:anchorId="3AB5BBF9" wp14:editId="77346A1B">
            <wp:extent cx="5731510" cy="2971800"/>
            <wp:effectExtent l="0" t="0" r="254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419"/>
    <w:rsid w:val="000E2AC9"/>
    <w:rsid w:val="003B66FA"/>
    <w:rsid w:val="006F7829"/>
    <w:rsid w:val="00854423"/>
    <w:rsid w:val="00A11419"/>
    <w:rsid w:val="00A16FA7"/>
    <w:rsid w:val="00B27BE1"/>
    <w:rsid w:val="00E213D3"/>
    <w:rsid w:val="00F3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93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1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1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Nagstikesh Vegaraju</dc:creator>
  <cp:keywords/>
  <dc:description/>
  <cp:lastModifiedBy>Yogesh</cp:lastModifiedBy>
  <cp:revision>3</cp:revision>
  <dcterms:created xsi:type="dcterms:W3CDTF">2022-10-09T05:49:00Z</dcterms:created>
  <dcterms:modified xsi:type="dcterms:W3CDTF">2022-10-09T12:49:00Z</dcterms:modified>
</cp:coreProperties>
</file>