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PROJECT PLANNING TOOL:</w:t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5937" cy="1148106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125966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945937" cy="1148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8.2pt;height:90.4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Courier New" w:hAnsi="Courier New" w:cs="Courier New"/>
        </w:rPr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PYTORCH:</w:t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will make use of transfer learning, approximate nearest neighbors, and embeddings centroid detection in PyTorch to build our recommender.</w:t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Once we apply a transformation to convert the objects into embeddings, we </w:t>
      </w:r>
      <w:r>
        <w:rPr>
          <w:rFonts w:ascii="Courier New" w:hAnsi="Courier New" w:cs="Courier New"/>
        </w:rPr>
        <w:t xml:space="preserve">now limit the number of elements in the array representing each item (the limit is 2 in this example) on a continuous scale, and the values have a relationship-based meaning. Objects close to each other based on similarity (dot product) are highly related.</w:t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SHORT SAMPLE CODE:</w:t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train_model(data, pretrained_model, model_metrics):</w:t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learner = cnn_learner(data, pretrained_model, metrics=model_metrics)</w:t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learner.model = torch.nn.DataParallel(learner.model)</w:t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learner.lr_find()</w:t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learner.recorder.plot(suggestion=True)</w:t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learner</w:t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pretrained_model = models.resnet18</w:t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model_metrics = [accuracy, partial(top_k_accuracy, k=1), partial(top_k_accuracy, k=5)]</w:t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learner = train_model(data, pretrained_model, model_metrics)</w:t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load_learner(data, pretrained_model, model_metrics, model_path):</w:t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learner = cnn_learner(data, pretrained_model, metrics=model_metrics)</w:t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learner.model = torch.nn.DataParallel(learner.model)</w:t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learner = learner.load(model_path)</w:t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learner</w:t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pretrained_model = models.resnet18</w:t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model_metrics = [accuracy, partial(top_k_accuracy, k=1), partial(top_k_accuracy, k=5)]</w:t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model_path = "/content/gdrive/My Drive/resnet18-fashion"</w:t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learner = load_learner(data, pretrained_model, model_metrics, model_path)</w:t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takes time to populate the embeddings for each image</w:t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Get 2nd last layer of the model that stores the embedding for the image representations</w:t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the last linear layer is the output layer.</w:t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saved_features = SaveFeatures(learner.model.module[1][4])</w:t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_= learner.get_preds(data.train_ds)</w:t>
      </w:r>
      <w:r/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_= learner.get_preds(DatasetType.Valid)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8"/>
    <w:next w:val="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8"/>
    <w:next w:val="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8"/>
    <w:next w:val="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8"/>
    <w:next w:val="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8"/>
    <w:next w:val="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8"/>
    <w:next w:val="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8"/>
    <w:next w:val="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8"/>
    <w:next w:val="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8"/>
    <w:next w:val="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8"/>
    <w:next w:val="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8"/>
    <w:next w:val="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8"/>
    <w:next w:val="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8"/>
    <w:next w:val="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8"/>
    <w:next w:val="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8"/>
    <w:next w:val="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8"/>
    <w:next w:val="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8"/>
    <w:next w:val="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8"/>
    <w:next w:val="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8"/>
    <w:next w:val="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8"/>
    <w:next w:val="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8"/>
    <w:next w:val="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8"/>
    <w:next w:val="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8"/>
    <w:next w:val="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8"/>
    <w:next w:val="8"/>
    <w:uiPriority w:val="99"/>
    <w:unhideWhenUsed/>
    <w:pPr>
      <w:spacing w:after="0" w:afterAutospacing="0"/>
    </w:pPr>
  </w:style>
  <w:style w:type="character" w:styleId="794" w:default="1">
    <w:name w:val="Default Paragraph Font"/>
    <w:uiPriority w:val="1"/>
    <w:semiHidden/>
    <w:unhideWhenUsed/>
  </w:style>
  <w:style w:type="numbering" w:styleId="795" w:default="1">
    <w:name w:val="No List"/>
    <w:uiPriority w:val="99"/>
    <w:semiHidden/>
    <w:unhideWhenUsed/>
  </w:style>
  <w:style w:type="paragraph" w:styleId="796" w:default="1">
    <w:name w:val="Normal"/>
    <w:qFormat/>
  </w:style>
  <w:style w:type="table" w:styleId="79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Guset_386</cp:lastModifiedBy>
  <cp:revision>1</cp:revision>
  <dcterms:modified xsi:type="dcterms:W3CDTF">2022-11-17T18:02:49Z</dcterms:modified>
</cp:coreProperties>
</file>