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7032" w14:textId="4E1224AA" w:rsidR="008F0E34" w:rsidRDefault="008F0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 VIDEO LINK:</w:t>
      </w:r>
    </w:p>
    <w:p w14:paraId="316A27D5" w14:textId="5C09904A" w:rsidR="008F0E34" w:rsidRDefault="008F0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4" w:history="1">
        <w:r w:rsidRPr="00A128F5">
          <w:rPr>
            <w:rStyle w:val="Hyperlink"/>
            <w:rFonts w:ascii="Times New Roman" w:hAnsi="Times New Roman" w:cs="Times New Roman"/>
            <w:sz w:val="28"/>
            <w:szCs w:val="28"/>
          </w:rPr>
          <w:t>https://youtu.be/qN6kxssYvXU</w:t>
        </w:r>
      </w:hyperlink>
    </w:p>
    <w:p w14:paraId="032F7632" w14:textId="77777777" w:rsidR="008F0E34" w:rsidRPr="008F0E34" w:rsidRDefault="008F0E34">
      <w:pPr>
        <w:rPr>
          <w:rFonts w:ascii="Times New Roman" w:hAnsi="Times New Roman" w:cs="Times New Roman"/>
          <w:sz w:val="28"/>
          <w:szCs w:val="28"/>
        </w:rPr>
      </w:pPr>
    </w:p>
    <w:sectPr w:rsidR="008F0E34" w:rsidRPr="008F0E34" w:rsidSect="008F0E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34"/>
    <w:rsid w:val="003B1D32"/>
    <w:rsid w:val="00622312"/>
    <w:rsid w:val="008F0E34"/>
    <w:rsid w:val="00C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9A67"/>
  <w15:chartTrackingRefBased/>
  <w15:docId w15:val="{83034427-9A64-459F-85B7-8E946874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N6kxssYv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 S</dc:creator>
  <cp:keywords/>
  <dc:description/>
  <cp:lastModifiedBy>Saji S</cp:lastModifiedBy>
  <cp:revision>1</cp:revision>
  <dcterms:created xsi:type="dcterms:W3CDTF">2022-11-19T15:47:00Z</dcterms:created>
  <dcterms:modified xsi:type="dcterms:W3CDTF">2022-11-19T15:49:00Z</dcterms:modified>
</cp:coreProperties>
</file>