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94863FA" w:rsidR="005B2106" w:rsidRPr="009E313A" w:rsidRDefault="00DC2A3D" w:rsidP="00DC2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714317" w:rsidR="000708AF" w:rsidRPr="009E313A" w:rsidRDefault="002C7E19" w:rsidP="00DC2A3D">
            <w:pPr>
              <w:rPr>
                <w:rFonts w:ascii="Arial" w:hAnsi="Arial" w:cs="Arial"/>
              </w:rPr>
            </w:pPr>
            <w:r w:rsidRPr="002C7E19">
              <w:rPr>
                <w:rFonts w:ascii="Arial" w:hAnsi="Arial" w:cs="Arial"/>
              </w:rPr>
              <w:t>PNT2022TMID</w:t>
            </w:r>
            <w:r w:rsidR="00DC2A3D">
              <w:rPr>
                <w:rFonts w:ascii="Arial" w:hAnsi="Arial" w:cs="Arial"/>
              </w:rPr>
              <w:t>50805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Hazardous Area Monitoring for Industrial Plant Powered by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6C97DB11" w:rsidR="006B2449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Watson IOT platform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0E7C71B4" w:rsidR="006B2449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parameters such as temperature ,gas leakage, noise level, radiation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55B8CAFD" w14:textId="77777777" w:rsidR="00955FC5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Sajithra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Chandravathy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768B8B01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Krishn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 </w:t>
            </w:r>
          </w:p>
          <w:p w14:paraId="5B111784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Maanu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Durga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6855C101" w14:textId="5B755675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Saparniga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</w:t>
            </w:r>
          </w:p>
        </w:tc>
      </w:tr>
      <w:tr w:rsidR="00980828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57767963" w:rsidR="00980828" w:rsidRPr="009E313A" w:rsidRDefault="00C70386" w:rsidP="00C703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Node-Red </w:t>
            </w:r>
          </w:p>
        </w:tc>
        <w:tc>
          <w:tcPr>
            <w:tcW w:w="1417" w:type="dxa"/>
          </w:tcPr>
          <w:p w14:paraId="7BFDAA73" w14:textId="77777777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4FACAE0F" w:rsidR="00980828" w:rsidRPr="009E313A" w:rsidRDefault="00C70386" w:rsidP="00C703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UI to display the monitored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parameters,configure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application to receive  the data from cloud</w:t>
            </w:r>
          </w:p>
        </w:tc>
        <w:tc>
          <w:tcPr>
            <w:tcW w:w="1538" w:type="dxa"/>
          </w:tcPr>
          <w:p w14:paraId="0F2B20F8" w14:textId="2FE6795E" w:rsidR="00980828" w:rsidRPr="009E313A" w:rsidRDefault="00980828" w:rsidP="009808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7F3E7A99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Sajithra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Chandravathy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1AF23DD7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 </w:t>
            </w:r>
          </w:p>
          <w:p w14:paraId="5A3B1721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Maanu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Durga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053BF5CE" w14:textId="27F32568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Saparniga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</w:t>
            </w:r>
          </w:p>
        </w:tc>
      </w:tr>
      <w:tr w:rsidR="00980828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630E072F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531EC5C6" w:rsidR="00980828" w:rsidRPr="009E313A" w:rsidRDefault="004F26DA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Python-IDLE 3.7</w:t>
            </w:r>
          </w:p>
        </w:tc>
        <w:tc>
          <w:tcPr>
            <w:tcW w:w="1417" w:type="dxa"/>
          </w:tcPr>
          <w:p w14:paraId="5B0CE762" w14:textId="2A4F8560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9157C03" w14:textId="5E962202" w:rsidR="00980828" w:rsidRPr="009E313A" w:rsidRDefault="004F26DA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Publish the data to the cloud</w:t>
            </w:r>
          </w:p>
        </w:tc>
        <w:tc>
          <w:tcPr>
            <w:tcW w:w="1538" w:type="dxa"/>
          </w:tcPr>
          <w:p w14:paraId="3B9BFB5C" w14:textId="2B27ED8A" w:rsidR="00980828" w:rsidRPr="009E313A" w:rsidRDefault="00980828" w:rsidP="009808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1DD0B83F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1BB7D004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Sajithra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Chandravathy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75B3F341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 </w:t>
            </w:r>
          </w:p>
          <w:p w14:paraId="13880199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Maanu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Durga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76A4174B" w14:textId="63B1FD28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Saparniga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</w:t>
            </w:r>
          </w:p>
        </w:tc>
      </w:tr>
      <w:tr w:rsidR="00980828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35C0B1A0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268" w:type="dxa"/>
          </w:tcPr>
          <w:p w14:paraId="15B270C6" w14:textId="57F62908" w:rsidR="00980828" w:rsidRPr="009E313A" w:rsidRDefault="00980828" w:rsidP="004F26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  <w:r w:rsidR="004F26DA">
              <w:rPr>
                <w:rFonts w:ascii="Arial" w:hAnsi="Arial" w:cs="Arial"/>
                <w:sz w:val="20"/>
                <w:szCs w:val="20"/>
              </w:rPr>
              <w:t xml:space="preserve"> and Application</w:t>
            </w:r>
          </w:p>
        </w:tc>
        <w:tc>
          <w:tcPr>
            <w:tcW w:w="1417" w:type="dxa"/>
          </w:tcPr>
          <w:p w14:paraId="799D231C" w14:textId="40F84F09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C58D871" w14:textId="7BC30181" w:rsidR="00980828" w:rsidRPr="009E313A" w:rsidRDefault="00C70386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Application will be created and fast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be used to alert abnormality to the user.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0828"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783C3B17" w14:textId="2D4738F8" w:rsidR="00980828" w:rsidRPr="009E313A" w:rsidRDefault="00980828" w:rsidP="009808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60690DD4" w14:textId="503946B4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337305DC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Sajithra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Chandravathy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5EB48AA2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 </w:t>
            </w:r>
          </w:p>
          <w:p w14:paraId="4F374E27" w14:textId="77777777" w:rsidR="00980828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Maanu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Durga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71E526DA" w14:textId="17BE1E30" w:rsidR="00980828" w:rsidRPr="009E313A" w:rsidRDefault="00980828" w:rsidP="009808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Saparniga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P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0E2BB008" w:rsidR="00ED76A8" w:rsidRPr="009E313A" w:rsidRDefault="000D75C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65B7E0CB" w:rsidR="00ED76A8" w:rsidRPr="009E313A" w:rsidRDefault="002C7E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2762E77E" w:rsidR="00ED76A8" w:rsidRPr="009E313A" w:rsidRDefault="002C7E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 2022</w:t>
            </w:r>
          </w:p>
        </w:tc>
        <w:tc>
          <w:tcPr>
            <w:tcW w:w="2080" w:type="dxa"/>
          </w:tcPr>
          <w:p w14:paraId="38672626" w14:textId="27FE83B4" w:rsidR="00ED76A8" w:rsidRPr="009E313A" w:rsidRDefault="00FA1B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097CE4A3" w14:textId="4FE9FFCD" w:rsidR="00ED76A8" w:rsidRPr="009E313A" w:rsidRDefault="00FA1BA6" w:rsidP="00FA1B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303BA2C4" w:rsidR="00ED76A8" w:rsidRPr="009E313A" w:rsidRDefault="000D75C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3104EC6" w:rsidR="00ED76A8" w:rsidRPr="009E313A" w:rsidRDefault="002C7E1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A0F4BE2" w:rsidR="00ED76A8" w:rsidRPr="009E313A" w:rsidRDefault="00FA1BA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603943DD" w14:textId="5F074C1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00A3860B" w:rsidR="00ED76A8" w:rsidRPr="009E313A" w:rsidRDefault="000D75C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0FBFE7A" w:rsidR="00ED76A8" w:rsidRPr="009E313A" w:rsidRDefault="00FA1BA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35FEE86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45843721" w:rsidR="00ED76A8" w:rsidRPr="009E313A" w:rsidRDefault="000D75C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E8703CD" w:rsidR="00ED76A8" w:rsidRPr="009E313A" w:rsidRDefault="00FA1BA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A5CA111" w14:textId="0F27377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F734DC4" w14:textId="77777777" w:rsidR="00FA1BA6" w:rsidRDefault="00FA1BA6" w:rsidP="00DB6A25">
      <w:pPr>
        <w:rPr>
          <w:rFonts w:ascii="Arial" w:hAnsi="Arial" w:cs="Arial"/>
          <w:b/>
          <w:bCs/>
        </w:rPr>
      </w:pPr>
    </w:p>
    <w:p w14:paraId="357B48BF" w14:textId="77777777" w:rsidR="00FA1BA6" w:rsidRDefault="00FA1BA6" w:rsidP="00DB6A25">
      <w:pPr>
        <w:rPr>
          <w:rFonts w:ascii="Arial" w:hAnsi="Arial" w:cs="Arial"/>
          <w:b/>
          <w:bCs/>
        </w:rPr>
      </w:pPr>
    </w:p>
    <w:p w14:paraId="55A29AA2" w14:textId="77777777" w:rsidR="00FA1BA6" w:rsidRDefault="00FA1BA6" w:rsidP="00DB6A25">
      <w:pPr>
        <w:rPr>
          <w:rFonts w:ascii="Arial" w:hAnsi="Arial" w:cs="Arial"/>
          <w:b/>
          <w:bCs/>
        </w:rPr>
      </w:pPr>
    </w:p>
    <w:p w14:paraId="5A130B1F" w14:textId="77777777" w:rsidR="00FA1BA6" w:rsidRDefault="00FA1BA6" w:rsidP="00DB6A25">
      <w:pPr>
        <w:rPr>
          <w:rFonts w:ascii="Arial" w:hAnsi="Arial" w:cs="Arial"/>
          <w:b/>
          <w:bCs/>
        </w:rPr>
      </w:pPr>
    </w:p>
    <w:p w14:paraId="279E8F09" w14:textId="77777777" w:rsidR="00FA1BA6" w:rsidRDefault="00FA1BA6" w:rsidP="00DB6A25">
      <w:pPr>
        <w:rPr>
          <w:rFonts w:ascii="Arial" w:hAnsi="Arial" w:cs="Arial"/>
          <w:b/>
          <w:bCs/>
        </w:rPr>
      </w:pPr>
    </w:p>
    <w:p w14:paraId="08E21FE5" w14:textId="77777777" w:rsidR="00FA1BA6" w:rsidRDefault="00FA1BA6" w:rsidP="00DB6A25">
      <w:pPr>
        <w:rPr>
          <w:rFonts w:ascii="Arial" w:hAnsi="Arial" w:cs="Arial"/>
          <w:b/>
          <w:bCs/>
        </w:rPr>
      </w:pPr>
    </w:p>
    <w:p w14:paraId="57B3D951" w14:textId="77777777" w:rsidR="00FA1BA6" w:rsidRDefault="00FA1BA6" w:rsidP="00DB6A25">
      <w:pPr>
        <w:rPr>
          <w:rFonts w:ascii="Arial" w:hAnsi="Arial" w:cs="Arial"/>
          <w:b/>
          <w:bCs/>
          <w:noProof/>
          <w:lang w:eastAsia="en-IN"/>
        </w:rPr>
      </w:pPr>
    </w:p>
    <w:p w14:paraId="29A4DC02" w14:textId="048385A2" w:rsidR="00FA1BA6" w:rsidRDefault="00FA1BA6" w:rsidP="00DB6A25">
      <w:pPr>
        <w:rPr>
          <w:rFonts w:ascii="Arial" w:hAnsi="Arial" w:cs="Arial"/>
          <w:b/>
          <w:bCs/>
          <w:noProof/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t xml:space="preserve"> </w:t>
      </w:r>
    </w:p>
    <w:p w14:paraId="3498FB90" w14:textId="77777777" w:rsidR="00FA1BA6" w:rsidRDefault="00FA1BA6" w:rsidP="00DB6A25">
      <w:pPr>
        <w:rPr>
          <w:rFonts w:ascii="Arial" w:hAnsi="Arial" w:cs="Arial"/>
          <w:b/>
          <w:bCs/>
          <w:noProof/>
          <w:lang w:eastAsia="en-IN"/>
        </w:rPr>
      </w:pPr>
    </w:p>
    <w:p w14:paraId="00F4FD2E" w14:textId="51A188AE" w:rsidR="00FA1BA6" w:rsidRPr="00FA1BA6" w:rsidRDefault="00FA1BA6" w:rsidP="00FA1BA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A1BA6">
        <w:rPr>
          <w:rFonts w:ascii="Arial" w:hAnsi="Arial" w:cs="Arial"/>
          <w:b/>
          <w:bCs/>
          <w:sz w:val="28"/>
          <w:szCs w:val="28"/>
        </w:rPr>
        <w:t>Burndown</w:t>
      </w:r>
      <w:proofErr w:type="spellEnd"/>
      <w:r w:rsidRPr="00FA1BA6">
        <w:rPr>
          <w:rFonts w:ascii="Arial" w:hAnsi="Arial" w:cs="Arial"/>
          <w:b/>
          <w:bCs/>
          <w:sz w:val="28"/>
          <w:szCs w:val="28"/>
        </w:rPr>
        <w:t xml:space="preserve"> Chart</w:t>
      </w:r>
    </w:p>
    <w:p w14:paraId="0E5E84A3" w14:textId="55A4F0C7" w:rsidR="00FA1BA6" w:rsidRDefault="00FA1BA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33B5F635" wp14:editId="636DB4A6">
            <wp:extent cx="7620000" cy="39052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down 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060" cy="3908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370F9" w14:textId="77777777" w:rsidR="00DC2A3D" w:rsidRPr="009E313A" w:rsidRDefault="00DC2A3D" w:rsidP="00DB6A25">
      <w:pPr>
        <w:rPr>
          <w:rFonts w:ascii="Arial" w:hAnsi="Arial" w:cs="Arial"/>
          <w:b/>
          <w:bCs/>
        </w:rPr>
      </w:pPr>
    </w:p>
    <w:sectPr w:rsidR="00DC2A3D" w:rsidRPr="009E313A" w:rsidSect="00FA1BA6">
      <w:pgSz w:w="16838" w:h="11906" w:orient="landscape"/>
      <w:pgMar w:top="1440" w:right="851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D75C1"/>
    <w:rsid w:val="000E5D02"/>
    <w:rsid w:val="00102F3B"/>
    <w:rsid w:val="001126AC"/>
    <w:rsid w:val="00163759"/>
    <w:rsid w:val="00174504"/>
    <w:rsid w:val="00195985"/>
    <w:rsid w:val="001C6A20"/>
    <w:rsid w:val="001E320D"/>
    <w:rsid w:val="002071AD"/>
    <w:rsid w:val="00213958"/>
    <w:rsid w:val="00264429"/>
    <w:rsid w:val="0026727F"/>
    <w:rsid w:val="002C1830"/>
    <w:rsid w:val="002C37FB"/>
    <w:rsid w:val="002C7E19"/>
    <w:rsid w:val="00370837"/>
    <w:rsid w:val="00372B48"/>
    <w:rsid w:val="0039046D"/>
    <w:rsid w:val="003A3322"/>
    <w:rsid w:val="003C4A8E"/>
    <w:rsid w:val="003E3A16"/>
    <w:rsid w:val="003E4593"/>
    <w:rsid w:val="003F5A48"/>
    <w:rsid w:val="004F26DA"/>
    <w:rsid w:val="00585E01"/>
    <w:rsid w:val="00597D1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80828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0386"/>
    <w:rsid w:val="00D01AF4"/>
    <w:rsid w:val="00D41ED3"/>
    <w:rsid w:val="00D474B2"/>
    <w:rsid w:val="00D76549"/>
    <w:rsid w:val="00D928E4"/>
    <w:rsid w:val="00DA5081"/>
    <w:rsid w:val="00DB06D2"/>
    <w:rsid w:val="00DB6A25"/>
    <w:rsid w:val="00DC2A3D"/>
    <w:rsid w:val="00DC7867"/>
    <w:rsid w:val="00E40213"/>
    <w:rsid w:val="00E51310"/>
    <w:rsid w:val="00ED76A8"/>
    <w:rsid w:val="00F01F80"/>
    <w:rsid w:val="00F23C2C"/>
    <w:rsid w:val="00F516C9"/>
    <w:rsid w:val="00FA1BA6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Aravind</cp:lastModifiedBy>
  <cp:revision>2</cp:revision>
  <cp:lastPrinted>2022-10-18T07:38:00Z</cp:lastPrinted>
  <dcterms:created xsi:type="dcterms:W3CDTF">2022-11-12T04:58:00Z</dcterms:created>
  <dcterms:modified xsi:type="dcterms:W3CDTF">2022-11-12T04:58:00Z</dcterms:modified>
</cp:coreProperties>
</file>