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3C" w:rsidRPr="00EC5B3C" w:rsidRDefault="008935DF" w:rsidP="00EC5B3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DB3FA7" w:rsidRDefault="003576EA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DB3FA7" w:rsidRDefault="003576EA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Pr="00DB3FA7" w:rsidRDefault="005E364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DB3FA7" w:rsidRDefault="005E364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DB3FA7" w:rsidRDefault="008F5DF0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lang w:val="en-US"/>
                    </w:rPr>
                    <w:t xml:space="preserve">  </w:t>
                  </w:r>
                  <w:r w:rsidR="00DB3FA7">
                    <w:rPr>
                      <w:b/>
                      <w:sz w:val="16"/>
                      <w:szCs w:val="16"/>
                      <w:lang w:val="en-US"/>
                    </w:rPr>
                    <w:t>Using this IOT based smart protection system we can save farm from the damage.</w:t>
                  </w:r>
                </w:p>
              </w:txbxContent>
            </v:textbox>
          </v:shape>
        </w:pict>
      </w: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DB3FA7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r w:rsid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</w:t>
                  </w:r>
                  <w:r w:rsidR="00DB3FA7" w:rsidRP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T BASED SMART CROP PROTECTION SYSTEM FOR AGRICULTURE</w:t>
                  </w:r>
                  <w:proofErr w:type="gramStart"/>
                  <w:r w:rsidR="00DB3FA7" w:rsidRP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” </w:t>
                  </w:r>
                  <w:r w:rsidRP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!!</w:t>
                  </w:r>
                  <w:proofErr w:type="gramEnd"/>
                  <w:r w:rsidRP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Pr="00DB3FA7" w:rsidRDefault="00AC53AE" w:rsidP="00A541D4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It </w:t>
                  </w:r>
                  <w:proofErr w:type="gramStart"/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>help</w:t>
                  </w:r>
                  <w:proofErr w:type="gramEnd"/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farmers grow more</w:t>
                  </w:r>
                  <w:r w:rsidR="00DB3FA7">
                    <w:rPr>
                      <w:b/>
                      <w:sz w:val="16"/>
                      <w:szCs w:val="16"/>
                      <w:lang w:val="en-US"/>
                    </w:rPr>
                    <w:t xml:space="preserve"> food on less land.  By the help of </w:t>
                  </w:r>
                  <w:proofErr w:type="gramStart"/>
                  <w:r w:rsidR="00DB3FA7">
                    <w:rPr>
                      <w:b/>
                      <w:sz w:val="16"/>
                      <w:szCs w:val="16"/>
                      <w:lang w:val="en-US"/>
                    </w:rPr>
                    <w:t xml:space="preserve">protecting 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crops</w:t>
                  </w:r>
                  <w:proofErr w:type="gramEnd"/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Default="00DB3FA7" w:rsidP="00345949">
                  <w:pPr>
                    <w:jc w:val="both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Farmer </w:t>
                  </w:r>
                  <w:r>
                    <w:rPr>
                      <w:b/>
                      <w:sz w:val="16"/>
                      <w:szCs w:val="16"/>
                      <w:lang w:val="en-US"/>
                    </w:rPr>
                    <w:t>affected by less productivity when the temperature, PH level, humidity and light intensity makes the serious cause for the environment.</w:t>
                  </w:r>
                </w:p>
                <w:p w:rsidR="00DB3FA7" w:rsidRPr="00DB3FA7" w:rsidRDefault="00DB3FA7" w:rsidP="00345949">
                  <w:pPr>
                    <w:jc w:val="both"/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345949" w:rsidRPr="00DB3FA7" w:rsidRDefault="00345949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>1)</w:t>
                  </w:r>
                  <w:r w:rsidR="00F832AB" w:rsidRPr="00DB3FA7">
                    <w:rPr>
                      <w:b/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a</w:t>
                  </w:r>
                  <w:r w:rsidR="00DB3FA7">
                    <w:rPr>
                      <w:b/>
                      <w:sz w:val="16"/>
                      <w:szCs w:val="16"/>
                      <w:lang w:val="en-US"/>
                    </w:rPr>
                    <w:t>ware of the implementation of IO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>T in agriculture.</w:t>
                  </w:r>
                </w:p>
              </w:txbxContent>
            </v:textbox>
          </v:shape>
        </w:pict>
      </w: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DB3FA7" w:rsidRDefault="00DB3FA7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proofErr w:type="gramStart"/>
                  <w:r w:rsidRPr="00DB3FA7">
                    <w:rPr>
                      <w:b/>
                      <w:sz w:val="18"/>
                      <w:szCs w:val="18"/>
                      <w:lang w:val="en-US"/>
                    </w:rPr>
                    <w:t>When the farmer’s are not near the farm.</w:t>
                  </w:r>
                  <w:proofErr w:type="gramEnd"/>
                  <w:r w:rsidR="005B53D4" w:rsidRPr="00DB3FA7">
                    <w:rPr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DB3FA7" w:rsidRDefault="00DB3FA7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Giving </w:t>
                  </w:r>
                  <w:proofErr w:type="gramStart"/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chance </w:t>
                  </w:r>
                  <w:r w:rsidR="006E4681" w:rsidRPr="00DB3FA7">
                    <w:rPr>
                      <w:b/>
                      <w:sz w:val="18"/>
                      <w:szCs w:val="18"/>
                      <w:lang w:val="en-US"/>
                    </w:rPr>
                    <w:t xml:space="preserve"> to</w:t>
                  </w:r>
                  <w:proofErr w:type="gramEnd"/>
                  <w:r w:rsidR="006E4681" w:rsidRPr="00DB3FA7">
                    <w:rPr>
                      <w:b/>
                      <w:sz w:val="18"/>
                      <w:szCs w:val="18"/>
                      <w:lang w:val="en-US"/>
                    </w:rPr>
                    <w:t xml:space="preserve"> lift people out of poverty in developing nations.</w:t>
                  </w:r>
                </w:p>
              </w:txbxContent>
            </v:textbox>
          </v:shape>
        </w:pict>
      </w:r>
      <w:r w:rsidR="00F832AB" w:rsidRPr="00EC5B3C"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EC5B3C">
        <w:rPr>
          <w:rFonts w:ascii="Times New Roman" w:hAnsi="Times New Roman" w:cs="Times New Roman"/>
          <w:b/>
          <w:sz w:val="20"/>
          <w:szCs w:val="20"/>
        </w:rPr>
        <w:t>Project</w:t>
      </w:r>
      <w:r w:rsidR="00414215" w:rsidRPr="00EC5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14215" w:rsidRPr="00EC5B3C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EC5B3C">
        <w:rPr>
          <w:rFonts w:ascii="Times New Roman" w:hAnsi="Times New Roman" w:cs="Times New Roman"/>
          <w:sz w:val="26"/>
          <w:szCs w:val="26"/>
        </w:rPr>
        <w:t xml:space="preserve"> </w:t>
      </w:r>
      <w:r w:rsidR="00EC5B3C" w:rsidRPr="00EC5B3C">
        <w:rPr>
          <w:rFonts w:ascii="Times New Roman" w:hAnsi="Times New Roman" w:cs="Times New Roman"/>
          <w:b/>
          <w:sz w:val="20"/>
          <w:szCs w:val="20"/>
        </w:rPr>
        <w:t>IOT BASED SMART CROP PROTECTION SYSTEM FOR AGRICULTURE</w:t>
      </w:r>
    </w:p>
    <w:p w:rsidR="00EC5B3C" w:rsidRDefault="00414215" w:rsidP="00EC5B3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5B3C">
        <w:rPr>
          <w:rFonts w:ascii="Times New Roman" w:hAnsi="Times New Roman" w:cs="Times New Roman"/>
          <w:b/>
          <w:sz w:val="20"/>
          <w:szCs w:val="20"/>
        </w:rPr>
        <w:t>Project Design Phase</w:t>
      </w:r>
      <w:r w:rsidR="00EC5B3C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Pr="00EC5B3C">
        <w:rPr>
          <w:rFonts w:ascii="Times New Roman" w:hAnsi="Times New Roman" w:cs="Times New Roman"/>
          <w:b/>
          <w:sz w:val="20"/>
          <w:szCs w:val="20"/>
        </w:rPr>
        <w:t>1</w:t>
      </w:r>
    </w:p>
    <w:p w:rsidR="00EC5B3C" w:rsidRPr="00EC5B3C" w:rsidRDefault="00EC5B3C" w:rsidP="00EC5B3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5B3C">
        <w:rPr>
          <w:rFonts w:ascii="Times New Roman" w:hAnsi="Times New Roman" w:cs="Times New Roman"/>
          <w:b/>
          <w:sz w:val="20"/>
          <w:szCs w:val="20"/>
        </w:rPr>
        <w:t>SOLUTION FIT</w:t>
      </w:r>
    </w:p>
    <w:p w:rsidR="00414215" w:rsidRPr="00EC5B3C" w:rsidRDefault="00DB3FA7" w:rsidP="00EC5B3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1" type="#_x0000_t202" style="position:absolute;left:0;text-align:left;margin-left:-36.05pt;margin-top:344pt;width:167.65pt;height:48.9pt;z-index:251663360">
            <v:textbox>
              <w:txbxContent>
                <w:p w:rsidR="00A541D4" w:rsidRPr="00DB3FA7" w:rsidRDefault="00F832AB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DB3FA7">
                    <w:rPr>
                      <w:b/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Pr="00DB3FA7" w:rsidRDefault="006E468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>: It will</w:t>
                  </w:r>
                  <w:r w:rsidR="00F832AB"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easier to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 w:rsidRPr="00DB3FA7">
                    <w:rPr>
                      <w:b/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DB3FA7" w:rsidRDefault="006E468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6E4681" w:rsidRPr="00DB3FA7" w:rsidRDefault="006E4681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  <w:p w:rsidR="006E4681" w:rsidRPr="00DB3FA7" w:rsidRDefault="006E4681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EC5B3C"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29" type="#_x0000_t202" style="position:absolute;left:0;text-align:left;margin-left:-32.25pt;margin-top:145.7pt;width:164.95pt;height:105.85pt;z-index:251661312">
            <v:textbox>
              <w:txbxContent>
                <w:p w:rsidR="00F832AB" w:rsidRPr="00DB3FA7" w:rsidRDefault="00F832AB" w:rsidP="00DB3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B3FA7">
                    <w:rPr>
                      <w:b/>
                      <w:sz w:val="18"/>
                      <w:szCs w:val="18"/>
                      <w:lang w:val="en-US"/>
                    </w:rPr>
                    <w:t xml:space="preserve">It’s difficult to monitor and control </w:t>
                  </w:r>
                </w:p>
                <w:p w:rsidR="005B53D4" w:rsidRPr="00DB3FA7" w:rsidRDefault="00DB3FA7" w:rsidP="00DB3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B3FA7">
                    <w:rPr>
                      <w:b/>
                      <w:sz w:val="18"/>
                      <w:szCs w:val="18"/>
                      <w:lang w:val="en-US"/>
                    </w:rPr>
                    <w:t>Are</w:t>
                  </w:r>
                  <w:r w:rsidR="00F832AB" w:rsidRPr="00DB3FA7">
                    <w:rPr>
                      <w:b/>
                      <w:sz w:val="18"/>
                      <w:szCs w:val="18"/>
                      <w:lang w:val="en-US"/>
                    </w:rPr>
                    <w:t>n’t known if the application doesn’t work properly.</w:t>
                  </w:r>
                </w:p>
              </w:txbxContent>
            </v:textbox>
          </v:shape>
        </w:pict>
      </w:r>
      <w:r w:rsidR="00414215" w:rsidRPr="00EC5B3C">
        <w:rPr>
          <w:rFonts w:ascii="Times New Roman" w:hAnsi="Times New Roman" w:cs="Times New Roman"/>
          <w:b/>
          <w:sz w:val="20"/>
          <w:szCs w:val="20"/>
        </w:rPr>
        <w:t>Team ID:</w:t>
      </w:r>
      <w:r w:rsidR="00EC5B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C5B3C" w:rsidRPr="00EC5B3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PNT2022TMID26844</w:t>
      </w:r>
    </w:p>
    <w:sectPr w:rsidR="00414215" w:rsidRPr="00EC5B3C" w:rsidSect="00EC5B3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47F67E2F"/>
    <w:multiLevelType w:val="hybridMultilevel"/>
    <w:tmpl w:val="59BCD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53D4"/>
    <w:rsid w:val="000F3345"/>
    <w:rsid w:val="00345949"/>
    <w:rsid w:val="003576EA"/>
    <w:rsid w:val="00413B90"/>
    <w:rsid w:val="00414215"/>
    <w:rsid w:val="005060A4"/>
    <w:rsid w:val="005B53D4"/>
    <w:rsid w:val="005E3643"/>
    <w:rsid w:val="00615332"/>
    <w:rsid w:val="006E4681"/>
    <w:rsid w:val="00763B73"/>
    <w:rsid w:val="00865F84"/>
    <w:rsid w:val="008935DF"/>
    <w:rsid w:val="008F5DF0"/>
    <w:rsid w:val="00A541D4"/>
    <w:rsid w:val="00AC53AE"/>
    <w:rsid w:val="00C5556B"/>
    <w:rsid w:val="00DB3FA7"/>
    <w:rsid w:val="00E678A0"/>
    <w:rsid w:val="00EC5B3C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hi</cp:lastModifiedBy>
  <cp:revision>2</cp:revision>
  <dcterms:created xsi:type="dcterms:W3CDTF">2022-10-27T14:19:00Z</dcterms:created>
  <dcterms:modified xsi:type="dcterms:W3CDTF">2022-10-27T14:19:00Z</dcterms:modified>
</cp:coreProperties>
</file>