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801"/>
        <w:tblW w:w="6212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479"/>
        <w:gridCol w:w="3733"/>
      </w:tblGrid>
      <w:tr w:rsidR="00F33D84" w:rsidTr="00F33D84">
        <w:trPr>
          <w:trHeight w:val="31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7126C1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7126C1">
              <w:rPr>
                <w:rFonts w:ascii="Arial" w:eastAsia="Arial" w:hAnsi="Arial" w:cs="Arial"/>
                <w:b/>
              </w:rPr>
              <w:t>8</w:t>
            </w:r>
            <w:r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33D84" w:rsidTr="00F33D84">
        <w:trPr>
          <w:trHeight w:val="30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33D84" w:rsidTr="00F33D84">
        <w:trPr>
          <w:trHeight w:val="80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Pr="00C51DC8" w:rsidRDefault="00F33D84" w:rsidP="00F33D84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F33D84" w:rsidRDefault="007126C1" w:rsidP="00F33D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4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482BFE" w:rsidRDefault="007126C1" w:rsidP="00F33D84">
      <w:pPr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1355</wp:posOffset>
            </wp:positionV>
            <wp:extent cx="5737765" cy="2634018"/>
            <wp:effectExtent l="19050" t="0" r="0" b="0"/>
            <wp:wrapSquare wrapText="bothSides"/>
            <wp:docPr id="1" name="Picture 0" descr="node r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765" cy="263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84" w:rsidRPr="00F33D84" w:rsidRDefault="007126C1" w:rsidP="00F33D84">
      <w:pPr>
        <w:rPr>
          <w:sz w:val="40"/>
          <w:szCs w:val="40"/>
        </w:rPr>
      </w:pPr>
      <w:r>
        <w:rPr>
          <w:sz w:val="40"/>
          <w:szCs w:val="40"/>
        </w:rPr>
        <w:t xml:space="preserve">In node red I </w:t>
      </w:r>
      <w:proofErr w:type="spellStart"/>
      <w:proofErr w:type="gramStart"/>
      <w:r>
        <w:rPr>
          <w:sz w:val="40"/>
          <w:szCs w:val="40"/>
        </w:rPr>
        <w:t>cant</w:t>
      </w:r>
      <w:proofErr w:type="spellEnd"/>
      <w:proofErr w:type="gramEnd"/>
      <w:r>
        <w:rPr>
          <w:sz w:val="40"/>
          <w:szCs w:val="40"/>
        </w:rPr>
        <w:t xml:space="preserve"> able to get output.  But in </w:t>
      </w:r>
      <w:proofErr w:type="spellStart"/>
      <w:r>
        <w:rPr>
          <w:sz w:val="40"/>
          <w:szCs w:val="40"/>
        </w:rPr>
        <w:t>ui</w:t>
      </w:r>
      <w:proofErr w:type="spellEnd"/>
      <w:r>
        <w:rPr>
          <w:sz w:val="40"/>
          <w:szCs w:val="40"/>
        </w:rPr>
        <w:t xml:space="preserve"> page I can able to get motor and light commands.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3452B4" w:rsidRPr="00F33D84" w:rsidRDefault="007126C1" w:rsidP="00F33D84">
      <w:pPr>
        <w:rPr>
          <w:sz w:val="40"/>
          <w:szCs w:val="40"/>
        </w:rPr>
      </w:pPr>
    </w:p>
    <w:sectPr w:rsidR="003452B4" w:rsidRPr="00F33D84" w:rsidSect="00F33D8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33D84"/>
    <w:rsid w:val="000F40AA"/>
    <w:rsid w:val="00213A6D"/>
    <w:rsid w:val="00450E82"/>
    <w:rsid w:val="00482BFE"/>
    <w:rsid w:val="007126C1"/>
    <w:rsid w:val="00720FDA"/>
    <w:rsid w:val="0085676B"/>
    <w:rsid w:val="009802DB"/>
    <w:rsid w:val="00B73F33"/>
    <w:rsid w:val="00D749ED"/>
    <w:rsid w:val="00E353EB"/>
    <w:rsid w:val="00E35BA9"/>
    <w:rsid w:val="00F33D84"/>
    <w:rsid w:val="00F5215E"/>
    <w:rsid w:val="00FD7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D84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33D84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4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2022-11-19T06:53:00Z</dcterms:created>
  <dcterms:modified xsi:type="dcterms:W3CDTF">2022-11-19T06:53:00Z</dcterms:modified>
</cp:coreProperties>
</file>