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0C72" w14:textId="2326D132" w:rsidR="008A2DD7" w:rsidRDefault="008A2DD7" w:rsidP="008A2D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19703546"/>
      <w:bookmarkEnd w:id="0"/>
      <w:r w:rsidRPr="008A2DD7">
        <w:rPr>
          <w:rFonts w:ascii="Times New Roman" w:hAnsi="Times New Roman" w:cs="Times New Roman"/>
          <w:b/>
          <w:bCs/>
          <w:sz w:val="32"/>
          <w:szCs w:val="32"/>
        </w:rPr>
        <w:t>CREATE IBM WATSON IOT PLATFORM AND DEVICE</w:t>
      </w:r>
    </w:p>
    <w:p w14:paraId="23342682" w14:textId="22B61DAC" w:rsidR="008A2DD7" w:rsidRDefault="008A2DD7" w:rsidP="008A2D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A2DD7" w14:paraId="0DFF4085" w14:textId="77777777" w:rsidTr="001A2251">
        <w:tc>
          <w:tcPr>
            <w:tcW w:w="2689" w:type="dxa"/>
          </w:tcPr>
          <w:p w14:paraId="75D618FE" w14:textId="77777777" w:rsidR="008A2DD7" w:rsidRPr="00B34CB3" w:rsidRDefault="008A2DD7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327" w:type="dxa"/>
          </w:tcPr>
          <w:p w14:paraId="3189C960" w14:textId="77777777" w:rsidR="008A2DD7" w:rsidRPr="00B34CB3" w:rsidRDefault="008A2DD7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18 November 2022</w:t>
            </w:r>
          </w:p>
        </w:tc>
      </w:tr>
      <w:tr w:rsidR="008A2DD7" w14:paraId="109078EF" w14:textId="77777777" w:rsidTr="001A2251">
        <w:tc>
          <w:tcPr>
            <w:tcW w:w="2689" w:type="dxa"/>
          </w:tcPr>
          <w:p w14:paraId="145ADD39" w14:textId="77777777" w:rsidR="008A2DD7" w:rsidRPr="00B34CB3" w:rsidRDefault="008A2DD7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327" w:type="dxa"/>
          </w:tcPr>
          <w:p w14:paraId="7CE5A24E" w14:textId="77777777" w:rsidR="008A2DD7" w:rsidRPr="00B34CB3" w:rsidRDefault="008A2DD7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PNT2022TMID06176</w:t>
            </w:r>
          </w:p>
        </w:tc>
      </w:tr>
      <w:tr w:rsidR="008A2DD7" w14:paraId="35EC20A5" w14:textId="77777777" w:rsidTr="001A2251">
        <w:tc>
          <w:tcPr>
            <w:tcW w:w="2689" w:type="dxa"/>
          </w:tcPr>
          <w:p w14:paraId="117C2033" w14:textId="77777777" w:rsidR="008A2DD7" w:rsidRPr="00B34CB3" w:rsidRDefault="008A2DD7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</w:tcPr>
          <w:p w14:paraId="61EC00EB" w14:textId="77777777" w:rsidR="008A2DD7" w:rsidRPr="00B34CB3" w:rsidRDefault="008A2DD7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8A2DD7" w14:paraId="473A66FF" w14:textId="77777777" w:rsidTr="001A2251">
        <w:tc>
          <w:tcPr>
            <w:tcW w:w="2689" w:type="dxa"/>
          </w:tcPr>
          <w:p w14:paraId="3EAD3BA6" w14:textId="77777777" w:rsidR="008A2DD7" w:rsidRDefault="008A2DD7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D623C0" w14:textId="77777777" w:rsidR="008A2DD7" w:rsidRPr="00B34CB3" w:rsidRDefault="008A2DD7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Members</w:t>
            </w:r>
          </w:p>
        </w:tc>
        <w:tc>
          <w:tcPr>
            <w:tcW w:w="6327" w:type="dxa"/>
          </w:tcPr>
          <w:p w14:paraId="30264B6D" w14:textId="77777777" w:rsidR="008A2DD7" w:rsidRDefault="008A2DD7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Vishnu V</w:t>
            </w:r>
          </w:p>
          <w:p w14:paraId="482863CC" w14:textId="77777777" w:rsidR="008A2DD7" w:rsidRDefault="008A2DD7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Gunaseelan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508962B9" w14:textId="77777777" w:rsidR="008A2DD7" w:rsidRDefault="008A2DD7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Manojkumar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419D3656" w14:textId="77777777" w:rsidR="008A2DD7" w:rsidRPr="00B34CB3" w:rsidRDefault="008A2DD7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3F9D1E29" w14:textId="336D8762" w:rsidR="008A2DD7" w:rsidRDefault="008A2DD7" w:rsidP="008A2D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EF7772" w14:textId="77777777" w:rsidR="008A2DD7" w:rsidRDefault="008A2DD7" w:rsidP="008A2D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C2D57" w14:textId="37E44D3C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BABF4F" wp14:editId="7B9FAE07">
            <wp:extent cx="5731510" cy="2681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907" w14:textId="7CC616C5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6472E9" w14:textId="77777777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37079B" w14:textId="66992B7C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53156E" wp14:editId="32F67183">
            <wp:extent cx="5731510" cy="2211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BEA" w14:textId="20BBBF41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8A2EAD1" wp14:editId="0C26028A">
            <wp:extent cx="5731510" cy="2758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7FE3" w14:textId="3F060E7E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66C83F" w14:textId="3A5636BD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D0F927" wp14:editId="27C2425C">
            <wp:extent cx="5731510" cy="2659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B37" w14:textId="77777777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6DFB6D" w14:textId="070BC688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7353A7" wp14:editId="02EF122B">
            <wp:extent cx="5731510" cy="2430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8E87" w14:textId="7FE52FCD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35D8B4C" wp14:editId="21EC4379">
            <wp:extent cx="5731510" cy="2549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CA2E" w14:textId="26C4002F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47CAC3" w14:textId="69CC0ECB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402D69" wp14:editId="121B6C71">
            <wp:extent cx="5731510" cy="2675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7536" w14:textId="77777777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C4903" w14:textId="6218714E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C1C6497" wp14:editId="31749F85">
            <wp:extent cx="5731510" cy="2675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9BD2" w14:textId="77C9A300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7F1D6E" w14:textId="4CEF3E99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6093C1" wp14:editId="436D2347">
            <wp:extent cx="5731510" cy="26428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4B54" w14:textId="10F37D88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237DBB" w14:textId="4E15AA41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E4A09B" wp14:editId="53D94EFD">
            <wp:extent cx="5731510" cy="2618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5AE1" w14:textId="7078265A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6448E0" w14:textId="3E4C8EB8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BFE6A" w14:textId="592BEC9E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C6F489" w14:textId="6FA00F59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79B287" w14:textId="59C2E625" w:rsid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97E88F" w14:textId="77777777" w:rsidR="008A2DD7" w:rsidRPr="008A2DD7" w:rsidRDefault="008A2DD7" w:rsidP="008A2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DD7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2503F202" w14:textId="4BC19735" w:rsidR="008A2DD7" w:rsidRPr="004B38A7" w:rsidRDefault="008A2DD7" w:rsidP="008A2DD7">
      <w:pPr>
        <w:rPr>
          <w:rFonts w:ascii="Times New Roman" w:hAnsi="Times New Roman" w:cs="Times New Roman"/>
          <w:sz w:val="32"/>
          <w:szCs w:val="32"/>
        </w:rPr>
      </w:pPr>
      <w:r w:rsidRPr="004B38A7">
        <w:rPr>
          <w:rFonts w:ascii="Times New Roman" w:hAnsi="Times New Roman" w:cs="Times New Roman"/>
          <w:sz w:val="32"/>
          <w:szCs w:val="32"/>
        </w:rPr>
        <w:t>An IBM Watson cloud for IoT and a device is created successfully.</w:t>
      </w:r>
    </w:p>
    <w:sectPr w:rsidR="008A2DD7" w:rsidRPr="004B38A7" w:rsidSect="008A2DD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D7"/>
    <w:rsid w:val="004B38A7"/>
    <w:rsid w:val="008A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B151"/>
  <w15:chartTrackingRefBased/>
  <w15:docId w15:val="{FB87E1C5-7279-4651-9270-C2E2B6F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vishnu</dc:creator>
  <cp:keywords/>
  <dc:description/>
  <cp:lastModifiedBy>vijay vishnu</cp:lastModifiedBy>
  <cp:revision>1</cp:revision>
  <dcterms:created xsi:type="dcterms:W3CDTF">2022-11-18T17:03:00Z</dcterms:created>
  <dcterms:modified xsi:type="dcterms:W3CDTF">2022-11-18T17:20:00Z</dcterms:modified>
</cp:coreProperties>
</file>