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D05C" w14:textId="77777777" w:rsidR="001272F5" w:rsidRDefault="001272F5">
      <w:pPr>
        <w:pStyle w:val="BodyText"/>
        <w:rPr>
          <w:rFonts w:ascii="Times New Roman"/>
          <w:b w:val="0"/>
          <w:sz w:val="19"/>
        </w:rPr>
      </w:pPr>
    </w:p>
    <w:p w14:paraId="745239DA" w14:textId="77777777" w:rsidR="001272F5" w:rsidRDefault="001272F5">
      <w:pPr>
        <w:rPr>
          <w:rFonts w:ascii="Times New Roman"/>
          <w:sz w:val="19"/>
        </w:rPr>
        <w:sectPr w:rsidR="001272F5">
          <w:type w:val="continuous"/>
          <w:pgSz w:w="16860" w:h="11940" w:orient="landscape"/>
          <w:pgMar w:top="1100" w:right="980" w:bottom="280" w:left="1220" w:header="720" w:footer="720" w:gutter="0"/>
          <w:cols w:space="720"/>
        </w:sectPr>
      </w:pPr>
    </w:p>
    <w:p w14:paraId="118257A2" w14:textId="77777777" w:rsidR="001272F5" w:rsidRDefault="001272F5">
      <w:pPr>
        <w:pStyle w:val="BodyText"/>
        <w:rPr>
          <w:rFonts w:ascii="Times New Roman"/>
          <w:b w:val="0"/>
        </w:rPr>
      </w:pPr>
    </w:p>
    <w:p w14:paraId="5068AA02" w14:textId="77777777" w:rsidR="001272F5" w:rsidRDefault="001272F5">
      <w:pPr>
        <w:pStyle w:val="BodyText"/>
        <w:rPr>
          <w:rFonts w:ascii="Times New Roman"/>
          <w:b w:val="0"/>
        </w:rPr>
      </w:pPr>
    </w:p>
    <w:p w14:paraId="5A4EE57E" w14:textId="77777777" w:rsidR="001272F5" w:rsidRDefault="001272F5">
      <w:pPr>
        <w:pStyle w:val="BodyText"/>
        <w:rPr>
          <w:rFonts w:ascii="Times New Roman"/>
          <w:b w:val="0"/>
        </w:rPr>
      </w:pPr>
    </w:p>
    <w:p w14:paraId="1FC6F9A7" w14:textId="77777777" w:rsidR="001272F5" w:rsidRDefault="001272F5">
      <w:pPr>
        <w:pStyle w:val="BodyText"/>
        <w:rPr>
          <w:rFonts w:ascii="Times New Roman"/>
          <w:b w:val="0"/>
        </w:rPr>
      </w:pPr>
    </w:p>
    <w:p w14:paraId="2F643E35" w14:textId="77777777" w:rsidR="001272F5" w:rsidRDefault="001272F5">
      <w:pPr>
        <w:pStyle w:val="BodyText"/>
        <w:rPr>
          <w:rFonts w:ascii="Times New Roman"/>
          <w:b w:val="0"/>
        </w:rPr>
      </w:pPr>
    </w:p>
    <w:p w14:paraId="33B3361F" w14:textId="77777777" w:rsidR="001272F5" w:rsidRDefault="001272F5">
      <w:pPr>
        <w:pStyle w:val="BodyText"/>
        <w:rPr>
          <w:rFonts w:ascii="Times New Roman"/>
          <w:b w:val="0"/>
        </w:rPr>
      </w:pPr>
    </w:p>
    <w:p w14:paraId="7D3005F2" w14:textId="77777777" w:rsidR="001272F5" w:rsidRDefault="001272F5">
      <w:pPr>
        <w:pStyle w:val="BodyText"/>
        <w:rPr>
          <w:rFonts w:ascii="Times New Roman"/>
          <w:b w:val="0"/>
        </w:rPr>
      </w:pPr>
    </w:p>
    <w:p w14:paraId="36610814" w14:textId="77777777" w:rsidR="001272F5" w:rsidRDefault="001272F5">
      <w:pPr>
        <w:pStyle w:val="BodyText"/>
        <w:spacing w:before="2"/>
        <w:rPr>
          <w:rFonts w:ascii="Times New Roman"/>
          <w:b w:val="0"/>
          <w:sz w:val="26"/>
        </w:rPr>
      </w:pPr>
    </w:p>
    <w:p w14:paraId="437FC826" w14:textId="77777777" w:rsidR="001272F5" w:rsidRDefault="008D7118">
      <w:pPr>
        <w:spacing w:before="1"/>
        <w:ind w:left="323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Diagram:</w:t>
      </w:r>
    </w:p>
    <w:p w14:paraId="182E2E54" w14:textId="77777777" w:rsidR="001272F5" w:rsidRDefault="008D7118">
      <w:pPr>
        <w:pStyle w:val="BodyText"/>
        <w:spacing w:before="93"/>
        <w:ind w:left="3068" w:right="5207"/>
        <w:jc w:val="center"/>
      </w:pPr>
      <w:r>
        <w:rPr>
          <w:b w:val="0"/>
        </w:rPr>
        <w:br w:type="column"/>
      </w:r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>Design</w:t>
      </w:r>
      <w:r>
        <w:rPr>
          <w:spacing w:val="-11"/>
        </w:rPr>
        <w:t xml:space="preserve"> </w:t>
      </w:r>
      <w:r>
        <w:rPr>
          <w:spacing w:val="-1"/>
        </w:rPr>
        <w:t>Phase-II</w:t>
      </w:r>
    </w:p>
    <w:p w14:paraId="3EB3FBCC" w14:textId="77777777" w:rsidR="001272F5" w:rsidRDefault="008D7118">
      <w:pPr>
        <w:pStyle w:val="BodyText"/>
        <w:spacing w:before="19"/>
        <w:ind w:left="3084" w:right="5207"/>
        <w:jc w:val="center"/>
      </w:pP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Flow Diagram</w:t>
      </w:r>
      <w:r>
        <w:rPr>
          <w:spacing w:val="-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Stories</w:t>
      </w:r>
    </w:p>
    <w:p w14:paraId="19CF8C31" w14:textId="77777777" w:rsidR="001272F5" w:rsidRDefault="001272F5">
      <w:pPr>
        <w:pStyle w:val="BodyText"/>
        <w:rPr>
          <w:sz w:val="26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6"/>
      </w:tblGrid>
      <w:tr w:rsidR="001272F5" w14:paraId="18D86267" w14:textId="77777777">
        <w:trPr>
          <w:trHeight w:val="251"/>
        </w:trPr>
        <w:tc>
          <w:tcPr>
            <w:tcW w:w="4510" w:type="dxa"/>
          </w:tcPr>
          <w:p w14:paraId="4A41E76D" w14:textId="77777777" w:rsidR="001272F5" w:rsidRDefault="008D7118">
            <w:pPr>
              <w:pStyle w:val="TableParagraph"/>
              <w:spacing w:line="231" w:lineRule="exact"/>
            </w:pPr>
            <w:r>
              <w:t>Date</w:t>
            </w:r>
          </w:p>
        </w:tc>
        <w:tc>
          <w:tcPr>
            <w:tcW w:w="4846" w:type="dxa"/>
          </w:tcPr>
          <w:p w14:paraId="5D582034" w14:textId="7F5F8BEB" w:rsidR="001272F5" w:rsidRDefault="00901ED3">
            <w:pPr>
              <w:pStyle w:val="TableParagraph"/>
              <w:spacing w:line="231" w:lineRule="exact"/>
              <w:ind w:left="125"/>
            </w:pPr>
            <w:r>
              <w:t>03-11-2022</w:t>
            </w:r>
          </w:p>
        </w:tc>
      </w:tr>
      <w:tr w:rsidR="001272F5" w14:paraId="4C45BB8C" w14:textId="77777777">
        <w:trPr>
          <w:trHeight w:val="249"/>
        </w:trPr>
        <w:tc>
          <w:tcPr>
            <w:tcW w:w="4510" w:type="dxa"/>
          </w:tcPr>
          <w:p w14:paraId="4043D865" w14:textId="77777777" w:rsidR="001272F5" w:rsidRDefault="008D7118">
            <w:pPr>
              <w:pStyle w:val="TableParagraph"/>
              <w:spacing w:line="229" w:lineRule="exact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14:paraId="05D15F68" w14:textId="4B8BB3F1" w:rsidR="001272F5" w:rsidRDefault="00901ED3">
            <w:pPr>
              <w:pStyle w:val="TableParagraph"/>
              <w:spacing w:line="229" w:lineRule="exact"/>
              <w:ind w:left="125"/>
            </w:pPr>
            <w:r w:rsidRPr="00901ED3">
              <w:t>PNT2022TMID26825</w:t>
            </w:r>
          </w:p>
        </w:tc>
      </w:tr>
      <w:tr w:rsidR="001272F5" w14:paraId="6E09EBAB" w14:textId="77777777">
        <w:trPr>
          <w:trHeight w:val="467"/>
        </w:trPr>
        <w:tc>
          <w:tcPr>
            <w:tcW w:w="4510" w:type="dxa"/>
          </w:tcPr>
          <w:p w14:paraId="2A38CE7D" w14:textId="77777777" w:rsidR="001272F5" w:rsidRDefault="008D7118">
            <w:pPr>
              <w:pStyle w:val="TableParagraph"/>
              <w:spacing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14:paraId="60566913" w14:textId="77777777" w:rsidR="001272F5" w:rsidRDefault="008D7118">
            <w:pPr>
              <w:pStyle w:val="TableParagraph"/>
              <w:spacing w:line="211" w:lineRule="auto"/>
              <w:ind w:left="125" w:right="1010"/>
            </w:pPr>
            <w:r>
              <w:t>Project - Real time River water quality</w:t>
            </w:r>
            <w:r>
              <w:rPr>
                <w:spacing w:val="-59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 control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</w:tr>
    </w:tbl>
    <w:p w14:paraId="0DA3034C" w14:textId="77777777" w:rsidR="001272F5" w:rsidRDefault="001272F5">
      <w:pPr>
        <w:spacing w:line="211" w:lineRule="auto"/>
        <w:sectPr w:rsidR="001272F5">
          <w:type w:val="continuous"/>
          <w:pgSz w:w="16860" w:h="11940" w:orient="landscape"/>
          <w:pgMar w:top="1100" w:right="980" w:bottom="280" w:left="1220" w:header="720" w:footer="720" w:gutter="0"/>
          <w:cols w:num="2" w:space="720" w:equalWidth="0">
            <w:col w:w="2396" w:space="98"/>
            <w:col w:w="12166"/>
          </w:cols>
        </w:sectPr>
      </w:pPr>
    </w:p>
    <w:p w14:paraId="41C23DF8" w14:textId="77777777" w:rsidR="001272F5" w:rsidRDefault="001272F5">
      <w:pPr>
        <w:pStyle w:val="BodyText"/>
        <w:rPr>
          <w:sz w:val="20"/>
        </w:rPr>
      </w:pPr>
    </w:p>
    <w:p w14:paraId="53D0383F" w14:textId="77777777" w:rsidR="001272F5" w:rsidRDefault="001272F5">
      <w:pPr>
        <w:pStyle w:val="BodyText"/>
        <w:rPr>
          <w:sz w:val="20"/>
        </w:rPr>
      </w:pPr>
    </w:p>
    <w:p w14:paraId="760AAAF7" w14:textId="77777777" w:rsidR="001272F5" w:rsidRDefault="001272F5">
      <w:pPr>
        <w:pStyle w:val="BodyText"/>
        <w:rPr>
          <w:sz w:val="20"/>
        </w:rPr>
      </w:pPr>
    </w:p>
    <w:p w14:paraId="124DBD05" w14:textId="77777777" w:rsidR="001272F5" w:rsidRDefault="001272F5">
      <w:pPr>
        <w:pStyle w:val="BodyText"/>
        <w:spacing w:before="3"/>
        <w:rPr>
          <w:sz w:val="23"/>
        </w:rPr>
      </w:pPr>
    </w:p>
    <w:p w14:paraId="4B5922E3" w14:textId="77777777" w:rsidR="001272F5" w:rsidRDefault="008D7118">
      <w:pPr>
        <w:pStyle w:val="BodyText"/>
        <w:ind w:left="27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85C8268" wp14:editId="4003B768">
            <wp:extent cx="6331713" cy="416852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713" cy="416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2F8A" w14:textId="77777777" w:rsidR="001272F5" w:rsidRDefault="001272F5">
      <w:pPr>
        <w:rPr>
          <w:sz w:val="20"/>
        </w:rPr>
        <w:sectPr w:rsidR="001272F5">
          <w:type w:val="continuous"/>
          <w:pgSz w:w="16860" w:h="11940" w:orient="landscape"/>
          <w:pgMar w:top="1100" w:right="980" w:bottom="280" w:left="1220" w:header="720" w:footer="720" w:gutter="0"/>
          <w:cols w:space="720"/>
        </w:sectPr>
      </w:pPr>
    </w:p>
    <w:p w14:paraId="43D88924" w14:textId="77777777" w:rsidR="001272F5" w:rsidRDefault="001272F5">
      <w:pPr>
        <w:pStyle w:val="BodyText"/>
        <w:spacing w:before="7"/>
        <w:rPr>
          <w:sz w:val="18"/>
        </w:rPr>
      </w:pPr>
    </w:p>
    <w:p w14:paraId="6511F2E8" w14:textId="77777777" w:rsidR="001272F5" w:rsidRDefault="008D7118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Stories</w:t>
      </w:r>
    </w:p>
    <w:p w14:paraId="7CA09D66" w14:textId="77777777" w:rsidR="001272F5" w:rsidRDefault="001272F5">
      <w:pPr>
        <w:pStyle w:val="BodyText"/>
        <w:spacing w:before="3"/>
        <w:rPr>
          <w:sz w:val="8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1843"/>
        <w:gridCol w:w="1301"/>
        <w:gridCol w:w="4404"/>
        <w:gridCol w:w="2494"/>
        <w:gridCol w:w="1363"/>
        <w:gridCol w:w="1368"/>
      </w:tblGrid>
      <w:tr w:rsidR="001272F5" w14:paraId="56264704" w14:textId="77777777">
        <w:trPr>
          <w:trHeight w:val="697"/>
        </w:trPr>
        <w:tc>
          <w:tcPr>
            <w:tcW w:w="1661" w:type="dxa"/>
          </w:tcPr>
          <w:p w14:paraId="38C33A35" w14:textId="77777777" w:rsidR="001272F5" w:rsidRDefault="008D7118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Type</w:t>
            </w:r>
          </w:p>
        </w:tc>
        <w:tc>
          <w:tcPr>
            <w:tcW w:w="1843" w:type="dxa"/>
          </w:tcPr>
          <w:p w14:paraId="349CC950" w14:textId="77777777" w:rsidR="001272F5" w:rsidRDefault="008D7118">
            <w:pPr>
              <w:pStyle w:val="TableParagraph"/>
              <w:spacing w:before="5" w:line="232" w:lineRule="auto"/>
              <w:ind w:right="5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1" w:type="dxa"/>
          </w:tcPr>
          <w:p w14:paraId="7DE3D587" w14:textId="77777777" w:rsidR="001272F5" w:rsidRDefault="008D7118">
            <w:pPr>
              <w:pStyle w:val="TableParagraph"/>
              <w:spacing w:before="3" w:line="235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User</w:t>
            </w:r>
            <w:r>
              <w:rPr>
                <w:rFonts w:ascii="Arial"/>
                <w:b/>
                <w:spacing w:val="12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Story</w:t>
            </w:r>
            <w:r>
              <w:rPr>
                <w:rFonts w:ascii="Arial"/>
                <w:b/>
                <w:spacing w:val="-4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04" w:type="dxa"/>
          </w:tcPr>
          <w:p w14:paraId="2883A996" w14:textId="77777777" w:rsidR="001272F5" w:rsidRDefault="008D7118">
            <w:pPr>
              <w:pStyle w:val="TableParagraph"/>
              <w:ind w:lef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494" w:type="dxa"/>
          </w:tcPr>
          <w:p w14:paraId="5E0D979D" w14:textId="77777777" w:rsidR="001272F5" w:rsidRDefault="008D7118">
            <w:pPr>
              <w:pStyle w:val="TableParagraph"/>
              <w:ind w:left="1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Acceptance</w:t>
            </w:r>
            <w:r>
              <w:rPr>
                <w:rFonts w:ascii="Arial"/>
                <w:b/>
                <w:spacing w:val="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criteria</w:t>
            </w:r>
          </w:p>
        </w:tc>
        <w:tc>
          <w:tcPr>
            <w:tcW w:w="1363" w:type="dxa"/>
          </w:tcPr>
          <w:p w14:paraId="4A7E3DBF" w14:textId="77777777" w:rsidR="001272F5" w:rsidRDefault="008D7118">
            <w:pPr>
              <w:pStyle w:val="TableParagraph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8" w:type="dxa"/>
          </w:tcPr>
          <w:p w14:paraId="6813AED0" w14:textId="77777777" w:rsidR="001272F5" w:rsidRDefault="008D7118">
            <w:pPr>
              <w:pStyle w:val="TableParagraph"/>
              <w:ind w:left="1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272F5" w14:paraId="31D04BA9" w14:textId="77777777">
        <w:trPr>
          <w:trHeight w:val="700"/>
        </w:trPr>
        <w:tc>
          <w:tcPr>
            <w:tcW w:w="1661" w:type="dxa"/>
          </w:tcPr>
          <w:p w14:paraId="157F3C0C" w14:textId="77777777" w:rsidR="001272F5" w:rsidRDefault="008D7118">
            <w:pPr>
              <w:pStyle w:val="TableParagraph"/>
              <w:spacing w:line="240" w:lineRule="auto"/>
              <w:ind w:right="14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(Mobile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user)</w:t>
            </w:r>
          </w:p>
        </w:tc>
        <w:tc>
          <w:tcPr>
            <w:tcW w:w="1843" w:type="dxa"/>
          </w:tcPr>
          <w:p w14:paraId="4D2F58CC" w14:textId="77777777" w:rsidR="001272F5" w:rsidRDefault="008D7118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1" w:type="dxa"/>
          </w:tcPr>
          <w:p w14:paraId="2C6E6C0B" w14:textId="77777777" w:rsidR="001272F5" w:rsidRDefault="008D7118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04" w:type="dxa"/>
          </w:tcPr>
          <w:p w14:paraId="2333A4FC" w14:textId="77777777" w:rsidR="001272F5" w:rsidRDefault="008D7118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 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 application by</w:t>
            </w:r>
          </w:p>
          <w:p w14:paraId="0F4D19DD" w14:textId="77777777" w:rsidR="001272F5" w:rsidRDefault="008D7118">
            <w:pPr>
              <w:pStyle w:val="TableParagraph"/>
              <w:spacing w:before="2" w:line="228" w:lineRule="exact"/>
              <w:ind w:left="123" w:right="282"/>
              <w:rPr>
                <w:sz w:val="20"/>
              </w:rPr>
            </w:pPr>
            <w:r>
              <w:rPr>
                <w:sz w:val="20"/>
              </w:rPr>
              <w:t>entering email, password, and confirming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494" w:type="dxa"/>
          </w:tcPr>
          <w:p w14:paraId="1BE5DD3F" w14:textId="77777777" w:rsidR="001272F5" w:rsidRDefault="008D7118">
            <w:pPr>
              <w:pStyle w:val="TableParagraph"/>
              <w:spacing w:line="240" w:lineRule="auto"/>
              <w:ind w:left="128"/>
              <w:rPr>
                <w:sz w:val="20"/>
              </w:rPr>
            </w:pPr>
            <w:r>
              <w:rPr>
                <w:sz w:val="20"/>
              </w:rPr>
              <w:t>I can access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account/dashboard</w:t>
            </w:r>
          </w:p>
        </w:tc>
        <w:tc>
          <w:tcPr>
            <w:tcW w:w="1363" w:type="dxa"/>
          </w:tcPr>
          <w:p w14:paraId="5C6588EF" w14:textId="77777777" w:rsidR="001272F5" w:rsidRDefault="008D7118">
            <w:pPr>
              <w:pStyle w:val="TableParagraph"/>
              <w:spacing w:line="220" w:lineRule="exact"/>
              <w:ind w:left="12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3E432ADE" w14:textId="77777777" w:rsidR="001272F5" w:rsidRDefault="008D7118">
            <w:pPr>
              <w:pStyle w:val="TableParagraph"/>
              <w:spacing w:line="220" w:lineRule="exact"/>
              <w:ind w:left="13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272F5" w14:paraId="2D920C72" w14:textId="77777777">
        <w:trPr>
          <w:trHeight w:val="693"/>
        </w:trPr>
        <w:tc>
          <w:tcPr>
            <w:tcW w:w="1661" w:type="dxa"/>
          </w:tcPr>
          <w:p w14:paraId="1EF35109" w14:textId="77777777" w:rsidR="001272F5" w:rsidRDefault="001272F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77789A69" w14:textId="77777777" w:rsidR="001272F5" w:rsidRDefault="001272F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68C8ADAC" w14:textId="77777777" w:rsidR="001272F5" w:rsidRDefault="008D71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04" w:type="dxa"/>
          </w:tcPr>
          <w:p w14:paraId="75BB7F51" w14:textId="77777777" w:rsidR="001272F5" w:rsidRDefault="008D7118">
            <w:pPr>
              <w:pStyle w:val="TableParagraph"/>
              <w:spacing w:line="229" w:lineRule="exact"/>
              <w:ind w:left="12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14:paraId="35102C7B" w14:textId="77777777" w:rsidR="001272F5" w:rsidRDefault="008D7118">
            <w:pPr>
              <w:pStyle w:val="TableParagraph"/>
              <w:spacing w:before="12" w:line="216" w:lineRule="exact"/>
              <w:ind w:left="123" w:right="1126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494" w:type="dxa"/>
          </w:tcPr>
          <w:p w14:paraId="48872D72" w14:textId="77777777" w:rsidR="001272F5" w:rsidRDefault="008D7118">
            <w:pPr>
              <w:pStyle w:val="TableParagraph"/>
              <w:spacing w:line="229" w:lineRule="exact"/>
              <w:ind w:left="12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 e</w:t>
            </w:r>
          </w:p>
          <w:p w14:paraId="04E74230" w14:textId="77777777" w:rsidR="001272F5" w:rsidRDefault="008D7118">
            <w:pPr>
              <w:pStyle w:val="TableParagraph"/>
              <w:spacing w:before="12" w:line="216" w:lineRule="exact"/>
              <w:ind w:left="128" w:right="257"/>
              <w:rPr>
                <w:sz w:val="20"/>
              </w:rPr>
            </w:pPr>
            <w:r>
              <w:rPr>
                <w:w w:val="95"/>
                <w:sz w:val="20"/>
              </w:rPr>
              <w:t>confirmation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email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63" w:type="dxa"/>
          </w:tcPr>
          <w:p w14:paraId="36E2E1C3" w14:textId="77777777" w:rsidR="001272F5" w:rsidRDefault="008D7118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38FBC3C4" w14:textId="77777777" w:rsidR="001272F5" w:rsidRDefault="008D7118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272F5" w14:paraId="2F2A1CFE" w14:textId="77777777">
        <w:trPr>
          <w:trHeight w:val="698"/>
        </w:trPr>
        <w:tc>
          <w:tcPr>
            <w:tcW w:w="1661" w:type="dxa"/>
          </w:tcPr>
          <w:p w14:paraId="56F44DE0" w14:textId="77777777" w:rsidR="001272F5" w:rsidRDefault="001272F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755C69C1" w14:textId="77777777" w:rsidR="001272F5" w:rsidRDefault="001272F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75521A14" w14:textId="77777777" w:rsidR="001272F5" w:rsidRDefault="008D7118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04" w:type="dxa"/>
          </w:tcPr>
          <w:p w14:paraId="69BF72F7" w14:textId="77777777" w:rsidR="001272F5" w:rsidRDefault="008D7118">
            <w:pPr>
              <w:pStyle w:val="TableParagraph"/>
              <w:spacing w:line="240" w:lineRule="auto"/>
              <w:ind w:left="123" w:right="57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</w:p>
        </w:tc>
        <w:tc>
          <w:tcPr>
            <w:tcW w:w="2494" w:type="dxa"/>
          </w:tcPr>
          <w:p w14:paraId="70AA57C0" w14:textId="77777777" w:rsidR="001272F5" w:rsidRDefault="008D7118">
            <w:pPr>
              <w:pStyle w:val="TableParagraph"/>
              <w:spacing w:line="235" w:lineRule="auto"/>
              <w:ind w:left="128" w:right="157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register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access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the dashboard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</w:p>
        </w:tc>
        <w:tc>
          <w:tcPr>
            <w:tcW w:w="1363" w:type="dxa"/>
          </w:tcPr>
          <w:p w14:paraId="51F561C7" w14:textId="77777777" w:rsidR="001272F5" w:rsidRDefault="008D7118">
            <w:pPr>
              <w:pStyle w:val="TableParagraph"/>
              <w:spacing w:line="220" w:lineRule="exact"/>
              <w:ind w:left="12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4DB4E10A" w14:textId="77777777" w:rsidR="001272F5" w:rsidRDefault="008D7118">
            <w:pPr>
              <w:pStyle w:val="TableParagraph"/>
              <w:spacing w:line="220" w:lineRule="exact"/>
              <w:ind w:left="13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272F5" w14:paraId="5FB4B756" w14:textId="77777777">
        <w:trPr>
          <w:trHeight w:val="686"/>
        </w:trPr>
        <w:tc>
          <w:tcPr>
            <w:tcW w:w="1661" w:type="dxa"/>
          </w:tcPr>
          <w:p w14:paraId="7DA70660" w14:textId="77777777" w:rsidR="001272F5" w:rsidRDefault="001272F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0BAC835E" w14:textId="77777777" w:rsidR="001272F5" w:rsidRDefault="001272F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7438759A" w14:textId="77777777" w:rsidR="001272F5" w:rsidRDefault="008D71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04" w:type="dxa"/>
          </w:tcPr>
          <w:p w14:paraId="35048796" w14:textId="77777777" w:rsidR="001272F5" w:rsidRDefault="008D7118">
            <w:pPr>
              <w:pStyle w:val="TableParagraph"/>
              <w:spacing w:line="235" w:lineRule="auto"/>
              <w:ind w:left="123" w:right="57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494" w:type="dxa"/>
          </w:tcPr>
          <w:p w14:paraId="09D25C0A" w14:textId="77777777" w:rsidR="001272F5" w:rsidRDefault="008D7118">
            <w:pPr>
              <w:pStyle w:val="TableParagraph"/>
              <w:spacing w:line="240" w:lineRule="auto"/>
              <w:ind w:left="20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register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through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mail.</w:t>
            </w:r>
          </w:p>
        </w:tc>
        <w:tc>
          <w:tcPr>
            <w:tcW w:w="1363" w:type="dxa"/>
          </w:tcPr>
          <w:p w14:paraId="6621973D" w14:textId="77777777" w:rsidR="001272F5" w:rsidRDefault="008D7118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8" w:type="dxa"/>
          </w:tcPr>
          <w:p w14:paraId="31B3F46D" w14:textId="77777777" w:rsidR="001272F5" w:rsidRDefault="008D7118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272F5" w14:paraId="014C0992" w14:textId="77777777">
        <w:trPr>
          <w:trHeight w:val="467"/>
        </w:trPr>
        <w:tc>
          <w:tcPr>
            <w:tcW w:w="1661" w:type="dxa"/>
          </w:tcPr>
          <w:p w14:paraId="32EA51DC" w14:textId="77777777" w:rsidR="001272F5" w:rsidRDefault="001272F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625322D0" w14:textId="77777777" w:rsidR="001272F5" w:rsidRDefault="008D71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1" w:type="dxa"/>
          </w:tcPr>
          <w:p w14:paraId="2A6B60C0" w14:textId="77777777" w:rsidR="001272F5" w:rsidRDefault="008D71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04" w:type="dxa"/>
          </w:tcPr>
          <w:p w14:paraId="746B81C2" w14:textId="77777777" w:rsidR="001272F5" w:rsidRDefault="008D7118">
            <w:pPr>
              <w:pStyle w:val="TableParagraph"/>
              <w:spacing w:line="228" w:lineRule="exact"/>
              <w:ind w:left="123" w:right="6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 captcha</w:t>
            </w:r>
          </w:p>
        </w:tc>
        <w:tc>
          <w:tcPr>
            <w:tcW w:w="2494" w:type="dxa"/>
          </w:tcPr>
          <w:p w14:paraId="5B5DF1C7" w14:textId="77777777" w:rsidR="001272F5" w:rsidRDefault="008D7118">
            <w:pPr>
              <w:pStyle w:val="TableParagraph"/>
              <w:spacing w:line="228" w:lineRule="exact"/>
              <w:ind w:left="20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receive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login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363" w:type="dxa"/>
          </w:tcPr>
          <w:p w14:paraId="3E113456" w14:textId="77777777" w:rsidR="001272F5" w:rsidRDefault="008D7118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3511A74D" w14:textId="77777777" w:rsidR="001272F5" w:rsidRDefault="008D7118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272F5" w14:paraId="64079371" w14:textId="77777777">
        <w:trPr>
          <w:trHeight w:val="460"/>
        </w:trPr>
        <w:tc>
          <w:tcPr>
            <w:tcW w:w="1661" w:type="dxa"/>
          </w:tcPr>
          <w:p w14:paraId="5D17DC49" w14:textId="77777777" w:rsidR="001272F5" w:rsidRDefault="001272F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776AC9D7" w14:textId="77777777" w:rsidR="001272F5" w:rsidRDefault="008D71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1301" w:type="dxa"/>
          </w:tcPr>
          <w:p w14:paraId="56CE22EF" w14:textId="77777777" w:rsidR="001272F5" w:rsidRDefault="008D7118"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04" w:type="dxa"/>
          </w:tcPr>
          <w:p w14:paraId="3D1EFEF8" w14:textId="77777777" w:rsidR="001272F5" w:rsidRDefault="008D7118">
            <w:pPr>
              <w:pStyle w:val="TableParagraph"/>
              <w:spacing w:before="1" w:line="228" w:lineRule="auto"/>
              <w:ind w:left="15" w:right="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</w:p>
        </w:tc>
        <w:tc>
          <w:tcPr>
            <w:tcW w:w="2494" w:type="dxa"/>
          </w:tcPr>
          <w:p w14:paraId="69284942" w14:textId="77777777" w:rsidR="001272F5" w:rsidRDefault="008D7118">
            <w:pPr>
              <w:pStyle w:val="TableParagraph"/>
              <w:spacing w:before="1" w:line="228" w:lineRule="auto"/>
              <w:ind w:left="20" w:right="257" w:firstLine="158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easily.</w:t>
            </w:r>
          </w:p>
        </w:tc>
        <w:tc>
          <w:tcPr>
            <w:tcW w:w="1363" w:type="dxa"/>
          </w:tcPr>
          <w:p w14:paraId="498F48A9" w14:textId="77777777" w:rsidR="001272F5" w:rsidRDefault="008D711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8" w:type="dxa"/>
          </w:tcPr>
          <w:p w14:paraId="18E35383" w14:textId="77777777" w:rsidR="001272F5" w:rsidRDefault="008D7118">
            <w:pPr>
              <w:pStyle w:val="TableParagraph"/>
              <w:ind w:left="17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272F5" w14:paraId="098F340B" w14:textId="77777777">
        <w:trPr>
          <w:trHeight w:val="690"/>
        </w:trPr>
        <w:tc>
          <w:tcPr>
            <w:tcW w:w="1661" w:type="dxa"/>
          </w:tcPr>
          <w:p w14:paraId="11B04180" w14:textId="77777777" w:rsidR="001272F5" w:rsidRDefault="008D7118">
            <w:pPr>
              <w:pStyle w:val="TableParagraph"/>
              <w:spacing w:line="240" w:lineRule="auto"/>
              <w:ind w:right="147"/>
              <w:rPr>
                <w:sz w:val="20"/>
              </w:rPr>
            </w:pPr>
            <w:r>
              <w:rPr>
                <w:spacing w:val="-3"/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3" w:type="dxa"/>
          </w:tcPr>
          <w:p w14:paraId="31CD911C" w14:textId="77777777" w:rsidR="001272F5" w:rsidRDefault="008D7118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14:paraId="3644AF32" w14:textId="77777777" w:rsidR="001272F5" w:rsidRDefault="008D7118"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04" w:type="dxa"/>
          </w:tcPr>
          <w:p w14:paraId="0401EAB5" w14:textId="77777777" w:rsidR="001272F5" w:rsidRDefault="008D7118">
            <w:pPr>
              <w:pStyle w:val="TableParagraph"/>
              <w:spacing w:line="240" w:lineRule="auto"/>
              <w:ind w:left="15" w:right="542" w:firstLine="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info(</w:t>
            </w:r>
            <w:proofErr w:type="spellStart"/>
            <w:proofErr w:type="gramEnd"/>
            <w:r>
              <w:rPr>
                <w:sz w:val="20"/>
              </w:rPr>
              <w:t>ph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value, temp,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humidity,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quality).</w:t>
            </w:r>
          </w:p>
        </w:tc>
        <w:tc>
          <w:tcPr>
            <w:tcW w:w="2494" w:type="dxa"/>
          </w:tcPr>
          <w:p w14:paraId="5895D78D" w14:textId="77777777" w:rsidR="001272F5" w:rsidRDefault="008D7118">
            <w:pPr>
              <w:pStyle w:val="TableParagraph"/>
              <w:spacing w:line="240" w:lineRule="auto"/>
              <w:ind w:left="20" w:right="257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able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know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 the water.</w:t>
            </w:r>
          </w:p>
        </w:tc>
        <w:tc>
          <w:tcPr>
            <w:tcW w:w="1363" w:type="dxa"/>
          </w:tcPr>
          <w:p w14:paraId="077B261A" w14:textId="77777777" w:rsidR="001272F5" w:rsidRDefault="008D7118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1A7159D0" w14:textId="77777777" w:rsidR="001272F5" w:rsidRDefault="008D7118">
            <w:pPr>
              <w:pStyle w:val="TableParagraph"/>
              <w:ind w:left="17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272F5" w14:paraId="15EF6717" w14:textId="77777777">
        <w:trPr>
          <w:trHeight w:val="458"/>
        </w:trPr>
        <w:tc>
          <w:tcPr>
            <w:tcW w:w="1661" w:type="dxa"/>
          </w:tcPr>
          <w:p w14:paraId="55CC354E" w14:textId="77777777" w:rsidR="001272F5" w:rsidRDefault="008D7118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(input)</w:t>
            </w:r>
          </w:p>
        </w:tc>
        <w:tc>
          <w:tcPr>
            <w:tcW w:w="1843" w:type="dxa"/>
          </w:tcPr>
          <w:p w14:paraId="1625CABA" w14:textId="77777777" w:rsidR="001272F5" w:rsidRDefault="008D7118">
            <w:pPr>
              <w:pStyle w:val="TableParagraph"/>
              <w:ind w:left="64"/>
              <w:rPr>
                <w:sz w:val="20"/>
              </w:rPr>
            </w:pPr>
            <w:r>
              <w:rPr>
                <w:spacing w:val="-1"/>
                <w:sz w:val="20"/>
              </w:rPr>
              <w:t>View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manner</w:t>
            </w:r>
          </w:p>
        </w:tc>
        <w:tc>
          <w:tcPr>
            <w:tcW w:w="1301" w:type="dxa"/>
          </w:tcPr>
          <w:p w14:paraId="42DF0FCC" w14:textId="77777777" w:rsidR="001272F5" w:rsidRDefault="008D7118"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04" w:type="dxa"/>
          </w:tcPr>
          <w:p w14:paraId="026DD0DE" w14:textId="77777777" w:rsidR="001272F5" w:rsidRDefault="008D7118">
            <w:pPr>
              <w:pStyle w:val="TableParagraph"/>
              <w:spacing w:before="3" w:line="225" w:lineRule="auto"/>
              <w:ind w:left="15" w:right="1249" w:firstLine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representation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manner(graph)</w:t>
            </w:r>
          </w:p>
        </w:tc>
        <w:tc>
          <w:tcPr>
            <w:tcW w:w="2494" w:type="dxa"/>
          </w:tcPr>
          <w:p w14:paraId="49F27A43" w14:textId="77777777" w:rsidR="001272F5" w:rsidRDefault="008D7118">
            <w:pPr>
              <w:pStyle w:val="TableParagraph"/>
              <w:spacing w:before="3" w:line="225" w:lineRule="auto"/>
              <w:ind w:left="20" w:right="257" w:firstLine="158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easily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understand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visuals.</w:t>
            </w:r>
          </w:p>
        </w:tc>
        <w:tc>
          <w:tcPr>
            <w:tcW w:w="1363" w:type="dxa"/>
          </w:tcPr>
          <w:p w14:paraId="76493D39" w14:textId="77777777" w:rsidR="001272F5" w:rsidRDefault="008D711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72BE9F3A" w14:textId="77777777" w:rsidR="001272F5" w:rsidRDefault="008D7118">
            <w:pPr>
              <w:pStyle w:val="TableParagraph"/>
              <w:ind w:left="18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272F5" w14:paraId="3545A4F4" w14:textId="77777777">
        <w:trPr>
          <w:trHeight w:val="458"/>
        </w:trPr>
        <w:tc>
          <w:tcPr>
            <w:tcW w:w="1661" w:type="dxa"/>
          </w:tcPr>
          <w:p w14:paraId="1C5289F1" w14:textId="77777777" w:rsidR="001272F5" w:rsidRDefault="001272F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258298F3" w14:textId="77777777" w:rsidR="001272F5" w:rsidRDefault="008D7118">
            <w:pPr>
              <w:pStyle w:val="TableParagraph"/>
              <w:ind w:left="14"/>
              <w:rPr>
                <w:sz w:val="20"/>
              </w:rPr>
            </w:pPr>
            <w:r>
              <w:rPr>
                <w:sz w:val="20"/>
              </w:rPr>
              <w:t>Taste</w:t>
            </w:r>
          </w:p>
        </w:tc>
        <w:tc>
          <w:tcPr>
            <w:tcW w:w="1301" w:type="dxa"/>
          </w:tcPr>
          <w:p w14:paraId="1E32772C" w14:textId="77777777" w:rsidR="001272F5" w:rsidRDefault="008D7118"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04" w:type="dxa"/>
          </w:tcPr>
          <w:p w14:paraId="1112A51C" w14:textId="77777777" w:rsidR="001272F5" w:rsidRDefault="008D7118">
            <w:pPr>
              <w:pStyle w:val="TableParagraph"/>
              <w:spacing w:before="3" w:line="225" w:lineRule="auto"/>
              <w:ind w:left="15" w:right="1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quality(salty)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</w:p>
        </w:tc>
        <w:tc>
          <w:tcPr>
            <w:tcW w:w="2494" w:type="dxa"/>
          </w:tcPr>
          <w:p w14:paraId="1354D9A6" w14:textId="431B0058" w:rsidR="001272F5" w:rsidRDefault="008D7118">
            <w:pPr>
              <w:pStyle w:val="TableParagraph"/>
              <w:spacing w:before="3" w:line="225" w:lineRule="auto"/>
              <w:ind w:left="20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easily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know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not</w:t>
            </w:r>
            <w:r w:rsidR="00901ED3">
              <w:rPr>
                <w:sz w:val="20"/>
              </w:rPr>
              <w:t xml:space="preserve"> .</w:t>
            </w:r>
            <w:proofErr w:type="gramEnd"/>
          </w:p>
        </w:tc>
        <w:tc>
          <w:tcPr>
            <w:tcW w:w="1363" w:type="dxa"/>
          </w:tcPr>
          <w:p w14:paraId="392E6ACE" w14:textId="77777777" w:rsidR="001272F5" w:rsidRDefault="008D7118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44C42ED6" w14:textId="77777777" w:rsidR="001272F5" w:rsidRDefault="008D7118">
            <w:pPr>
              <w:pStyle w:val="TableParagraph"/>
              <w:ind w:left="18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272F5" w14:paraId="35ED5767" w14:textId="77777777" w:rsidTr="00901ED3">
        <w:trPr>
          <w:trHeight w:val="317"/>
        </w:trPr>
        <w:tc>
          <w:tcPr>
            <w:tcW w:w="1661" w:type="dxa"/>
          </w:tcPr>
          <w:p w14:paraId="4BD5FCFB" w14:textId="77777777" w:rsidR="001272F5" w:rsidRDefault="001272F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6B5708F1" w14:textId="77777777" w:rsidR="001272F5" w:rsidRDefault="008D7118">
            <w:pPr>
              <w:pStyle w:val="TableParagraph"/>
              <w:ind w:left="14"/>
              <w:rPr>
                <w:sz w:val="20"/>
              </w:rPr>
            </w:pPr>
            <w:r>
              <w:rPr>
                <w:spacing w:val="-1"/>
                <w:sz w:val="20"/>
              </w:rPr>
              <w:t>Color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visibility</w:t>
            </w:r>
          </w:p>
        </w:tc>
        <w:tc>
          <w:tcPr>
            <w:tcW w:w="1301" w:type="dxa"/>
          </w:tcPr>
          <w:p w14:paraId="04FEE4A4" w14:textId="77777777" w:rsidR="001272F5" w:rsidRDefault="008D7118"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04" w:type="dxa"/>
          </w:tcPr>
          <w:p w14:paraId="41960806" w14:textId="77777777" w:rsidR="001272F5" w:rsidRDefault="008D7118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</w:p>
        </w:tc>
        <w:tc>
          <w:tcPr>
            <w:tcW w:w="2494" w:type="dxa"/>
          </w:tcPr>
          <w:p w14:paraId="33BE9A9C" w14:textId="3698175C" w:rsidR="001272F5" w:rsidRDefault="008D7118">
            <w:pPr>
              <w:pStyle w:val="TableParagraph"/>
              <w:spacing w:before="3" w:line="225" w:lineRule="auto"/>
              <w:ind w:left="20" w:right="635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easily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condition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color</w:t>
            </w:r>
            <w:r w:rsidR="00901ED3">
              <w:rPr>
                <w:w w:val="95"/>
                <w:sz w:val="20"/>
              </w:rPr>
              <w:t>.</w:t>
            </w:r>
          </w:p>
        </w:tc>
        <w:tc>
          <w:tcPr>
            <w:tcW w:w="1363" w:type="dxa"/>
          </w:tcPr>
          <w:p w14:paraId="323E10A4" w14:textId="77777777" w:rsidR="001272F5" w:rsidRDefault="008D7118">
            <w:pPr>
              <w:pStyle w:val="TableParagraph"/>
              <w:ind w:left="23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12111F60" w14:textId="77777777" w:rsidR="001272F5" w:rsidRDefault="008D7118">
            <w:pPr>
              <w:pStyle w:val="TableParagraph"/>
              <w:ind w:left="0" w:right="442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272F5" w14:paraId="60F4D243" w14:textId="77777777">
        <w:trPr>
          <w:trHeight w:val="460"/>
        </w:trPr>
        <w:tc>
          <w:tcPr>
            <w:tcW w:w="1661" w:type="dxa"/>
          </w:tcPr>
          <w:p w14:paraId="6D3EE6BA" w14:textId="77777777" w:rsidR="001272F5" w:rsidRDefault="008D71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3" w:type="dxa"/>
          </w:tcPr>
          <w:p w14:paraId="21266562" w14:textId="77777777" w:rsidR="001272F5" w:rsidRDefault="008D7118">
            <w:pPr>
              <w:pStyle w:val="TableParagraph"/>
              <w:spacing w:line="225" w:lineRule="exact"/>
              <w:ind w:left="14"/>
              <w:rPr>
                <w:sz w:val="20"/>
              </w:rPr>
            </w:pPr>
            <w:r>
              <w:rPr>
                <w:sz w:val="20"/>
              </w:rPr>
              <w:t>Risk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tolerant</w:t>
            </w:r>
          </w:p>
        </w:tc>
        <w:tc>
          <w:tcPr>
            <w:tcW w:w="1301" w:type="dxa"/>
          </w:tcPr>
          <w:p w14:paraId="590C2529" w14:textId="77777777" w:rsidR="001272F5" w:rsidRDefault="008D7118">
            <w:pPr>
              <w:pStyle w:val="TableParagraph"/>
              <w:spacing w:line="225" w:lineRule="exact"/>
              <w:ind w:left="199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04" w:type="dxa"/>
          </w:tcPr>
          <w:p w14:paraId="41FA7774" w14:textId="77777777" w:rsidR="001272F5" w:rsidRDefault="008D7118">
            <w:pPr>
              <w:pStyle w:val="TableParagraph"/>
              <w:spacing w:line="228" w:lineRule="exact"/>
              <w:ind w:left="15" w:right="288"/>
              <w:rPr>
                <w:sz w:val="20"/>
              </w:rPr>
            </w:pPr>
            <w:r>
              <w:rPr>
                <w:sz w:val="20"/>
              </w:rPr>
              <w:t>An administrator who Is handling the 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494" w:type="dxa"/>
          </w:tcPr>
          <w:p w14:paraId="40C563A6" w14:textId="77777777" w:rsidR="001272F5" w:rsidRDefault="008D7118">
            <w:pPr>
              <w:pStyle w:val="TableParagraph"/>
              <w:spacing w:line="228" w:lineRule="exact"/>
              <w:ind w:left="20"/>
              <w:rPr>
                <w:sz w:val="20"/>
              </w:rPr>
            </w:pPr>
            <w:r>
              <w:rPr>
                <w:w w:val="95"/>
                <w:sz w:val="20"/>
              </w:rPr>
              <w:t>Admin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should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monitor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records properly.</w:t>
            </w:r>
          </w:p>
        </w:tc>
        <w:tc>
          <w:tcPr>
            <w:tcW w:w="1363" w:type="dxa"/>
          </w:tcPr>
          <w:p w14:paraId="6F8CAE38" w14:textId="77777777" w:rsidR="001272F5" w:rsidRDefault="008D7118">
            <w:pPr>
              <w:pStyle w:val="TableParagraph"/>
              <w:spacing w:line="225" w:lineRule="exact"/>
              <w:ind w:left="6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8" w:type="dxa"/>
          </w:tcPr>
          <w:p w14:paraId="03048F29" w14:textId="77777777" w:rsidR="001272F5" w:rsidRDefault="008D7118">
            <w:pPr>
              <w:pStyle w:val="TableParagraph"/>
              <w:spacing w:line="225" w:lineRule="exact"/>
              <w:ind w:left="0" w:right="442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2B33414A" w14:textId="77777777" w:rsidR="008D7118" w:rsidRDefault="008D7118"/>
    <w:sectPr w:rsidR="008D7118">
      <w:pgSz w:w="16860" w:h="11940" w:orient="landscape"/>
      <w:pgMar w:top="11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F5"/>
    <w:rsid w:val="001272F5"/>
    <w:rsid w:val="008D7118"/>
    <w:rsid w:val="0090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3999"/>
  <w15:docId w15:val="{DEC4EADC-9BDA-4047-8ADB-6283548C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sk794454@gmail.com</cp:lastModifiedBy>
  <cp:revision>2</cp:revision>
  <dcterms:created xsi:type="dcterms:W3CDTF">2022-11-03T06:13:00Z</dcterms:created>
  <dcterms:modified xsi:type="dcterms:W3CDTF">2022-11-03T06:13:00Z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