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72AA" w14:textId="77777777" w:rsidR="008F16B6" w:rsidRPr="00E63AF5" w:rsidRDefault="00D56FDB">
      <w:pPr>
        <w:pStyle w:val="Title"/>
      </w:pPr>
      <w:r w:rsidRPr="00E63AF5">
        <w:rPr>
          <w:spacing w:val="-1"/>
        </w:rPr>
        <w:t>Project</w:t>
      </w:r>
      <w:r w:rsidRPr="00E63AF5">
        <w:rPr>
          <w:spacing w:val="-14"/>
        </w:rPr>
        <w:t xml:space="preserve"> </w:t>
      </w:r>
      <w:r w:rsidRPr="00E63AF5">
        <w:rPr>
          <w:spacing w:val="-1"/>
        </w:rPr>
        <w:t>Design</w:t>
      </w:r>
      <w:r w:rsidRPr="00E63AF5">
        <w:rPr>
          <w:spacing w:val="-14"/>
        </w:rPr>
        <w:t xml:space="preserve"> </w:t>
      </w:r>
      <w:r w:rsidRPr="00E63AF5">
        <w:t>Phase-II</w:t>
      </w:r>
    </w:p>
    <w:p w14:paraId="32F7B5BB" w14:textId="77777777" w:rsidR="008F16B6" w:rsidRPr="00E63AF5" w:rsidRDefault="00D56FDB">
      <w:pPr>
        <w:pStyle w:val="Title"/>
        <w:spacing w:before="24"/>
        <w:ind w:right="2807"/>
      </w:pPr>
      <w:r w:rsidRPr="00E63AF5">
        <w:t>Solution</w:t>
      </w:r>
      <w:r w:rsidRPr="00E63AF5">
        <w:rPr>
          <w:spacing w:val="-13"/>
        </w:rPr>
        <w:t xml:space="preserve"> </w:t>
      </w:r>
      <w:r w:rsidRPr="00E63AF5">
        <w:t>Requirements</w:t>
      </w:r>
      <w:r w:rsidRPr="00E63AF5">
        <w:rPr>
          <w:spacing w:val="-10"/>
        </w:rPr>
        <w:t xml:space="preserve"> </w:t>
      </w:r>
      <w:r w:rsidRPr="00E63AF5">
        <w:t>(Functional</w:t>
      </w:r>
      <w:r w:rsidRPr="00E63AF5">
        <w:rPr>
          <w:spacing w:val="-13"/>
        </w:rPr>
        <w:t xml:space="preserve"> </w:t>
      </w:r>
      <w:r w:rsidRPr="00E63AF5">
        <w:t>&amp;</w:t>
      </w:r>
      <w:r w:rsidRPr="00E63AF5">
        <w:rPr>
          <w:spacing w:val="-15"/>
        </w:rPr>
        <w:t xml:space="preserve"> </w:t>
      </w:r>
      <w:r w:rsidRPr="00E63AF5">
        <w:t>Non-</w:t>
      </w:r>
      <w:r w:rsidRPr="00E63AF5">
        <w:rPr>
          <w:spacing w:val="-60"/>
        </w:rPr>
        <w:t xml:space="preserve"> </w:t>
      </w:r>
      <w:r w:rsidRPr="00E63AF5">
        <w:t>functional)</w:t>
      </w:r>
    </w:p>
    <w:p w14:paraId="640395D5" w14:textId="77777777" w:rsidR="008F16B6" w:rsidRPr="00E63AF5" w:rsidRDefault="008F16B6">
      <w:pPr>
        <w:pStyle w:val="BodyText"/>
        <w:spacing w:before="11" w:after="1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F16B6" w14:paraId="098651F1" w14:textId="77777777">
        <w:trPr>
          <w:trHeight w:val="268"/>
        </w:trPr>
        <w:tc>
          <w:tcPr>
            <w:tcW w:w="4508" w:type="dxa"/>
          </w:tcPr>
          <w:p w14:paraId="7897F07B" w14:textId="77777777" w:rsidR="008F16B6" w:rsidRDefault="00D56FDB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77F1924B" w14:textId="01A8194A" w:rsidR="008F16B6" w:rsidRDefault="00E63AF5">
            <w:pPr>
              <w:pStyle w:val="TableParagraph"/>
              <w:spacing w:line="248" w:lineRule="exact"/>
              <w:rPr>
                <w:sz w:val="24"/>
              </w:rPr>
            </w:pPr>
            <w:r w:rsidRPr="00E63AF5">
              <w:rPr>
                <w:sz w:val="24"/>
              </w:rPr>
              <w:t>PNT2022TMID26825</w:t>
            </w:r>
          </w:p>
        </w:tc>
      </w:tr>
      <w:tr w:rsidR="008F16B6" w14:paraId="7169BF1F" w14:textId="77777777">
        <w:trPr>
          <w:trHeight w:val="784"/>
        </w:trPr>
        <w:tc>
          <w:tcPr>
            <w:tcW w:w="4508" w:type="dxa"/>
          </w:tcPr>
          <w:p w14:paraId="0102466C" w14:textId="77777777" w:rsidR="008F16B6" w:rsidRDefault="00D56F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4F5455BB" w14:textId="77777777" w:rsidR="008F16B6" w:rsidRDefault="00D56FDB">
            <w:pPr>
              <w:pStyle w:val="TableParagraph"/>
              <w:spacing w:line="220" w:lineRule="auto"/>
              <w:ind w:right="3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00D60BEA" w14:textId="77777777" w:rsidR="008F16B6" w:rsidRDefault="008F16B6">
      <w:pPr>
        <w:pStyle w:val="BodyText"/>
        <w:rPr>
          <w:b/>
          <w:sz w:val="28"/>
        </w:rPr>
      </w:pPr>
    </w:p>
    <w:p w14:paraId="2E93C908" w14:textId="77777777" w:rsidR="008F16B6" w:rsidRDefault="008F16B6">
      <w:pPr>
        <w:pStyle w:val="BodyText"/>
        <w:rPr>
          <w:b/>
          <w:sz w:val="28"/>
        </w:rPr>
      </w:pPr>
    </w:p>
    <w:p w14:paraId="7693F426" w14:textId="77777777" w:rsidR="008F16B6" w:rsidRDefault="008F16B6">
      <w:pPr>
        <w:pStyle w:val="BodyText"/>
        <w:spacing w:before="6"/>
        <w:rPr>
          <w:b/>
          <w:sz w:val="25"/>
        </w:rPr>
      </w:pPr>
    </w:p>
    <w:p w14:paraId="250A3CA5" w14:textId="77777777" w:rsidR="008F16B6" w:rsidRDefault="00D56FDB">
      <w:pPr>
        <w:pStyle w:val="Heading1"/>
      </w:pPr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rPr>
          <w:spacing w:val="-1"/>
        </w:rPr>
        <w:t>Requirements:</w:t>
      </w:r>
    </w:p>
    <w:p w14:paraId="14C5584A" w14:textId="77777777" w:rsidR="008F16B6" w:rsidRDefault="00D56FDB">
      <w:pPr>
        <w:pStyle w:val="BodyText"/>
        <w:spacing w:before="180"/>
        <w:ind w:left="120"/>
      </w:pP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71D8DA42" w14:textId="77777777" w:rsidR="008F16B6" w:rsidRDefault="008F16B6">
      <w:pPr>
        <w:pStyle w:val="BodyText"/>
        <w:spacing w:before="2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3075"/>
        <w:gridCol w:w="5125"/>
      </w:tblGrid>
      <w:tr w:rsidR="008F16B6" w14:paraId="12B0C869" w14:textId="77777777">
        <w:trPr>
          <w:trHeight w:val="1094"/>
        </w:trPr>
        <w:tc>
          <w:tcPr>
            <w:tcW w:w="917" w:type="dxa"/>
          </w:tcPr>
          <w:p w14:paraId="273A0BD7" w14:textId="77777777" w:rsidR="008F16B6" w:rsidRDefault="00D56F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075" w:type="dxa"/>
          </w:tcPr>
          <w:p w14:paraId="78E5064D" w14:textId="77777777" w:rsidR="008F16B6" w:rsidRDefault="00D56FDB">
            <w:pPr>
              <w:pStyle w:val="TableParagraph"/>
              <w:spacing w:before="6" w:line="228" w:lineRule="auto"/>
              <w:ind w:right="5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Functional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25" w:type="dxa"/>
          </w:tcPr>
          <w:p w14:paraId="052FB7F4" w14:textId="77777777" w:rsidR="008F16B6" w:rsidRDefault="00D56F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8F16B6" w14:paraId="782DB9F1" w14:textId="77777777">
        <w:trPr>
          <w:trHeight w:val="1777"/>
        </w:trPr>
        <w:tc>
          <w:tcPr>
            <w:tcW w:w="917" w:type="dxa"/>
          </w:tcPr>
          <w:p w14:paraId="23052389" w14:textId="77777777" w:rsidR="008F16B6" w:rsidRDefault="00D56FDB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75" w:type="dxa"/>
          </w:tcPr>
          <w:p w14:paraId="17310BE0" w14:textId="77777777" w:rsidR="008F16B6" w:rsidRDefault="00D56FDB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Authorization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</w:p>
        </w:tc>
        <w:tc>
          <w:tcPr>
            <w:tcW w:w="5125" w:type="dxa"/>
          </w:tcPr>
          <w:p w14:paraId="4FA14054" w14:textId="77777777" w:rsidR="008F16B6" w:rsidRDefault="00D56FDB">
            <w:pPr>
              <w:pStyle w:val="TableParagraph"/>
              <w:spacing w:before="5" w:line="218" w:lineRule="auto"/>
              <w:rPr>
                <w:sz w:val="24"/>
              </w:rPr>
            </w:pPr>
            <w:r>
              <w:rPr>
                <w:sz w:val="24"/>
              </w:rPr>
              <w:t xml:space="preserve">Complete mapping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given in a hierarchical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8F16B6" w14:paraId="0D6E6928" w14:textId="77777777">
        <w:trPr>
          <w:trHeight w:val="1776"/>
        </w:trPr>
        <w:tc>
          <w:tcPr>
            <w:tcW w:w="917" w:type="dxa"/>
          </w:tcPr>
          <w:p w14:paraId="0D43542E" w14:textId="77777777" w:rsidR="008F16B6" w:rsidRDefault="00D56FDB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75" w:type="dxa"/>
          </w:tcPr>
          <w:p w14:paraId="6B01257A" w14:textId="77777777" w:rsidR="008F16B6" w:rsidRDefault="00D56FDB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Historical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125" w:type="dxa"/>
          </w:tcPr>
          <w:p w14:paraId="26079F13" w14:textId="77777777" w:rsidR="008F16B6" w:rsidRDefault="00D56FDB">
            <w:pPr>
              <w:pStyle w:val="TableParagraph"/>
              <w:spacing w:before="5" w:line="218" w:lineRule="auto"/>
              <w:ind w:right="931"/>
              <w:rPr>
                <w:sz w:val="24"/>
              </w:rPr>
            </w:pPr>
            <w:r>
              <w:rPr>
                <w:sz w:val="24"/>
              </w:rPr>
              <w:t>The Data are stored in the cloud from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Update .</w:t>
            </w:r>
            <w:proofErr w:type="gramEnd"/>
          </w:p>
        </w:tc>
      </w:tr>
      <w:tr w:rsidR="008F16B6" w14:paraId="16148AD4" w14:textId="77777777">
        <w:trPr>
          <w:trHeight w:val="1777"/>
        </w:trPr>
        <w:tc>
          <w:tcPr>
            <w:tcW w:w="917" w:type="dxa"/>
          </w:tcPr>
          <w:p w14:paraId="5FC4E16C" w14:textId="77777777" w:rsidR="008F16B6" w:rsidRDefault="00D56F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75" w:type="dxa"/>
          </w:tcPr>
          <w:p w14:paraId="1F08C76D" w14:textId="77777777" w:rsidR="008F16B6" w:rsidRDefault="00D56FDB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Users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</w:p>
        </w:tc>
        <w:tc>
          <w:tcPr>
            <w:tcW w:w="5125" w:type="dxa"/>
          </w:tcPr>
          <w:p w14:paraId="2ED7563F" w14:textId="77777777" w:rsidR="008F16B6" w:rsidRDefault="00D56FDB">
            <w:pPr>
              <w:pStyle w:val="TableParagraph"/>
              <w:spacing w:before="14" w:line="208" w:lineRule="auto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8F16B6" w14:paraId="07F252E3" w14:textId="77777777">
        <w:trPr>
          <w:trHeight w:val="518"/>
        </w:trPr>
        <w:tc>
          <w:tcPr>
            <w:tcW w:w="917" w:type="dxa"/>
          </w:tcPr>
          <w:p w14:paraId="2D1E959F" w14:textId="77777777" w:rsidR="008F16B6" w:rsidRDefault="00D56FDB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75" w:type="dxa"/>
          </w:tcPr>
          <w:p w14:paraId="095ECDDB" w14:textId="77777777" w:rsidR="008F16B6" w:rsidRDefault="00D56FDB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</w:tc>
        <w:tc>
          <w:tcPr>
            <w:tcW w:w="5125" w:type="dxa"/>
          </w:tcPr>
          <w:p w14:paraId="150BFCEA" w14:textId="77777777" w:rsidR="008F16B6" w:rsidRDefault="00D56FDB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</w:tbl>
    <w:p w14:paraId="76627294" w14:textId="77777777" w:rsidR="008F16B6" w:rsidRDefault="008F16B6">
      <w:pPr>
        <w:spacing w:line="254" w:lineRule="exact"/>
        <w:rPr>
          <w:sz w:val="24"/>
        </w:rPr>
        <w:sectPr w:rsidR="008F16B6">
          <w:type w:val="continuous"/>
          <w:pgSz w:w="11930" w:h="16860"/>
          <w:pgMar w:top="800" w:right="700" w:bottom="280" w:left="1320" w:header="720" w:footer="720" w:gutter="0"/>
          <w:cols w:space="720"/>
        </w:sectPr>
      </w:pPr>
    </w:p>
    <w:p w14:paraId="39D286BC" w14:textId="77777777" w:rsidR="008F16B6" w:rsidRDefault="00D56FDB">
      <w:pPr>
        <w:pStyle w:val="Heading1"/>
        <w:spacing w:before="28"/>
      </w:pPr>
      <w:r>
        <w:rPr>
          <w:spacing w:val="-1"/>
        </w:rPr>
        <w:lastRenderedPageBreak/>
        <w:t>Non-functional</w:t>
      </w:r>
      <w:r>
        <w:rPr>
          <w:spacing w:val="-12"/>
        </w:rPr>
        <w:t xml:space="preserve"> </w:t>
      </w:r>
      <w:r>
        <w:rPr>
          <w:spacing w:val="-1"/>
        </w:rPr>
        <w:t>Requirements:</w:t>
      </w:r>
    </w:p>
    <w:p w14:paraId="5C87B496" w14:textId="77777777" w:rsidR="008F16B6" w:rsidRDefault="00D56FDB">
      <w:pPr>
        <w:pStyle w:val="BodyText"/>
        <w:spacing w:before="180"/>
        <w:ind w:left="120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5D27B39C" w14:textId="77777777" w:rsidR="008F16B6" w:rsidRDefault="008F16B6">
      <w:pPr>
        <w:pStyle w:val="BodyText"/>
        <w:spacing w:before="2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3592"/>
        <w:gridCol w:w="5116"/>
      </w:tblGrid>
      <w:tr w:rsidR="008F16B6" w14:paraId="3476FED9" w14:textId="77777777">
        <w:trPr>
          <w:trHeight w:val="854"/>
        </w:trPr>
        <w:tc>
          <w:tcPr>
            <w:tcW w:w="958" w:type="dxa"/>
          </w:tcPr>
          <w:p w14:paraId="57224EB2" w14:textId="77777777" w:rsidR="008F16B6" w:rsidRDefault="00D56FDB">
            <w:pPr>
              <w:pStyle w:val="TableParagraph"/>
              <w:spacing w:line="292" w:lineRule="exact"/>
              <w:ind w:left="94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92" w:type="dxa"/>
          </w:tcPr>
          <w:p w14:paraId="5A31F980" w14:textId="77777777" w:rsidR="008F16B6" w:rsidRDefault="00D56FDB">
            <w:pPr>
              <w:pStyle w:val="TableParagraph"/>
              <w:spacing w:line="292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Non-Functional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5116" w:type="dxa"/>
          </w:tcPr>
          <w:p w14:paraId="4A3D807C" w14:textId="77777777" w:rsidR="008F16B6" w:rsidRDefault="00D56FDB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F16B6" w14:paraId="693DDC9E" w14:textId="77777777">
        <w:trPr>
          <w:trHeight w:val="1257"/>
        </w:trPr>
        <w:tc>
          <w:tcPr>
            <w:tcW w:w="958" w:type="dxa"/>
          </w:tcPr>
          <w:p w14:paraId="541B9097" w14:textId="77777777" w:rsidR="008F16B6" w:rsidRDefault="00D56FDB">
            <w:pPr>
              <w:pStyle w:val="TableParagraph"/>
              <w:spacing w:line="290" w:lineRule="exact"/>
              <w:ind w:left="38" w:right="166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592" w:type="dxa"/>
          </w:tcPr>
          <w:p w14:paraId="4086CED1" w14:textId="77777777" w:rsidR="008F16B6" w:rsidRDefault="00D56FDB">
            <w:pPr>
              <w:pStyle w:val="TableParagraph"/>
              <w:spacing w:line="29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116" w:type="dxa"/>
          </w:tcPr>
          <w:p w14:paraId="0EB8F93A" w14:textId="77777777" w:rsidR="008F16B6" w:rsidRDefault="00D56FDB">
            <w:pPr>
              <w:pStyle w:val="TableParagraph"/>
              <w:spacing w:line="290" w:lineRule="exact"/>
              <w:ind w:left="116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easily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understandable.</w:t>
            </w:r>
          </w:p>
        </w:tc>
      </w:tr>
      <w:tr w:rsidR="008F16B6" w14:paraId="159CBC20" w14:textId="77777777">
        <w:trPr>
          <w:trHeight w:val="1255"/>
        </w:trPr>
        <w:tc>
          <w:tcPr>
            <w:tcW w:w="958" w:type="dxa"/>
          </w:tcPr>
          <w:p w14:paraId="05457C3C" w14:textId="77777777" w:rsidR="008F16B6" w:rsidRDefault="00D56FDB">
            <w:pPr>
              <w:pStyle w:val="TableParagraph"/>
              <w:ind w:left="38" w:right="166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592" w:type="dxa"/>
          </w:tcPr>
          <w:p w14:paraId="55BBAD50" w14:textId="77777777" w:rsidR="008F16B6" w:rsidRDefault="00D56FDB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5116" w:type="dxa"/>
          </w:tcPr>
          <w:p w14:paraId="1BF4B3A7" w14:textId="77777777" w:rsidR="008F16B6" w:rsidRDefault="00D56FDB">
            <w:pPr>
              <w:pStyle w:val="TableParagraph"/>
              <w:spacing w:before="14" w:line="208" w:lineRule="auto"/>
              <w:ind w:left="116" w:right="4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(varies)</w:t>
            </w:r>
          </w:p>
        </w:tc>
      </w:tr>
      <w:tr w:rsidR="008F16B6" w14:paraId="4A0B8342" w14:textId="77777777">
        <w:trPr>
          <w:trHeight w:val="1379"/>
        </w:trPr>
        <w:tc>
          <w:tcPr>
            <w:tcW w:w="958" w:type="dxa"/>
          </w:tcPr>
          <w:p w14:paraId="38E9E2C7" w14:textId="77777777" w:rsidR="008F16B6" w:rsidRDefault="00D56FDB">
            <w:pPr>
              <w:pStyle w:val="TableParagraph"/>
              <w:ind w:left="38" w:right="166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592" w:type="dxa"/>
          </w:tcPr>
          <w:p w14:paraId="7FADCD3F" w14:textId="77777777" w:rsidR="008F16B6" w:rsidRDefault="00D56FDB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116" w:type="dxa"/>
          </w:tcPr>
          <w:p w14:paraId="49A7EBBD" w14:textId="77777777" w:rsidR="008F16B6" w:rsidRDefault="00D56FDB">
            <w:pPr>
              <w:pStyle w:val="TableParagraph"/>
              <w:spacing w:before="14" w:line="208" w:lineRule="auto"/>
              <w:ind w:lef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</w:p>
        </w:tc>
      </w:tr>
      <w:tr w:rsidR="008F16B6" w14:paraId="0FC5279D" w14:textId="77777777">
        <w:trPr>
          <w:trHeight w:val="1381"/>
        </w:trPr>
        <w:tc>
          <w:tcPr>
            <w:tcW w:w="958" w:type="dxa"/>
          </w:tcPr>
          <w:p w14:paraId="36B74D66" w14:textId="77777777" w:rsidR="008F16B6" w:rsidRDefault="00D56FDB">
            <w:pPr>
              <w:pStyle w:val="TableParagraph"/>
              <w:ind w:left="38" w:right="166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592" w:type="dxa"/>
          </w:tcPr>
          <w:p w14:paraId="31211467" w14:textId="77777777" w:rsidR="008F16B6" w:rsidRDefault="00D56FDB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116" w:type="dxa"/>
          </w:tcPr>
          <w:p w14:paraId="5D187ECB" w14:textId="28DECA9B" w:rsidR="008F16B6" w:rsidRDefault="00D56FDB">
            <w:pPr>
              <w:pStyle w:val="TableParagraph"/>
              <w:spacing w:before="14" w:line="208" w:lineRule="auto"/>
              <w:ind w:left="116" w:right="444"/>
              <w:rPr>
                <w:sz w:val="24"/>
              </w:rPr>
            </w:pPr>
            <w:r>
              <w:rPr>
                <w:sz w:val="24"/>
              </w:rPr>
              <w:t>The model are designed in such a way that are</w:t>
            </w:r>
            <w:r>
              <w:rPr>
                <w:spacing w:val="-5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available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,usable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anytime.</w:t>
            </w:r>
            <w:r w:rsidR="00E63AF5">
              <w:rPr>
                <w:sz w:val="24"/>
              </w:rPr>
              <w:t>.</w:t>
            </w:r>
          </w:p>
        </w:tc>
      </w:tr>
      <w:tr w:rsidR="008F16B6" w14:paraId="2CBCA388" w14:textId="77777777">
        <w:trPr>
          <w:trHeight w:val="2061"/>
        </w:trPr>
        <w:tc>
          <w:tcPr>
            <w:tcW w:w="958" w:type="dxa"/>
          </w:tcPr>
          <w:p w14:paraId="198D5ACC" w14:textId="77777777" w:rsidR="008F16B6" w:rsidRDefault="00D56FDB">
            <w:pPr>
              <w:pStyle w:val="TableParagraph"/>
              <w:ind w:left="38" w:right="166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592" w:type="dxa"/>
          </w:tcPr>
          <w:p w14:paraId="5EE116C1" w14:textId="77777777" w:rsidR="008F16B6" w:rsidRDefault="00D56FDB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116" w:type="dxa"/>
          </w:tcPr>
          <w:p w14:paraId="7C32D15C" w14:textId="77777777" w:rsidR="008F16B6" w:rsidRDefault="00D56FDB">
            <w:pPr>
              <w:pStyle w:val="TableParagraph"/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firmware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(failures)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</w:p>
          <w:p w14:paraId="4496C22A" w14:textId="77777777" w:rsidR="008F16B6" w:rsidRDefault="00D56FDB">
            <w:pPr>
              <w:pStyle w:val="TableParagraph"/>
              <w:spacing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updated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Data’s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14:paraId="66A395F4" w14:textId="060F61EC" w:rsidR="008F16B6" w:rsidRDefault="00D56FDB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proofErr w:type="gramStart"/>
            <w:r>
              <w:rPr>
                <w:sz w:val="24"/>
              </w:rPr>
              <w:t>manner.</w:t>
            </w:r>
            <w:r w:rsidR="00E63AF5">
              <w:rPr>
                <w:sz w:val="24"/>
              </w:rPr>
              <w:t>.</w:t>
            </w:r>
            <w:proofErr w:type="gramEnd"/>
          </w:p>
        </w:tc>
      </w:tr>
      <w:tr w:rsidR="008F16B6" w14:paraId="0F2B4ED9" w14:textId="77777777">
        <w:trPr>
          <w:trHeight w:val="1381"/>
        </w:trPr>
        <w:tc>
          <w:tcPr>
            <w:tcW w:w="958" w:type="dxa"/>
          </w:tcPr>
          <w:p w14:paraId="5BDA75D7" w14:textId="77777777" w:rsidR="008F16B6" w:rsidRDefault="00D56FDB">
            <w:pPr>
              <w:pStyle w:val="TableParagraph"/>
              <w:spacing w:line="290" w:lineRule="exact"/>
              <w:ind w:left="38" w:right="166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592" w:type="dxa"/>
          </w:tcPr>
          <w:p w14:paraId="66E7A659" w14:textId="77777777" w:rsidR="008F16B6" w:rsidRDefault="00D56FDB">
            <w:pPr>
              <w:pStyle w:val="TableParagraph"/>
              <w:spacing w:line="29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116" w:type="dxa"/>
          </w:tcPr>
          <w:p w14:paraId="5FE59E17" w14:textId="77777777" w:rsidR="008F16B6" w:rsidRDefault="00D56FDB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6EEB891" w14:textId="77777777" w:rsidR="008F16B6" w:rsidRDefault="00D56FDB">
            <w:pPr>
              <w:pStyle w:val="TableParagraph"/>
              <w:spacing w:line="280" w:lineRule="exact"/>
              <w:ind w:left="116"/>
              <w:rPr>
                <w:sz w:val="24"/>
              </w:rPr>
            </w:pPr>
            <w:r>
              <w:rPr>
                <w:sz w:val="24"/>
              </w:rPr>
              <w:t>customer’s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</w:tr>
    </w:tbl>
    <w:p w14:paraId="0B7C88D7" w14:textId="77777777" w:rsidR="00D56FDB" w:rsidRDefault="00D56FDB"/>
    <w:sectPr w:rsidR="00D56FDB">
      <w:pgSz w:w="11930" w:h="16860"/>
      <w:pgMar w:top="76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B6"/>
    <w:rsid w:val="008F16B6"/>
    <w:rsid w:val="00D56FDB"/>
    <w:rsid w:val="00E6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69E3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2196" w:right="28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7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2022-11-03T06:16:00Z</dcterms:created>
  <dcterms:modified xsi:type="dcterms:W3CDTF">2022-11-03T06:16:00Z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