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BC99" w14:textId="22580694" w:rsidR="00671DA7" w:rsidRDefault="00634108">
      <w:pPr>
        <w:pStyle w:val="BodyText"/>
        <w:spacing w:before="31" w:line="415" w:lineRule="auto"/>
        <w:ind w:left="3760" w:right="3204" w:hanging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312585C" wp14:editId="7B6665B0">
                <wp:simplePos x="0" y="0"/>
                <wp:positionH relativeFrom="page">
                  <wp:posOffset>838200</wp:posOffset>
                </wp:positionH>
                <wp:positionV relativeFrom="paragraph">
                  <wp:posOffset>596900</wp:posOffset>
                </wp:positionV>
                <wp:extent cx="6089650" cy="1447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80"/>
                              <w:gridCol w:w="4780"/>
                            </w:tblGrid>
                            <w:tr w:rsidR="00671DA7" w14:paraId="23FA647C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780" w:type="dxa"/>
                                </w:tcPr>
                                <w:p w14:paraId="31D4A00F" w14:textId="77777777" w:rsidR="00671DA7" w:rsidRDefault="00634108">
                                  <w:pPr>
                                    <w:pStyle w:val="TableParagraph"/>
                                    <w:spacing w:before="116"/>
                                    <w:ind w:left="23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450D22BC" w14:textId="6DA31CA8" w:rsidR="00671DA7" w:rsidRDefault="00634108">
                                  <w:pPr>
                                    <w:pStyle w:val="TableParagraph"/>
                                    <w:spacing w:before="116"/>
                                  </w:pPr>
                                  <w:r>
                                    <w:t>09 November 2022</w:t>
                                  </w:r>
                                </w:p>
                              </w:tc>
                            </w:tr>
                            <w:tr w:rsidR="00671DA7" w14:paraId="454FA00B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780" w:type="dxa"/>
                                </w:tcPr>
                                <w:p w14:paraId="57EDA8E2" w14:textId="77777777" w:rsidR="00671DA7" w:rsidRDefault="00634108">
                                  <w:pPr>
                                    <w:pStyle w:val="TableParagraph"/>
                                    <w:spacing w:before="111"/>
                                    <w:ind w:left="215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5374DD03" w14:textId="4D188722" w:rsidR="00671DA7" w:rsidRDefault="00634108">
                                  <w:pPr>
                                    <w:pStyle w:val="TableParagraph"/>
                                    <w:spacing w:before="111"/>
                                  </w:pPr>
                                  <w:r>
                                    <w:t>PNT2022TMID26825</w:t>
                                  </w:r>
                                </w:p>
                              </w:tc>
                            </w:tr>
                            <w:tr w:rsidR="00671DA7" w14:paraId="5645649F" w14:textId="77777777">
                              <w:trPr>
                                <w:trHeight w:val="730"/>
                              </w:trPr>
                              <w:tc>
                                <w:tcPr>
                                  <w:tcW w:w="4780" w:type="dxa"/>
                                </w:tcPr>
                                <w:p w14:paraId="1ABBABAD" w14:textId="77777777" w:rsidR="00671DA7" w:rsidRDefault="00634108">
                                  <w:pPr>
                                    <w:pStyle w:val="TableParagraph"/>
                                    <w:spacing w:before="106"/>
                                    <w:ind w:left="230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2CB5D1FB" w14:textId="77777777" w:rsidR="00671DA7" w:rsidRDefault="00634108">
                                  <w:pPr>
                                    <w:pStyle w:val="TableParagraph"/>
                                    <w:spacing w:before="106"/>
                                    <w:ind w:right="750"/>
                                  </w:pPr>
                                  <w:r>
                                    <w:t>Real-Time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River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Water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Quality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Monitoring</w:t>
                                  </w:r>
                                  <w:r>
                                    <w:rPr>
                                      <w:spacing w:val="-46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49"/>
                                    </w:rPr>
                                    <w:t xml:space="preserve"> </w:t>
                                  </w:r>
                                  <w:r>
                                    <w:t>Control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System</w:t>
                                  </w:r>
                                </w:p>
                              </w:tc>
                            </w:tr>
                            <w:tr w:rsidR="00671DA7" w14:paraId="0F016158" w14:textId="77777777">
                              <w:trPr>
                                <w:trHeight w:val="470"/>
                              </w:trPr>
                              <w:tc>
                                <w:tcPr>
                                  <w:tcW w:w="4780" w:type="dxa"/>
                                </w:tcPr>
                                <w:p w14:paraId="3F320AD1" w14:textId="77777777" w:rsidR="00671DA7" w:rsidRDefault="00634108">
                                  <w:pPr>
                                    <w:pStyle w:val="TableParagraph"/>
                                    <w:spacing w:before="111"/>
                                    <w:ind w:left="230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780" w:type="dxa"/>
                                </w:tcPr>
                                <w:p w14:paraId="7DD5D2B5" w14:textId="77777777" w:rsidR="00671DA7" w:rsidRDefault="00634108">
                                  <w:pPr>
                                    <w:pStyle w:val="TableParagraph"/>
                                    <w:spacing w:before="111"/>
                                    <w:ind w:left="220"/>
                                  </w:pPr>
                                  <w:r>
                                    <w:t>4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43001C8C" w14:textId="77777777" w:rsidR="00671DA7" w:rsidRDefault="00671DA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258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47pt;width:479.5pt;height:11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80"/>
                        <w:gridCol w:w="4780"/>
                      </w:tblGrid>
                      <w:tr w:rsidR="00671DA7" w14:paraId="23FA647C" w14:textId="77777777">
                        <w:trPr>
                          <w:trHeight w:val="469"/>
                        </w:trPr>
                        <w:tc>
                          <w:tcPr>
                            <w:tcW w:w="4780" w:type="dxa"/>
                          </w:tcPr>
                          <w:p w14:paraId="31D4A00F" w14:textId="77777777" w:rsidR="00671DA7" w:rsidRDefault="00634108">
                            <w:pPr>
                              <w:pStyle w:val="TableParagraph"/>
                              <w:spacing w:before="116"/>
                              <w:ind w:left="23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450D22BC" w14:textId="6DA31CA8" w:rsidR="00671DA7" w:rsidRDefault="00634108">
                            <w:pPr>
                              <w:pStyle w:val="TableParagraph"/>
                              <w:spacing w:before="116"/>
                            </w:pPr>
                            <w:r>
                              <w:t>09 November 2022</w:t>
                            </w:r>
                          </w:p>
                        </w:tc>
                      </w:tr>
                      <w:tr w:rsidR="00671DA7" w14:paraId="454FA00B" w14:textId="77777777">
                        <w:trPr>
                          <w:trHeight w:val="469"/>
                        </w:trPr>
                        <w:tc>
                          <w:tcPr>
                            <w:tcW w:w="4780" w:type="dxa"/>
                          </w:tcPr>
                          <w:p w14:paraId="57EDA8E2" w14:textId="77777777" w:rsidR="00671DA7" w:rsidRDefault="00634108">
                            <w:pPr>
                              <w:pStyle w:val="TableParagraph"/>
                              <w:spacing w:before="111"/>
                              <w:ind w:left="215"/>
                            </w:pPr>
                            <w:r>
                              <w:t>Team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5374DD03" w14:textId="4D188722" w:rsidR="00671DA7" w:rsidRDefault="00634108">
                            <w:pPr>
                              <w:pStyle w:val="TableParagraph"/>
                              <w:spacing w:before="111"/>
                            </w:pPr>
                            <w:r>
                              <w:t>PNT2022TMID26825</w:t>
                            </w:r>
                          </w:p>
                        </w:tc>
                      </w:tr>
                      <w:tr w:rsidR="00671DA7" w14:paraId="5645649F" w14:textId="77777777">
                        <w:trPr>
                          <w:trHeight w:val="730"/>
                        </w:trPr>
                        <w:tc>
                          <w:tcPr>
                            <w:tcW w:w="4780" w:type="dxa"/>
                          </w:tcPr>
                          <w:p w14:paraId="1ABBABAD" w14:textId="77777777" w:rsidR="00671DA7" w:rsidRDefault="00634108">
                            <w:pPr>
                              <w:pStyle w:val="TableParagraph"/>
                              <w:spacing w:before="106"/>
                              <w:ind w:left="230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2CB5D1FB" w14:textId="77777777" w:rsidR="00671DA7" w:rsidRDefault="00634108">
                            <w:pPr>
                              <w:pStyle w:val="TableParagraph"/>
                              <w:spacing w:before="106"/>
                              <w:ind w:right="750"/>
                            </w:pPr>
                            <w:r>
                              <w:t>Real-Time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Monitoring</w:t>
                            </w:r>
                            <w:r>
                              <w:rPr>
                                <w:spacing w:val="-46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c>
                      </w:tr>
                      <w:tr w:rsidR="00671DA7" w14:paraId="0F016158" w14:textId="77777777">
                        <w:trPr>
                          <w:trHeight w:val="470"/>
                        </w:trPr>
                        <w:tc>
                          <w:tcPr>
                            <w:tcW w:w="4780" w:type="dxa"/>
                          </w:tcPr>
                          <w:p w14:paraId="3F320AD1" w14:textId="77777777" w:rsidR="00671DA7" w:rsidRDefault="00634108">
                            <w:pPr>
                              <w:pStyle w:val="TableParagraph"/>
                              <w:spacing w:before="111"/>
                              <w:ind w:left="230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780" w:type="dxa"/>
                          </w:tcPr>
                          <w:p w14:paraId="7DD5D2B5" w14:textId="77777777" w:rsidR="00671DA7" w:rsidRDefault="00634108">
                            <w:pPr>
                              <w:pStyle w:val="TableParagraph"/>
                              <w:spacing w:before="111"/>
                              <w:ind w:left="220"/>
                            </w:pPr>
                            <w:r>
                              <w:t>4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14:paraId="43001C8C" w14:textId="77777777" w:rsidR="00671DA7" w:rsidRDefault="00671D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 PLANNING PHASE</w:t>
      </w:r>
      <w:r>
        <w:rPr>
          <w:spacing w:val="-6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MILESTONE</w:t>
      </w:r>
    </w:p>
    <w:p w14:paraId="61563523" w14:textId="77777777" w:rsidR="00671DA7" w:rsidRDefault="00671DA7">
      <w:pPr>
        <w:rPr>
          <w:b/>
          <w:sz w:val="20"/>
        </w:rPr>
      </w:pPr>
    </w:p>
    <w:p w14:paraId="43416DB6" w14:textId="77777777" w:rsidR="00671DA7" w:rsidRDefault="00671DA7">
      <w:pPr>
        <w:rPr>
          <w:b/>
          <w:sz w:val="20"/>
        </w:rPr>
      </w:pPr>
    </w:p>
    <w:p w14:paraId="401AAB78" w14:textId="77777777" w:rsidR="00671DA7" w:rsidRDefault="00671DA7">
      <w:pPr>
        <w:rPr>
          <w:b/>
          <w:sz w:val="20"/>
        </w:rPr>
      </w:pPr>
    </w:p>
    <w:p w14:paraId="5A30F7F4" w14:textId="77777777" w:rsidR="00671DA7" w:rsidRDefault="00671DA7">
      <w:pPr>
        <w:rPr>
          <w:b/>
          <w:sz w:val="20"/>
        </w:rPr>
      </w:pPr>
    </w:p>
    <w:p w14:paraId="23A531EB" w14:textId="77777777" w:rsidR="00671DA7" w:rsidRDefault="00671DA7">
      <w:pPr>
        <w:rPr>
          <w:b/>
          <w:sz w:val="20"/>
        </w:rPr>
      </w:pPr>
    </w:p>
    <w:p w14:paraId="1378DBE4" w14:textId="77777777" w:rsidR="00671DA7" w:rsidRDefault="00671DA7">
      <w:pPr>
        <w:rPr>
          <w:b/>
          <w:sz w:val="20"/>
        </w:rPr>
      </w:pPr>
    </w:p>
    <w:p w14:paraId="1E98734D" w14:textId="77777777" w:rsidR="00671DA7" w:rsidRDefault="00671DA7">
      <w:pPr>
        <w:rPr>
          <w:b/>
          <w:sz w:val="20"/>
        </w:rPr>
      </w:pPr>
    </w:p>
    <w:p w14:paraId="598C10A9" w14:textId="77777777" w:rsidR="00671DA7" w:rsidRDefault="00671DA7">
      <w:pPr>
        <w:rPr>
          <w:b/>
          <w:sz w:val="20"/>
        </w:rPr>
      </w:pPr>
    </w:p>
    <w:p w14:paraId="6D680C5E" w14:textId="77777777" w:rsidR="00671DA7" w:rsidRDefault="00671DA7">
      <w:pPr>
        <w:rPr>
          <w:b/>
          <w:sz w:val="20"/>
        </w:rPr>
      </w:pPr>
    </w:p>
    <w:p w14:paraId="4BAF5E58" w14:textId="77777777" w:rsidR="00671DA7" w:rsidRDefault="00671DA7">
      <w:pPr>
        <w:rPr>
          <w:b/>
          <w:sz w:val="20"/>
        </w:rPr>
      </w:pPr>
    </w:p>
    <w:p w14:paraId="21C33AE6" w14:textId="77777777" w:rsidR="00671DA7" w:rsidRDefault="00671DA7">
      <w:pPr>
        <w:spacing w:before="6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060"/>
        <w:gridCol w:w="3840"/>
        <w:gridCol w:w="2400"/>
      </w:tblGrid>
      <w:tr w:rsidR="00671DA7" w14:paraId="5EFBE9CB" w14:textId="77777777">
        <w:trPr>
          <w:trHeight w:val="1130"/>
        </w:trPr>
        <w:tc>
          <w:tcPr>
            <w:tcW w:w="1280" w:type="dxa"/>
          </w:tcPr>
          <w:p w14:paraId="59B756BB" w14:textId="77777777" w:rsidR="00671DA7" w:rsidRDefault="00634108">
            <w:pPr>
              <w:pStyle w:val="TableParagraph"/>
              <w:ind w:left="290" w:right="354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060" w:type="dxa"/>
          </w:tcPr>
          <w:p w14:paraId="69872138" w14:textId="77777777" w:rsidR="00671DA7" w:rsidRDefault="00634108">
            <w:pPr>
              <w:pStyle w:val="TableParagraph"/>
              <w:ind w:left="210" w:right="779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TITLE</w:t>
            </w:r>
          </w:p>
        </w:tc>
        <w:tc>
          <w:tcPr>
            <w:tcW w:w="3840" w:type="dxa"/>
          </w:tcPr>
          <w:p w14:paraId="001240A8" w14:textId="77777777" w:rsidR="00671DA7" w:rsidRDefault="00634108">
            <w:pPr>
              <w:pStyle w:val="TableParagraph"/>
              <w:ind w:left="535"/>
              <w:rPr>
                <w:sz w:val="28"/>
              </w:rPr>
            </w:pPr>
            <w:r>
              <w:rPr>
                <w:sz w:val="28"/>
              </w:rPr>
              <w:t>ACTIVITY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2400" w:type="dxa"/>
          </w:tcPr>
          <w:p w14:paraId="5747224E" w14:textId="77777777" w:rsidR="00671DA7" w:rsidRDefault="00634108">
            <w:pPr>
              <w:pStyle w:val="TableParagraph"/>
              <w:ind w:left="0" w:right="702"/>
              <w:jc w:val="right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671DA7" w14:paraId="730F0677" w14:textId="77777777">
        <w:trPr>
          <w:trHeight w:val="3309"/>
        </w:trPr>
        <w:tc>
          <w:tcPr>
            <w:tcW w:w="1280" w:type="dxa"/>
          </w:tcPr>
          <w:p w14:paraId="014507F6" w14:textId="77777777" w:rsidR="00671DA7" w:rsidRDefault="00634108">
            <w:pPr>
              <w:pStyle w:val="TableParagraph"/>
              <w:spacing w:before="111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60" w:type="dxa"/>
          </w:tcPr>
          <w:p w14:paraId="504F1B78" w14:textId="77777777" w:rsidR="00671DA7" w:rsidRDefault="00634108">
            <w:pPr>
              <w:pStyle w:val="TableParagraph"/>
              <w:spacing w:before="111" w:line="244" w:lineRule="auto"/>
              <w:ind w:left="210" w:right="363" w:firstLine="15"/>
              <w:rPr>
                <w:sz w:val="28"/>
              </w:rPr>
            </w:pPr>
            <w:r>
              <w:rPr>
                <w:sz w:val="28"/>
              </w:rPr>
              <w:t>Understandi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3840" w:type="dxa"/>
          </w:tcPr>
          <w:p w14:paraId="05DD9FCB" w14:textId="77777777" w:rsidR="00671DA7" w:rsidRDefault="00634108">
            <w:pPr>
              <w:pStyle w:val="TableParagraph"/>
              <w:spacing w:before="111" w:line="242" w:lineRule="auto"/>
              <w:ind w:left="220" w:right="18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assigned with tasks for 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be executed as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responsible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team lead.</w:t>
            </w:r>
          </w:p>
          <w:p w14:paraId="2247DB7B" w14:textId="77777777" w:rsidR="00671DA7" w:rsidRDefault="00634108">
            <w:pPr>
              <w:pStyle w:val="TableParagraph"/>
              <w:spacing w:before="0" w:line="242" w:lineRule="auto"/>
              <w:ind w:left="220" w:right="242" w:firstLine="63"/>
              <w:rPr>
                <w:sz w:val="28"/>
              </w:rPr>
            </w:pPr>
            <w:r>
              <w:rPr>
                <w:sz w:val="28"/>
              </w:rPr>
              <w:t>Also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repository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Github,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Assign members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teach how to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open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Github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IBM career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education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portals .</w:t>
            </w:r>
          </w:p>
        </w:tc>
        <w:tc>
          <w:tcPr>
            <w:tcW w:w="2400" w:type="dxa"/>
          </w:tcPr>
          <w:p w14:paraId="39BBC205" w14:textId="77777777" w:rsidR="00671DA7" w:rsidRDefault="00634108">
            <w:pPr>
              <w:pStyle w:val="TableParagraph"/>
              <w:spacing w:before="111"/>
              <w:ind w:left="0" w:right="735"/>
              <w:jc w:val="right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671DA7" w14:paraId="3940E826" w14:textId="77777777">
        <w:trPr>
          <w:trHeight w:val="5010"/>
        </w:trPr>
        <w:tc>
          <w:tcPr>
            <w:tcW w:w="1280" w:type="dxa"/>
          </w:tcPr>
          <w:p w14:paraId="2277FC77" w14:textId="77777777" w:rsidR="00671DA7" w:rsidRDefault="00634108">
            <w:pPr>
              <w:pStyle w:val="TableParagraph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60" w:type="dxa"/>
          </w:tcPr>
          <w:p w14:paraId="701D372C" w14:textId="77777777" w:rsidR="00671DA7" w:rsidRDefault="00634108">
            <w:pPr>
              <w:pStyle w:val="TableParagraph"/>
              <w:spacing w:line="242" w:lineRule="auto"/>
              <w:ind w:left="225" w:right="597"/>
              <w:rPr>
                <w:sz w:val="28"/>
              </w:rPr>
            </w:pPr>
            <w:r>
              <w:rPr>
                <w:sz w:val="28"/>
              </w:rPr>
              <w:t>Starting of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40" w:type="dxa"/>
          </w:tcPr>
          <w:p w14:paraId="2BDA79F0" w14:textId="77777777" w:rsidR="00671DA7" w:rsidRDefault="00634108">
            <w:pPr>
              <w:pStyle w:val="TableParagraph"/>
              <w:spacing w:line="242" w:lineRule="auto"/>
              <w:ind w:right="266" w:hanging="15"/>
              <w:rPr>
                <w:sz w:val="28"/>
              </w:rPr>
            </w:pPr>
            <w:r>
              <w:rPr>
                <w:sz w:val="28"/>
              </w:rPr>
              <w:t>Advisory of team lead to 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 members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regularly attending 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installing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 of prerequiste .Also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necessarily attending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training sessions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 code,development of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android app in mobile 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invtr.com and working along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NodeRed is ensured by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acknowledged by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simultaneously</w:t>
            </w:r>
          </w:p>
        </w:tc>
        <w:tc>
          <w:tcPr>
            <w:tcW w:w="2400" w:type="dxa"/>
          </w:tcPr>
          <w:p w14:paraId="7784B5D7" w14:textId="77777777" w:rsidR="00671DA7" w:rsidRDefault="00634108">
            <w:pPr>
              <w:pStyle w:val="TableParagraph"/>
              <w:ind w:left="0" w:right="735"/>
              <w:jc w:val="right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0A16DB24" w14:textId="77777777" w:rsidR="00671DA7" w:rsidRDefault="00671DA7">
      <w:pPr>
        <w:jc w:val="right"/>
        <w:rPr>
          <w:sz w:val="28"/>
        </w:rPr>
        <w:sectPr w:rsidR="00671DA7">
          <w:type w:val="continuous"/>
          <w:pgSz w:w="12240" w:h="15840"/>
          <w:pgMar w:top="1400" w:right="120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060"/>
        <w:gridCol w:w="3840"/>
        <w:gridCol w:w="2400"/>
      </w:tblGrid>
      <w:tr w:rsidR="00671DA7" w14:paraId="38D7D2CE" w14:textId="77777777">
        <w:trPr>
          <w:trHeight w:val="2269"/>
        </w:trPr>
        <w:tc>
          <w:tcPr>
            <w:tcW w:w="1280" w:type="dxa"/>
          </w:tcPr>
          <w:p w14:paraId="29E1A5AF" w14:textId="77777777" w:rsidR="00671DA7" w:rsidRDefault="00634108">
            <w:pPr>
              <w:pStyle w:val="TableParagraph"/>
              <w:spacing w:before="106"/>
              <w:ind w:left="556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060" w:type="dxa"/>
          </w:tcPr>
          <w:p w14:paraId="509DE77E" w14:textId="77777777" w:rsidR="00671DA7" w:rsidRDefault="00634108">
            <w:pPr>
              <w:pStyle w:val="TableParagraph"/>
              <w:spacing w:before="106"/>
              <w:ind w:left="210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3840" w:type="dxa"/>
          </w:tcPr>
          <w:p w14:paraId="54C69A19" w14:textId="77777777" w:rsidR="00671DA7" w:rsidRDefault="00634108">
            <w:pPr>
              <w:pStyle w:val="TableParagraph"/>
              <w:spacing w:before="106" w:line="242" w:lineRule="auto"/>
              <w:ind w:right="308" w:hanging="15"/>
              <w:rPr>
                <w:sz w:val="28"/>
              </w:rPr>
            </w:pPr>
            <w:r>
              <w:rPr>
                <w:sz w:val="28"/>
              </w:rPr>
              <w:t>Team members and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lead must watch and learn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classes provided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IBM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NALAYATHIRAN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2129C4D" w14:textId="77777777" w:rsidR="00671DA7" w:rsidRDefault="00634108">
            <w:pPr>
              <w:pStyle w:val="TableParagraph"/>
              <w:spacing w:before="0" w:line="242" w:lineRule="auto"/>
              <w:ind w:right="783"/>
              <w:rPr>
                <w:sz w:val="28"/>
              </w:rPr>
            </w:pPr>
            <w:r>
              <w:rPr>
                <w:sz w:val="28"/>
              </w:rPr>
              <w:t>must gain access of 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license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400" w:type="dxa"/>
          </w:tcPr>
          <w:p w14:paraId="7F033366" w14:textId="77777777" w:rsidR="00671DA7" w:rsidRDefault="00634108">
            <w:pPr>
              <w:pStyle w:val="TableParagraph"/>
              <w:spacing w:before="106"/>
              <w:ind w:left="709"/>
              <w:rPr>
                <w:sz w:val="28"/>
              </w:rPr>
            </w:pPr>
            <w:r>
              <w:rPr>
                <w:sz w:val="28"/>
              </w:rPr>
              <w:t>4 WEEK</w:t>
            </w:r>
          </w:p>
        </w:tc>
      </w:tr>
      <w:tr w:rsidR="00671DA7" w14:paraId="6D29F44B" w14:textId="77777777">
        <w:trPr>
          <w:trHeight w:val="2609"/>
        </w:trPr>
        <w:tc>
          <w:tcPr>
            <w:tcW w:w="1280" w:type="dxa"/>
          </w:tcPr>
          <w:p w14:paraId="4ABF0153" w14:textId="77777777" w:rsidR="00671DA7" w:rsidRDefault="00634108">
            <w:pPr>
              <w:pStyle w:val="TableParagraph"/>
              <w:ind w:left="556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60" w:type="dxa"/>
          </w:tcPr>
          <w:p w14:paraId="1CA2BADA" w14:textId="77777777" w:rsidR="00671DA7" w:rsidRDefault="00634108">
            <w:pPr>
              <w:pStyle w:val="TableParagraph"/>
              <w:ind w:left="104" w:right="89" w:firstLine="120"/>
              <w:rPr>
                <w:sz w:val="28"/>
              </w:rPr>
            </w:pPr>
            <w:r>
              <w:rPr>
                <w:sz w:val="28"/>
              </w:rPr>
              <w:t>Budget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3840" w:type="dxa"/>
          </w:tcPr>
          <w:p w14:paraId="29E6EDAD" w14:textId="77777777" w:rsidR="00671DA7" w:rsidRDefault="00634108">
            <w:pPr>
              <w:pStyle w:val="TableParagraph"/>
              <w:spacing w:line="242" w:lineRule="auto"/>
              <w:ind w:left="220" w:right="394" w:firstLine="15"/>
              <w:jc w:val="both"/>
              <w:rPr>
                <w:sz w:val="28"/>
              </w:rPr>
            </w:pPr>
            <w:r>
              <w:rPr>
                <w:sz w:val="28"/>
              </w:rPr>
              <w:t>Budgetary planning process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taken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whole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compatible price to the buy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budgetary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component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level.</w:t>
            </w:r>
          </w:p>
        </w:tc>
        <w:tc>
          <w:tcPr>
            <w:tcW w:w="2400" w:type="dxa"/>
          </w:tcPr>
          <w:p w14:paraId="1B38CD55" w14:textId="77777777" w:rsidR="00671DA7" w:rsidRDefault="00634108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14:paraId="7D8DC6D8" w14:textId="77777777" w:rsidR="00000000" w:rsidRDefault="00634108"/>
    <w:sectPr w:rsidR="00000000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A7"/>
    <w:rsid w:val="00634108"/>
    <w:rsid w:val="0067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F13CA73"/>
  <w15:docId w15:val="{AD22B06E-FB08-4B2F-9F9B-598D6454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creator>Bipin kumar</dc:creator>
  <cp:lastModifiedBy>Bipin kumar</cp:lastModifiedBy>
  <cp:revision>2</cp:revision>
  <dcterms:created xsi:type="dcterms:W3CDTF">2022-11-09T04:40:00Z</dcterms:created>
  <dcterms:modified xsi:type="dcterms:W3CDTF">2022-11-09T04:40:00Z</dcterms:modified>
</cp:coreProperties>
</file>