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E72F" w14:textId="58FB4D0E" w:rsidR="00727988" w:rsidRDefault="0063726D">
      <w:pPr>
        <w:spacing w:before="76" w:line="331" w:lineRule="auto"/>
        <w:ind w:left="6692" w:right="5695"/>
        <w:jc w:val="center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F065C19" wp14:editId="5700E919">
                <wp:simplePos x="0" y="0"/>
                <wp:positionH relativeFrom="page">
                  <wp:posOffset>2032000</wp:posOffset>
                </wp:positionH>
                <wp:positionV relativeFrom="paragraph">
                  <wp:posOffset>532765</wp:posOffset>
                </wp:positionV>
                <wp:extent cx="7181850" cy="1447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40"/>
                              <w:gridCol w:w="5840"/>
                            </w:tblGrid>
                            <w:tr w:rsidR="00727988" w14:paraId="3ED64662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5440" w:type="dxa"/>
                                </w:tcPr>
                                <w:p w14:paraId="5AEC1AC0" w14:textId="77777777" w:rsidR="00727988" w:rsidRDefault="0063726D">
                                  <w:pPr>
                                    <w:pStyle w:val="TableParagraph"/>
                                    <w:spacing w:before="110"/>
                                    <w:ind w:left="265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840" w:type="dxa"/>
                                </w:tcPr>
                                <w:p w14:paraId="2ECB0D9F" w14:textId="52C719B2" w:rsidR="00727988" w:rsidRDefault="00382E9B" w:rsidP="00382E9B">
                                  <w:pPr>
                                    <w:pStyle w:val="TableParagraph"/>
                                    <w:spacing w:before="110"/>
                                  </w:pPr>
                                  <w:r>
                                    <w:t>09 November</w:t>
                                  </w:r>
                                  <w:r w:rsidR="0063726D"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 w:rsidR="0063726D">
                                    <w:t>2022</w:t>
                                  </w:r>
                                </w:p>
                              </w:tc>
                            </w:tr>
                            <w:tr w:rsidR="00727988" w14:paraId="4F44D56B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5440" w:type="dxa"/>
                                </w:tcPr>
                                <w:p w14:paraId="3D56EB3A" w14:textId="77777777" w:rsidR="00727988" w:rsidRDefault="0063726D">
                                  <w:pPr>
                                    <w:pStyle w:val="TableParagraph"/>
                                    <w:spacing w:before="105"/>
                                    <w:ind w:left="250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840" w:type="dxa"/>
                                </w:tcPr>
                                <w:p w14:paraId="4A8AF0CD" w14:textId="26941D82" w:rsidR="00727988" w:rsidRDefault="0063726D">
                                  <w:pPr>
                                    <w:pStyle w:val="TableParagraph"/>
                                    <w:spacing w:before="105"/>
                                    <w:ind w:left="270"/>
                                  </w:pPr>
                                  <w:r>
                                    <w:t>PNT2022TMID</w:t>
                                  </w:r>
                                  <w:r w:rsidR="00382E9B">
                                    <w:t>26825</w:t>
                                  </w:r>
                                </w:p>
                              </w:tc>
                            </w:tr>
                            <w:tr w:rsidR="00727988" w14:paraId="4B476ADE" w14:textId="77777777">
                              <w:trPr>
                                <w:trHeight w:val="729"/>
                              </w:trPr>
                              <w:tc>
                                <w:tcPr>
                                  <w:tcW w:w="5440" w:type="dxa"/>
                                </w:tcPr>
                                <w:p w14:paraId="1EBC47C2" w14:textId="77777777" w:rsidR="00727988" w:rsidRDefault="0063726D">
                                  <w:pPr>
                                    <w:pStyle w:val="TableParagraph"/>
                                    <w:ind w:left="265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840" w:type="dxa"/>
                                </w:tcPr>
                                <w:p w14:paraId="3819A7CE" w14:textId="77777777" w:rsidR="00727988" w:rsidRDefault="0063726D">
                                  <w:pPr>
                                    <w:pStyle w:val="TableParagraph"/>
                                    <w:spacing w:line="244" w:lineRule="auto"/>
                                    <w:ind w:left="255" w:right="966" w:firstLine="15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Real-Time</w:t>
                                  </w:r>
                                  <w:r>
                                    <w:rPr>
                                      <w:spacing w:val="-1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River</w:t>
                                  </w:r>
                                  <w:r>
                                    <w:rPr>
                                      <w:spacing w:val="-1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Water</w:t>
                                  </w:r>
                                  <w:r>
                                    <w:rPr>
                                      <w:spacing w:val="-1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Quality</w:t>
                                  </w:r>
                                  <w:r>
                                    <w:rPr>
                                      <w:spacing w:val="-1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Monitoring</w:t>
                                  </w:r>
                                  <w:r>
                                    <w:rPr>
                                      <w:spacing w:val="-6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727988" w14:paraId="14A66973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5440" w:type="dxa"/>
                                </w:tcPr>
                                <w:p w14:paraId="0DDBA91C" w14:textId="77777777" w:rsidR="00727988" w:rsidRDefault="0063726D">
                                  <w:pPr>
                                    <w:pStyle w:val="TableParagraph"/>
                                    <w:spacing w:before="105"/>
                                    <w:ind w:left="265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5840" w:type="dxa"/>
                                </w:tcPr>
                                <w:p w14:paraId="3EF33E36" w14:textId="77777777" w:rsidR="00727988" w:rsidRDefault="0063726D">
                                  <w:pPr>
                                    <w:pStyle w:val="TableParagraph"/>
                                    <w:spacing w:before="105"/>
                                    <w:ind w:left="255"/>
                                  </w:pPr>
                                  <w:r>
                                    <w:t>8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4F280D5C" w14:textId="77777777" w:rsidR="00727988" w:rsidRDefault="0072798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65C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0pt;margin-top:41.95pt;width:565.5pt;height:11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40"/>
                        <w:gridCol w:w="5840"/>
                      </w:tblGrid>
                      <w:tr w:rsidR="00727988" w14:paraId="3ED64662" w14:textId="77777777">
                        <w:trPr>
                          <w:trHeight w:val="470"/>
                        </w:trPr>
                        <w:tc>
                          <w:tcPr>
                            <w:tcW w:w="5440" w:type="dxa"/>
                          </w:tcPr>
                          <w:p w14:paraId="5AEC1AC0" w14:textId="77777777" w:rsidR="00727988" w:rsidRDefault="0063726D">
                            <w:pPr>
                              <w:pStyle w:val="TableParagraph"/>
                              <w:spacing w:before="110"/>
                              <w:ind w:left="265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5840" w:type="dxa"/>
                          </w:tcPr>
                          <w:p w14:paraId="2ECB0D9F" w14:textId="52C719B2" w:rsidR="00727988" w:rsidRDefault="00382E9B" w:rsidP="00382E9B">
                            <w:pPr>
                              <w:pStyle w:val="TableParagraph"/>
                              <w:spacing w:before="110"/>
                            </w:pPr>
                            <w:r>
                              <w:t>09 November</w:t>
                            </w:r>
                            <w:r w:rsidR="0063726D">
                              <w:rPr>
                                <w:spacing w:val="-4"/>
                              </w:rPr>
                              <w:t xml:space="preserve"> </w:t>
                            </w:r>
                            <w:r w:rsidR="0063726D">
                              <w:t>2022</w:t>
                            </w:r>
                          </w:p>
                        </w:tc>
                      </w:tr>
                      <w:tr w:rsidR="00727988" w14:paraId="4F44D56B" w14:textId="77777777">
                        <w:trPr>
                          <w:trHeight w:val="469"/>
                        </w:trPr>
                        <w:tc>
                          <w:tcPr>
                            <w:tcW w:w="5440" w:type="dxa"/>
                          </w:tcPr>
                          <w:p w14:paraId="3D56EB3A" w14:textId="77777777" w:rsidR="00727988" w:rsidRDefault="0063726D">
                            <w:pPr>
                              <w:pStyle w:val="TableParagraph"/>
                              <w:spacing w:before="105"/>
                              <w:ind w:left="250"/>
                            </w:pPr>
                            <w:r>
                              <w:t>Team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5840" w:type="dxa"/>
                          </w:tcPr>
                          <w:p w14:paraId="4A8AF0CD" w14:textId="26941D82" w:rsidR="00727988" w:rsidRDefault="0063726D">
                            <w:pPr>
                              <w:pStyle w:val="TableParagraph"/>
                              <w:spacing w:before="105"/>
                              <w:ind w:left="270"/>
                            </w:pPr>
                            <w:r>
                              <w:t>PNT2022TMID</w:t>
                            </w:r>
                            <w:r w:rsidR="00382E9B">
                              <w:t>26825</w:t>
                            </w:r>
                          </w:p>
                        </w:tc>
                      </w:tr>
                      <w:tr w:rsidR="00727988" w14:paraId="4B476ADE" w14:textId="77777777">
                        <w:trPr>
                          <w:trHeight w:val="729"/>
                        </w:trPr>
                        <w:tc>
                          <w:tcPr>
                            <w:tcW w:w="5440" w:type="dxa"/>
                          </w:tcPr>
                          <w:p w14:paraId="1EBC47C2" w14:textId="77777777" w:rsidR="00727988" w:rsidRDefault="0063726D">
                            <w:pPr>
                              <w:pStyle w:val="TableParagraph"/>
                              <w:ind w:left="265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5840" w:type="dxa"/>
                          </w:tcPr>
                          <w:p w14:paraId="3819A7CE" w14:textId="77777777" w:rsidR="00727988" w:rsidRDefault="0063726D">
                            <w:pPr>
                              <w:pStyle w:val="TableParagraph"/>
                              <w:spacing w:line="244" w:lineRule="auto"/>
                              <w:ind w:left="255" w:right="966" w:firstLine="15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Real-Time</w:t>
                            </w:r>
                            <w:r>
                              <w:rPr>
                                <w:spacing w:val="-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River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Water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Quality</w:t>
                            </w:r>
                            <w:r>
                              <w:rPr>
                                <w:spacing w:val="-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Monitoring</w:t>
                            </w:r>
                            <w:r>
                              <w:rPr>
                                <w:spacing w:val="-6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6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Control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System</w:t>
                            </w:r>
                          </w:p>
                        </w:tc>
                      </w:tr>
                      <w:tr w:rsidR="00727988" w14:paraId="14A66973" w14:textId="77777777">
                        <w:trPr>
                          <w:trHeight w:val="470"/>
                        </w:trPr>
                        <w:tc>
                          <w:tcPr>
                            <w:tcW w:w="5440" w:type="dxa"/>
                          </w:tcPr>
                          <w:p w14:paraId="0DDBA91C" w14:textId="77777777" w:rsidR="00727988" w:rsidRDefault="0063726D">
                            <w:pPr>
                              <w:pStyle w:val="TableParagraph"/>
                              <w:spacing w:before="105"/>
                              <w:ind w:left="265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5840" w:type="dxa"/>
                          </w:tcPr>
                          <w:p w14:paraId="3EF33E36" w14:textId="77777777" w:rsidR="00727988" w:rsidRDefault="0063726D">
                            <w:pPr>
                              <w:pStyle w:val="TableParagraph"/>
                              <w:spacing w:before="105"/>
                              <w:ind w:left="255"/>
                            </w:pPr>
                            <w:r>
                              <w:t>8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</w:tr>
                    </w:tbl>
                    <w:p w14:paraId="4F280D5C" w14:textId="77777777" w:rsidR="00727988" w:rsidRDefault="0072798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z w:val="28"/>
          <w:u w:val="thick"/>
        </w:rPr>
        <w:t>Project</w:t>
      </w:r>
      <w:r>
        <w:rPr>
          <w:rFonts w:ascii="Arial"/>
          <w:b/>
          <w:spacing w:val="-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Planning</w:t>
      </w:r>
      <w:r>
        <w:rPr>
          <w:rFonts w:ascii="Arial"/>
          <w:b/>
          <w:spacing w:val="-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Phase</w:t>
      </w:r>
      <w:r>
        <w:rPr>
          <w:rFonts w:ascii="Arial"/>
          <w:b/>
          <w:spacing w:val="-74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14:paraId="4A17DBC0" w14:textId="77777777" w:rsidR="00727988" w:rsidRDefault="00727988">
      <w:pPr>
        <w:pStyle w:val="BodyText"/>
        <w:rPr>
          <w:sz w:val="30"/>
        </w:rPr>
      </w:pPr>
    </w:p>
    <w:p w14:paraId="10564153" w14:textId="77777777" w:rsidR="00727988" w:rsidRDefault="00727988">
      <w:pPr>
        <w:pStyle w:val="BodyText"/>
        <w:rPr>
          <w:sz w:val="30"/>
        </w:rPr>
      </w:pPr>
    </w:p>
    <w:p w14:paraId="5814C832" w14:textId="77777777" w:rsidR="00727988" w:rsidRDefault="00727988">
      <w:pPr>
        <w:pStyle w:val="BodyText"/>
        <w:rPr>
          <w:sz w:val="30"/>
        </w:rPr>
      </w:pPr>
    </w:p>
    <w:p w14:paraId="30510519" w14:textId="77777777" w:rsidR="00727988" w:rsidRDefault="00727988">
      <w:pPr>
        <w:pStyle w:val="BodyText"/>
        <w:rPr>
          <w:sz w:val="30"/>
        </w:rPr>
      </w:pPr>
    </w:p>
    <w:p w14:paraId="2F3D6F3E" w14:textId="77777777" w:rsidR="00727988" w:rsidRDefault="00727988">
      <w:pPr>
        <w:pStyle w:val="BodyText"/>
        <w:rPr>
          <w:sz w:val="30"/>
        </w:rPr>
      </w:pPr>
    </w:p>
    <w:p w14:paraId="62E16B39" w14:textId="77777777" w:rsidR="00727988" w:rsidRDefault="00727988">
      <w:pPr>
        <w:pStyle w:val="BodyText"/>
        <w:rPr>
          <w:sz w:val="30"/>
        </w:rPr>
      </w:pPr>
    </w:p>
    <w:p w14:paraId="7CDB5168" w14:textId="77777777" w:rsidR="00727988" w:rsidRDefault="00727988">
      <w:pPr>
        <w:pStyle w:val="BodyText"/>
        <w:rPr>
          <w:sz w:val="30"/>
        </w:rPr>
      </w:pPr>
    </w:p>
    <w:p w14:paraId="04CEEB9C" w14:textId="77777777" w:rsidR="00727988" w:rsidRDefault="00727988">
      <w:pPr>
        <w:pStyle w:val="BodyText"/>
        <w:spacing w:before="7"/>
        <w:rPr>
          <w:sz w:val="29"/>
        </w:rPr>
      </w:pPr>
    </w:p>
    <w:p w14:paraId="113177A6" w14:textId="77777777" w:rsidR="00727988" w:rsidRDefault="0063726D">
      <w:pPr>
        <w:pStyle w:val="BodyText"/>
        <w:ind w:left="275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31C7C2B8" w14:textId="77777777" w:rsidR="00727988" w:rsidRDefault="0063726D">
      <w:pPr>
        <w:spacing w:before="201"/>
        <w:ind w:left="275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2280"/>
        <w:gridCol w:w="1580"/>
        <w:gridCol w:w="4720"/>
        <w:gridCol w:w="1620"/>
        <w:gridCol w:w="1640"/>
        <w:gridCol w:w="1520"/>
      </w:tblGrid>
      <w:tr w:rsidR="00727988" w14:paraId="04642DE3" w14:textId="77777777">
        <w:trPr>
          <w:trHeight w:val="690"/>
        </w:trPr>
        <w:tc>
          <w:tcPr>
            <w:tcW w:w="1900" w:type="dxa"/>
          </w:tcPr>
          <w:p w14:paraId="5785D526" w14:textId="77777777" w:rsidR="00727988" w:rsidRDefault="0063726D">
            <w:pPr>
              <w:pStyle w:val="TableParagraph"/>
              <w:spacing w:before="108"/>
              <w:ind w:left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80" w:type="dxa"/>
          </w:tcPr>
          <w:p w14:paraId="444EF782" w14:textId="77777777" w:rsidR="00727988" w:rsidRDefault="0063726D">
            <w:pPr>
              <w:pStyle w:val="TableParagraph"/>
              <w:spacing w:before="108" w:line="249" w:lineRule="auto"/>
              <w:ind w:left="240" w:right="1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80" w:type="dxa"/>
          </w:tcPr>
          <w:p w14:paraId="247A14DD" w14:textId="77777777" w:rsidR="00727988" w:rsidRDefault="0063726D">
            <w:pPr>
              <w:pStyle w:val="TableParagraph"/>
              <w:spacing w:before="108" w:line="249" w:lineRule="auto"/>
              <w:ind w:right="2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720" w:type="dxa"/>
          </w:tcPr>
          <w:p w14:paraId="7A7F2591" w14:textId="77777777" w:rsidR="00727988" w:rsidRDefault="0063726D">
            <w:pPr>
              <w:pStyle w:val="TableParagraph"/>
              <w:spacing w:before="108"/>
              <w:ind w:left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620" w:type="dxa"/>
          </w:tcPr>
          <w:p w14:paraId="7AD13038" w14:textId="77777777" w:rsidR="00727988" w:rsidRDefault="0063726D">
            <w:pPr>
              <w:pStyle w:val="TableParagraph"/>
              <w:spacing w:before="108"/>
              <w:ind w:left="207" w:right="1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640" w:type="dxa"/>
          </w:tcPr>
          <w:p w14:paraId="4633E0FC" w14:textId="77777777" w:rsidR="00727988" w:rsidRDefault="0063726D">
            <w:pPr>
              <w:pStyle w:val="TableParagraph"/>
              <w:spacing w:before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20" w:type="dxa"/>
          </w:tcPr>
          <w:p w14:paraId="4F4AFB23" w14:textId="77777777" w:rsidR="00727988" w:rsidRDefault="0063726D">
            <w:pPr>
              <w:pStyle w:val="TableParagraph"/>
              <w:spacing w:before="108"/>
              <w:ind w:lef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0A915485" w14:textId="77777777" w:rsidR="00727988" w:rsidRDefault="0063726D">
            <w:pPr>
              <w:pStyle w:val="TableParagraph"/>
              <w:spacing w:before="14"/>
              <w:ind w:left="2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Members</w:t>
            </w:r>
          </w:p>
        </w:tc>
      </w:tr>
      <w:tr w:rsidR="00727988" w14:paraId="0D3A970B" w14:textId="77777777">
        <w:trPr>
          <w:trHeight w:val="990"/>
        </w:trPr>
        <w:tc>
          <w:tcPr>
            <w:tcW w:w="1900" w:type="dxa"/>
          </w:tcPr>
          <w:p w14:paraId="12412074" w14:textId="77777777" w:rsidR="00727988" w:rsidRDefault="0063726D">
            <w:pPr>
              <w:pStyle w:val="TableParagraph"/>
              <w:spacing w:before="93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80" w:type="dxa"/>
          </w:tcPr>
          <w:p w14:paraId="6786C473" w14:textId="77777777" w:rsidR="00727988" w:rsidRDefault="0063726D">
            <w:pPr>
              <w:pStyle w:val="TableParagraph"/>
              <w:spacing w:before="93"/>
              <w:ind w:left="25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80" w:type="dxa"/>
          </w:tcPr>
          <w:p w14:paraId="382B6677" w14:textId="77777777" w:rsidR="00727988" w:rsidRDefault="0063726D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720" w:type="dxa"/>
          </w:tcPr>
          <w:p w14:paraId="7406B247" w14:textId="77777777" w:rsidR="00727988" w:rsidRDefault="0063726D">
            <w:pPr>
              <w:pStyle w:val="TableParagraph"/>
              <w:spacing w:before="93" w:line="249" w:lineRule="auto"/>
              <w:ind w:left="235" w:right="67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620" w:type="dxa"/>
          </w:tcPr>
          <w:p w14:paraId="3FF23FD6" w14:textId="77777777" w:rsidR="00727988" w:rsidRDefault="0063726D">
            <w:pPr>
              <w:pStyle w:val="TableParagraph"/>
              <w:spacing w:before="97"/>
              <w:ind w:lef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40" w:type="dxa"/>
          </w:tcPr>
          <w:p w14:paraId="4B87B9E7" w14:textId="77777777" w:rsidR="00727988" w:rsidRDefault="0063726D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0" w:type="dxa"/>
          </w:tcPr>
          <w:p w14:paraId="30F39F7F" w14:textId="421A0D99" w:rsidR="00727988" w:rsidRDefault="0063726D">
            <w:pPr>
              <w:pStyle w:val="TableParagraph"/>
              <w:spacing w:before="93"/>
              <w:ind w:left="220"/>
              <w:rPr>
                <w:sz w:val="20"/>
              </w:rPr>
            </w:pPr>
            <w:r>
              <w:rPr>
                <w:sz w:val="20"/>
              </w:rPr>
              <w:t>M.Chandru</w:t>
            </w:r>
          </w:p>
        </w:tc>
      </w:tr>
      <w:tr w:rsidR="00727988" w14:paraId="288A7F42" w14:textId="77777777">
        <w:trPr>
          <w:trHeight w:val="670"/>
        </w:trPr>
        <w:tc>
          <w:tcPr>
            <w:tcW w:w="1900" w:type="dxa"/>
          </w:tcPr>
          <w:p w14:paraId="1BC1348D" w14:textId="77777777" w:rsidR="00727988" w:rsidRDefault="0063726D">
            <w:pPr>
              <w:pStyle w:val="TableParagraph"/>
              <w:spacing w:before="93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80" w:type="dxa"/>
          </w:tcPr>
          <w:p w14:paraId="5E09B77F" w14:textId="77777777" w:rsidR="00727988" w:rsidRDefault="0072798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 w14:paraId="35D17EC5" w14:textId="77777777" w:rsidR="00727988" w:rsidRDefault="0063726D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720" w:type="dxa"/>
          </w:tcPr>
          <w:p w14:paraId="40F91A2B" w14:textId="77777777" w:rsidR="00727988" w:rsidRDefault="0063726D">
            <w:pPr>
              <w:pStyle w:val="TableParagraph"/>
              <w:spacing w:before="93" w:line="249" w:lineRule="auto"/>
              <w:ind w:left="250" w:right="361" w:hanging="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620" w:type="dxa"/>
          </w:tcPr>
          <w:p w14:paraId="2F6DABDA" w14:textId="77777777" w:rsidR="00727988" w:rsidRDefault="0063726D">
            <w:pPr>
              <w:pStyle w:val="TableParagraph"/>
              <w:spacing w:before="97"/>
              <w:ind w:lef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40" w:type="dxa"/>
          </w:tcPr>
          <w:p w14:paraId="1D66A7EF" w14:textId="77777777" w:rsidR="00727988" w:rsidRDefault="0063726D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0" w:type="dxa"/>
          </w:tcPr>
          <w:p w14:paraId="06453838" w14:textId="6B4E44D5" w:rsidR="00727988" w:rsidRDefault="0063726D">
            <w:pPr>
              <w:pStyle w:val="TableParagraph"/>
              <w:spacing w:before="93"/>
              <w:ind w:left="235"/>
              <w:rPr>
                <w:sz w:val="20"/>
              </w:rPr>
            </w:pPr>
            <w:r>
              <w:rPr>
                <w:sz w:val="20"/>
              </w:rPr>
              <w:t>Bipin Kumar</w:t>
            </w:r>
          </w:p>
        </w:tc>
      </w:tr>
      <w:tr w:rsidR="00727988" w14:paraId="2783820D" w14:textId="77777777">
        <w:trPr>
          <w:trHeight w:val="669"/>
        </w:trPr>
        <w:tc>
          <w:tcPr>
            <w:tcW w:w="1900" w:type="dxa"/>
          </w:tcPr>
          <w:p w14:paraId="6440C251" w14:textId="77777777" w:rsidR="00727988" w:rsidRDefault="0063726D">
            <w:pPr>
              <w:pStyle w:val="TableParagraph"/>
              <w:spacing w:before="98"/>
              <w:ind w:left="2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80" w:type="dxa"/>
          </w:tcPr>
          <w:p w14:paraId="236B983C" w14:textId="77777777" w:rsidR="00727988" w:rsidRDefault="0072798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 w14:paraId="71BC0478" w14:textId="77777777" w:rsidR="00727988" w:rsidRDefault="0063726D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720" w:type="dxa"/>
          </w:tcPr>
          <w:p w14:paraId="55046528" w14:textId="77777777" w:rsidR="00727988" w:rsidRDefault="0063726D">
            <w:pPr>
              <w:pStyle w:val="TableParagraph"/>
              <w:spacing w:before="98" w:line="249" w:lineRule="auto"/>
              <w:ind w:left="235" w:right="8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620" w:type="dxa"/>
          </w:tcPr>
          <w:p w14:paraId="24A98939" w14:textId="77777777" w:rsidR="00727988" w:rsidRDefault="0063726D">
            <w:pPr>
              <w:pStyle w:val="TableParagraph"/>
              <w:spacing w:before="102"/>
              <w:ind w:lef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40" w:type="dxa"/>
          </w:tcPr>
          <w:p w14:paraId="17021372" w14:textId="77777777" w:rsidR="00727988" w:rsidRDefault="0063726D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20" w:type="dxa"/>
          </w:tcPr>
          <w:p w14:paraId="45B0B7AF" w14:textId="5EF5C1A3" w:rsidR="00727988" w:rsidRDefault="0063726D">
            <w:pPr>
              <w:pStyle w:val="TableParagraph"/>
              <w:spacing w:before="98"/>
              <w:ind w:left="220"/>
              <w:rPr>
                <w:sz w:val="20"/>
              </w:rPr>
            </w:pPr>
            <w:r>
              <w:rPr>
                <w:sz w:val="20"/>
              </w:rPr>
              <w:t>Suman Kumar</w:t>
            </w:r>
          </w:p>
        </w:tc>
      </w:tr>
      <w:tr w:rsidR="00727988" w14:paraId="5B311256" w14:textId="77777777">
        <w:trPr>
          <w:trHeight w:val="670"/>
        </w:trPr>
        <w:tc>
          <w:tcPr>
            <w:tcW w:w="1900" w:type="dxa"/>
          </w:tcPr>
          <w:p w14:paraId="7B20FF84" w14:textId="77777777" w:rsidR="00727988" w:rsidRDefault="0063726D">
            <w:pPr>
              <w:pStyle w:val="TableParagraph"/>
              <w:spacing w:before="103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80" w:type="dxa"/>
          </w:tcPr>
          <w:p w14:paraId="3BF76024" w14:textId="77777777" w:rsidR="00727988" w:rsidRDefault="0072798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 w14:paraId="1C302237" w14:textId="77777777" w:rsidR="00727988" w:rsidRDefault="0063726D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720" w:type="dxa"/>
          </w:tcPr>
          <w:p w14:paraId="7D9D6959" w14:textId="77777777" w:rsidR="00727988" w:rsidRDefault="0063726D">
            <w:pPr>
              <w:pStyle w:val="TableParagraph"/>
              <w:spacing w:before="103" w:line="249" w:lineRule="auto"/>
              <w:ind w:left="235" w:right="8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620" w:type="dxa"/>
          </w:tcPr>
          <w:p w14:paraId="1ADF8594" w14:textId="77777777" w:rsidR="00727988" w:rsidRDefault="0063726D">
            <w:pPr>
              <w:pStyle w:val="TableParagraph"/>
              <w:spacing w:before="107"/>
              <w:ind w:lef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40" w:type="dxa"/>
          </w:tcPr>
          <w:p w14:paraId="0C143731" w14:textId="77777777" w:rsidR="00727988" w:rsidRDefault="0063726D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20" w:type="dxa"/>
          </w:tcPr>
          <w:p w14:paraId="7E95FDA8" w14:textId="2CA4AD30" w:rsidR="00727988" w:rsidRDefault="0063726D">
            <w:pPr>
              <w:pStyle w:val="TableParagraph"/>
              <w:spacing w:before="103"/>
              <w:ind w:left="235"/>
              <w:rPr>
                <w:sz w:val="20"/>
              </w:rPr>
            </w:pPr>
            <w:r>
              <w:rPr>
                <w:sz w:val="20"/>
              </w:rPr>
              <w:t>Karthick M</w:t>
            </w:r>
          </w:p>
        </w:tc>
      </w:tr>
      <w:tr w:rsidR="00727988" w14:paraId="09B96B1A" w14:textId="77777777">
        <w:trPr>
          <w:trHeight w:val="690"/>
        </w:trPr>
        <w:tc>
          <w:tcPr>
            <w:tcW w:w="1900" w:type="dxa"/>
          </w:tcPr>
          <w:p w14:paraId="04995446" w14:textId="77777777" w:rsidR="00727988" w:rsidRDefault="0063726D">
            <w:pPr>
              <w:pStyle w:val="TableParagraph"/>
              <w:spacing w:before="108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80" w:type="dxa"/>
          </w:tcPr>
          <w:p w14:paraId="0942AB8B" w14:textId="77777777" w:rsidR="00727988" w:rsidRDefault="0063726D">
            <w:pPr>
              <w:pStyle w:val="TableParagraph"/>
              <w:spacing w:before="108"/>
              <w:ind w:left="24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80" w:type="dxa"/>
          </w:tcPr>
          <w:p w14:paraId="5DBBAA1E" w14:textId="77777777" w:rsidR="00727988" w:rsidRDefault="0063726D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720" w:type="dxa"/>
          </w:tcPr>
          <w:p w14:paraId="037A2AB4" w14:textId="77777777" w:rsidR="00727988" w:rsidRDefault="0063726D">
            <w:pPr>
              <w:pStyle w:val="TableParagraph"/>
              <w:spacing w:before="108" w:line="249" w:lineRule="auto"/>
              <w:ind w:left="235" w:right="8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620" w:type="dxa"/>
          </w:tcPr>
          <w:p w14:paraId="00C4DACA" w14:textId="77777777" w:rsidR="00727988" w:rsidRDefault="0063726D">
            <w:pPr>
              <w:pStyle w:val="TableParagraph"/>
              <w:spacing w:before="112"/>
              <w:ind w:lef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40" w:type="dxa"/>
          </w:tcPr>
          <w:p w14:paraId="1B0A2EFB" w14:textId="77777777" w:rsidR="00727988" w:rsidRDefault="0063726D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0" w:type="dxa"/>
          </w:tcPr>
          <w:p w14:paraId="70B9247B" w14:textId="1E92BA78" w:rsidR="00727988" w:rsidRDefault="0063726D">
            <w:pPr>
              <w:pStyle w:val="TableParagraph"/>
              <w:spacing w:before="108"/>
              <w:ind w:left="235"/>
              <w:rPr>
                <w:sz w:val="20"/>
              </w:rPr>
            </w:pPr>
            <w:r>
              <w:rPr>
                <w:sz w:val="20"/>
              </w:rPr>
              <w:t>Tamil Elakkiyan D</w:t>
            </w:r>
          </w:p>
        </w:tc>
      </w:tr>
    </w:tbl>
    <w:p w14:paraId="294E693D" w14:textId="77777777" w:rsidR="00727988" w:rsidRDefault="00727988">
      <w:pPr>
        <w:rPr>
          <w:sz w:val="20"/>
        </w:rPr>
        <w:sectPr w:rsidR="00727988">
          <w:type w:val="continuous"/>
          <w:pgSz w:w="16840" w:h="11920" w:orient="landscape"/>
          <w:pgMar w:top="1020" w:right="880" w:bottom="280" w:left="460" w:header="720" w:footer="720" w:gutter="0"/>
          <w:cols w:space="720"/>
        </w:sectPr>
      </w:pPr>
    </w:p>
    <w:p w14:paraId="402803C1" w14:textId="77777777" w:rsidR="00727988" w:rsidRDefault="00727988">
      <w:pPr>
        <w:spacing w:before="10"/>
        <w:rPr>
          <w:sz w:val="15"/>
        </w:rPr>
      </w:pPr>
    </w:p>
    <w:p w14:paraId="5A24DE99" w14:textId="77777777" w:rsidR="00727988" w:rsidRDefault="0063726D">
      <w:pPr>
        <w:pStyle w:val="BodyText"/>
        <w:spacing w:before="93" w:after="12"/>
        <w:ind w:left="770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tbl>
      <w:tblPr>
        <w:tblW w:w="0" w:type="auto"/>
        <w:tblInd w:w="7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460"/>
        <w:gridCol w:w="1120"/>
        <w:gridCol w:w="1740"/>
        <w:gridCol w:w="1960"/>
        <w:gridCol w:w="1740"/>
        <w:gridCol w:w="2260"/>
      </w:tblGrid>
      <w:tr w:rsidR="00727988" w14:paraId="3BB9082B" w14:textId="77777777">
        <w:trPr>
          <w:trHeight w:val="1389"/>
        </w:trPr>
        <w:tc>
          <w:tcPr>
            <w:tcW w:w="1680" w:type="dxa"/>
          </w:tcPr>
          <w:p w14:paraId="537C8B77" w14:textId="77777777" w:rsidR="00727988" w:rsidRDefault="0063726D">
            <w:pPr>
              <w:pStyle w:val="TableParagraph"/>
              <w:ind w:left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460" w:type="dxa"/>
          </w:tcPr>
          <w:p w14:paraId="6BFF460B" w14:textId="77777777" w:rsidR="00727988" w:rsidRDefault="0063726D">
            <w:pPr>
              <w:pStyle w:val="TableParagraph"/>
              <w:spacing w:line="249" w:lineRule="auto"/>
              <w:ind w:left="240" w:right="162" w:hanging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20" w:type="dxa"/>
          </w:tcPr>
          <w:p w14:paraId="3B2F10D4" w14:textId="77777777" w:rsidR="00727988" w:rsidRDefault="0063726D">
            <w:pPr>
              <w:pStyle w:val="TableParagraph"/>
              <w:ind w:left="118" w:righ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740" w:type="dxa"/>
          </w:tcPr>
          <w:p w14:paraId="17A5602C" w14:textId="77777777" w:rsidR="00727988" w:rsidRDefault="0063726D">
            <w:pPr>
              <w:pStyle w:val="TableParagraph"/>
              <w:spacing w:line="249" w:lineRule="auto"/>
              <w:ind w:righ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960" w:type="dxa"/>
          </w:tcPr>
          <w:p w14:paraId="3E673294" w14:textId="77777777" w:rsidR="00727988" w:rsidRDefault="0063726D">
            <w:pPr>
              <w:pStyle w:val="TableParagraph"/>
              <w:spacing w:line="249" w:lineRule="auto"/>
              <w:ind w:left="210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740" w:type="dxa"/>
          </w:tcPr>
          <w:p w14:paraId="180C3341" w14:textId="77777777" w:rsidR="00727988" w:rsidRDefault="0063726D">
            <w:pPr>
              <w:pStyle w:val="TableParagraph"/>
              <w:spacing w:line="249" w:lineRule="auto"/>
              <w:ind w:left="230" w:right="3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260" w:type="dxa"/>
          </w:tcPr>
          <w:p w14:paraId="27171623" w14:textId="77777777" w:rsidR="00727988" w:rsidRDefault="0063726D">
            <w:pPr>
              <w:pStyle w:val="TableParagraph"/>
              <w:spacing w:line="249" w:lineRule="auto"/>
              <w:ind w:left="215" w:right="590" w:firstLine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27988" w14:paraId="6C2B6A8B" w14:textId="77777777">
        <w:trPr>
          <w:trHeight w:val="430"/>
        </w:trPr>
        <w:tc>
          <w:tcPr>
            <w:tcW w:w="1680" w:type="dxa"/>
          </w:tcPr>
          <w:p w14:paraId="447B3017" w14:textId="77777777" w:rsidR="00727988" w:rsidRDefault="0063726D">
            <w:pPr>
              <w:pStyle w:val="TableParagraph"/>
              <w:spacing w:before="105"/>
              <w:ind w:left="24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60" w:type="dxa"/>
          </w:tcPr>
          <w:p w14:paraId="44F0AD5C" w14:textId="77777777" w:rsidR="00727988" w:rsidRDefault="0063726D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20" w:type="dxa"/>
          </w:tcPr>
          <w:p w14:paraId="60377571" w14:textId="77777777" w:rsidR="00727988" w:rsidRDefault="0063726D">
            <w:pPr>
              <w:pStyle w:val="TableParagraph"/>
              <w:spacing w:before="105"/>
              <w:ind w:left="110" w:right="10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0" w:type="dxa"/>
          </w:tcPr>
          <w:p w14:paraId="4AA153C8" w14:textId="77DE5BC3" w:rsidR="00727988" w:rsidRDefault="0063726D">
            <w:pPr>
              <w:pStyle w:val="TableParagraph"/>
              <w:spacing w:before="105"/>
              <w:ind w:left="210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60" w:type="dxa"/>
          </w:tcPr>
          <w:p w14:paraId="2A17F06E" w14:textId="438A4E6E" w:rsidR="00727988" w:rsidRDefault="0063726D">
            <w:pPr>
              <w:pStyle w:val="TableParagraph"/>
              <w:spacing w:before="105"/>
              <w:ind w:left="210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0" w:type="dxa"/>
          </w:tcPr>
          <w:p w14:paraId="736F7E74" w14:textId="77777777" w:rsidR="00727988" w:rsidRDefault="0063726D">
            <w:pPr>
              <w:pStyle w:val="TableParagraph"/>
              <w:spacing w:before="105"/>
              <w:ind w:left="23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60" w:type="dxa"/>
          </w:tcPr>
          <w:p w14:paraId="175327D2" w14:textId="692CA4EA" w:rsidR="00727988" w:rsidRDefault="0063726D">
            <w:pPr>
              <w:pStyle w:val="TableParagraph"/>
              <w:spacing w:before="105"/>
              <w:ind w:left="215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7988" w14:paraId="029C30A1" w14:textId="77777777">
        <w:trPr>
          <w:trHeight w:val="429"/>
        </w:trPr>
        <w:tc>
          <w:tcPr>
            <w:tcW w:w="1680" w:type="dxa"/>
          </w:tcPr>
          <w:p w14:paraId="58A34CBB" w14:textId="77777777" w:rsidR="00727988" w:rsidRDefault="0063726D">
            <w:pPr>
              <w:pStyle w:val="TableParagraph"/>
              <w:spacing w:before="110"/>
              <w:ind w:left="24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60" w:type="dxa"/>
          </w:tcPr>
          <w:p w14:paraId="0BC3940E" w14:textId="77777777" w:rsidR="00727988" w:rsidRDefault="0063726D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20" w:type="dxa"/>
          </w:tcPr>
          <w:p w14:paraId="691382B3" w14:textId="77777777" w:rsidR="00727988" w:rsidRDefault="0063726D">
            <w:pPr>
              <w:pStyle w:val="TableParagraph"/>
              <w:spacing w:before="110"/>
              <w:ind w:left="110" w:right="10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0" w:type="dxa"/>
          </w:tcPr>
          <w:p w14:paraId="2C89EDE9" w14:textId="5BFBCAD2" w:rsidR="00727988" w:rsidRDefault="00382E9B">
            <w:pPr>
              <w:pStyle w:val="TableParagraph"/>
              <w:spacing w:before="110"/>
              <w:ind w:left="210"/>
              <w:rPr>
                <w:sz w:val="20"/>
              </w:rPr>
            </w:pPr>
            <w:r>
              <w:rPr>
                <w:sz w:val="20"/>
              </w:rPr>
              <w:t>2</w:t>
            </w:r>
            <w:r w:rsidR="0063726D">
              <w:rPr>
                <w:sz w:val="20"/>
              </w:rPr>
              <w:t>3</w:t>
            </w:r>
            <w:r w:rsidR="0063726D">
              <w:rPr>
                <w:spacing w:val="-3"/>
                <w:sz w:val="20"/>
              </w:rPr>
              <w:t xml:space="preserve"> </w:t>
            </w:r>
            <w:r w:rsidR="0063726D">
              <w:rPr>
                <w:sz w:val="20"/>
              </w:rPr>
              <w:t>Oct</w:t>
            </w:r>
            <w:r w:rsidR="0063726D">
              <w:rPr>
                <w:spacing w:val="-3"/>
                <w:sz w:val="20"/>
              </w:rPr>
              <w:t xml:space="preserve"> </w:t>
            </w:r>
            <w:r w:rsidR="0063726D">
              <w:rPr>
                <w:sz w:val="20"/>
              </w:rPr>
              <w:t>2022</w:t>
            </w:r>
          </w:p>
        </w:tc>
        <w:tc>
          <w:tcPr>
            <w:tcW w:w="1960" w:type="dxa"/>
          </w:tcPr>
          <w:p w14:paraId="4278D82A" w14:textId="5BE533A0" w:rsidR="00727988" w:rsidRDefault="00382E9B">
            <w:pPr>
              <w:pStyle w:val="TableParagraph"/>
              <w:spacing w:before="110"/>
              <w:ind w:left="210"/>
              <w:rPr>
                <w:sz w:val="20"/>
              </w:rPr>
            </w:pPr>
            <w:r>
              <w:rPr>
                <w:sz w:val="20"/>
              </w:rPr>
              <w:t>2</w:t>
            </w:r>
            <w:r w:rsidR="0063726D">
              <w:rPr>
                <w:sz w:val="20"/>
              </w:rPr>
              <w:t>8 Oct</w:t>
            </w:r>
            <w:r w:rsidR="0063726D">
              <w:rPr>
                <w:spacing w:val="-3"/>
                <w:sz w:val="20"/>
              </w:rPr>
              <w:t xml:space="preserve"> </w:t>
            </w:r>
            <w:r w:rsidR="0063726D">
              <w:rPr>
                <w:sz w:val="20"/>
              </w:rPr>
              <w:t>2022</w:t>
            </w:r>
          </w:p>
        </w:tc>
        <w:tc>
          <w:tcPr>
            <w:tcW w:w="1740" w:type="dxa"/>
          </w:tcPr>
          <w:p w14:paraId="310998E7" w14:textId="77777777" w:rsidR="00727988" w:rsidRDefault="0063726D">
            <w:pPr>
              <w:pStyle w:val="TableParagraph"/>
              <w:spacing w:before="110"/>
              <w:ind w:left="23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260" w:type="dxa"/>
          </w:tcPr>
          <w:p w14:paraId="583BA0FF" w14:textId="4D35B5F6" w:rsidR="00727988" w:rsidRDefault="0063726D">
            <w:pPr>
              <w:pStyle w:val="TableParagraph"/>
              <w:spacing w:before="110"/>
              <w:ind w:left="215"/>
              <w:rPr>
                <w:sz w:val="20"/>
              </w:rPr>
            </w:pPr>
            <w:r>
              <w:rPr>
                <w:sz w:val="20"/>
              </w:rPr>
              <w:t xml:space="preserve">28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7988" w14:paraId="7EF23905" w14:textId="77777777">
        <w:trPr>
          <w:trHeight w:val="450"/>
        </w:trPr>
        <w:tc>
          <w:tcPr>
            <w:tcW w:w="1680" w:type="dxa"/>
          </w:tcPr>
          <w:p w14:paraId="3D0249BC" w14:textId="77777777" w:rsidR="00727988" w:rsidRDefault="0063726D">
            <w:pPr>
              <w:pStyle w:val="TableParagraph"/>
              <w:spacing w:before="115"/>
              <w:ind w:left="24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60" w:type="dxa"/>
          </w:tcPr>
          <w:p w14:paraId="1BD38273" w14:textId="77777777" w:rsidR="00727988" w:rsidRDefault="0063726D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20" w:type="dxa"/>
          </w:tcPr>
          <w:p w14:paraId="1C403565" w14:textId="77777777" w:rsidR="00727988" w:rsidRDefault="0063726D">
            <w:pPr>
              <w:pStyle w:val="TableParagraph"/>
              <w:spacing w:before="115"/>
              <w:ind w:left="110" w:right="10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0" w:type="dxa"/>
          </w:tcPr>
          <w:p w14:paraId="664D1F55" w14:textId="76424B64" w:rsidR="00727988" w:rsidRDefault="00382E9B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29 Oct</w:t>
            </w:r>
            <w:r w:rsidR="0063726D">
              <w:rPr>
                <w:spacing w:val="-3"/>
                <w:sz w:val="20"/>
              </w:rPr>
              <w:t xml:space="preserve"> </w:t>
            </w:r>
            <w:r w:rsidR="0063726D">
              <w:rPr>
                <w:sz w:val="20"/>
              </w:rPr>
              <w:t>2022</w:t>
            </w:r>
          </w:p>
        </w:tc>
        <w:tc>
          <w:tcPr>
            <w:tcW w:w="1960" w:type="dxa"/>
          </w:tcPr>
          <w:p w14:paraId="37B7F032" w14:textId="06453ED7" w:rsidR="00727988" w:rsidRDefault="00382E9B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03</w:t>
            </w:r>
            <w:r w:rsidR="0063726D">
              <w:rPr>
                <w:spacing w:val="-3"/>
                <w:sz w:val="20"/>
              </w:rPr>
              <w:t xml:space="preserve"> </w:t>
            </w:r>
            <w:r w:rsidR="0063726D">
              <w:rPr>
                <w:sz w:val="20"/>
              </w:rPr>
              <w:t>Nov</w:t>
            </w:r>
            <w:r w:rsidR="0063726D">
              <w:rPr>
                <w:spacing w:val="-3"/>
                <w:sz w:val="20"/>
              </w:rPr>
              <w:t xml:space="preserve"> </w:t>
            </w:r>
            <w:r w:rsidR="0063726D">
              <w:rPr>
                <w:sz w:val="20"/>
              </w:rPr>
              <w:t>2022</w:t>
            </w:r>
          </w:p>
        </w:tc>
        <w:tc>
          <w:tcPr>
            <w:tcW w:w="1740" w:type="dxa"/>
          </w:tcPr>
          <w:p w14:paraId="268692B8" w14:textId="77777777" w:rsidR="00727988" w:rsidRDefault="0063726D">
            <w:pPr>
              <w:pStyle w:val="TableParagraph"/>
              <w:spacing w:before="115"/>
              <w:ind w:left="23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260" w:type="dxa"/>
          </w:tcPr>
          <w:p w14:paraId="13B76D8B" w14:textId="5AD3D288" w:rsidR="00727988" w:rsidRDefault="0063726D">
            <w:pPr>
              <w:pStyle w:val="TableParagraph"/>
              <w:spacing w:before="115"/>
              <w:ind w:left="230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7988" w14:paraId="347A0DB6" w14:textId="77777777">
        <w:trPr>
          <w:trHeight w:val="430"/>
        </w:trPr>
        <w:tc>
          <w:tcPr>
            <w:tcW w:w="1680" w:type="dxa"/>
          </w:tcPr>
          <w:p w14:paraId="2D82789E" w14:textId="77777777" w:rsidR="00727988" w:rsidRDefault="0063726D"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60" w:type="dxa"/>
          </w:tcPr>
          <w:p w14:paraId="015A0C5C" w14:textId="77777777" w:rsidR="00727988" w:rsidRDefault="006372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20" w:type="dxa"/>
          </w:tcPr>
          <w:p w14:paraId="7698D96B" w14:textId="77777777" w:rsidR="00727988" w:rsidRDefault="0063726D">
            <w:pPr>
              <w:pStyle w:val="TableParagraph"/>
              <w:ind w:left="110" w:right="10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0" w:type="dxa"/>
          </w:tcPr>
          <w:p w14:paraId="60D9E052" w14:textId="5C95B817" w:rsidR="00727988" w:rsidRDefault="00382E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  <w:r w:rsidR="0063726D">
              <w:rPr>
                <w:spacing w:val="-3"/>
                <w:sz w:val="20"/>
              </w:rPr>
              <w:t xml:space="preserve"> </w:t>
            </w:r>
            <w:r w:rsidR="0063726D">
              <w:rPr>
                <w:sz w:val="20"/>
              </w:rPr>
              <w:t>Nov</w:t>
            </w:r>
            <w:r w:rsidR="0063726D">
              <w:rPr>
                <w:spacing w:val="-3"/>
                <w:sz w:val="20"/>
              </w:rPr>
              <w:t xml:space="preserve"> </w:t>
            </w:r>
            <w:r w:rsidR="0063726D">
              <w:rPr>
                <w:sz w:val="20"/>
              </w:rPr>
              <w:t>2022</w:t>
            </w:r>
          </w:p>
        </w:tc>
        <w:tc>
          <w:tcPr>
            <w:tcW w:w="1960" w:type="dxa"/>
          </w:tcPr>
          <w:p w14:paraId="217F984F" w14:textId="5FAD0CD0" w:rsidR="00727988" w:rsidRDefault="00382E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  <w:r w:rsidR="0063726D">
              <w:rPr>
                <w:spacing w:val="-3"/>
                <w:sz w:val="20"/>
              </w:rPr>
              <w:t xml:space="preserve"> </w:t>
            </w:r>
            <w:r w:rsidR="0063726D">
              <w:rPr>
                <w:sz w:val="20"/>
              </w:rPr>
              <w:t>Nov</w:t>
            </w:r>
            <w:r w:rsidR="0063726D">
              <w:rPr>
                <w:spacing w:val="-3"/>
                <w:sz w:val="20"/>
              </w:rPr>
              <w:t xml:space="preserve"> </w:t>
            </w:r>
            <w:r w:rsidR="0063726D">
              <w:rPr>
                <w:sz w:val="20"/>
              </w:rPr>
              <w:t>2022</w:t>
            </w:r>
          </w:p>
        </w:tc>
        <w:tc>
          <w:tcPr>
            <w:tcW w:w="1740" w:type="dxa"/>
          </w:tcPr>
          <w:p w14:paraId="3702E578" w14:textId="77777777" w:rsidR="00727988" w:rsidRDefault="0063726D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260" w:type="dxa"/>
          </w:tcPr>
          <w:p w14:paraId="0529ED1C" w14:textId="496663F7" w:rsidR="00727988" w:rsidRDefault="0063726D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496CBDFB" w14:textId="77777777" w:rsidR="00727988" w:rsidRDefault="00727988">
      <w:pPr>
        <w:pStyle w:val="BodyText"/>
        <w:rPr>
          <w:sz w:val="24"/>
        </w:rPr>
      </w:pPr>
    </w:p>
    <w:p w14:paraId="6BC12F3B" w14:textId="77777777" w:rsidR="00727988" w:rsidRDefault="00727988">
      <w:pPr>
        <w:pStyle w:val="BodyText"/>
        <w:rPr>
          <w:sz w:val="29"/>
        </w:rPr>
      </w:pPr>
    </w:p>
    <w:p w14:paraId="6D3DDD99" w14:textId="77777777" w:rsidR="00727988" w:rsidRDefault="0063726D">
      <w:pPr>
        <w:spacing w:before="1"/>
        <w:ind w:left="995"/>
        <w:rPr>
          <w:rFonts w:ascii="Arial"/>
          <w:b/>
        </w:rPr>
      </w:pPr>
      <w:r>
        <w:rPr>
          <w:rFonts w:ascii="Arial"/>
          <w:b/>
          <w:color w:val="172A4D"/>
          <w:sz w:val="44"/>
        </w:rPr>
        <w:t>Velocity</w:t>
      </w:r>
      <w:r>
        <w:rPr>
          <w:rFonts w:ascii="Arial"/>
          <w:b/>
          <w:color w:val="172A4D"/>
        </w:rPr>
        <w:t>:</w:t>
      </w:r>
    </w:p>
    <w:p w14:paraId="796B1776" w14:textId="77777777" w:rsidR="00727988" w:rsidRDefault="00727988">
      <w:pPr>
        <w:pStyle w:val="BodyText"/>
        <w:rPr>
          <w:sz w:val="20"/>
        </w:rPr>
      </w:pPr>
    </w:p>
    <w:p w14:paraId="1C7004D4" w14:textId="77777777" w:rsidR="00727988" w:rsidRDefault="00727988">
      <w:pPr>
        <w:pStyle w:val="BodyText"/>
        <w:rPr>
          <w:sz w:val="20"/>
        </w:rPr>
      </w:pPr>
    </w:p>
    <w:p w14:paraId="1075EF58" w14:textId="77777777" w:rsidR="00727988" w:rsidRDefault="00727988">
      <w:pPr>
        <w:pStyle w:val="BodyText"/>
        <w:rPr>
          <w:sz w:val="20"/>
        </w:rPr>
      </w:pPr>
    </w:p>
    <w:p w14:paraId="176BAA89" w14:textId="77777777" w:rsidR="00727988" w:rsidRDefault="0063726D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08066C" wp14:editId="28EB20D2">
            <wp:simplePos x="0" y="0"/>
            <wp:positionH relativeFrom="page">
              <wp:posOffset>2343302</wp:posOffset>
            </wp:positionH>
            <wp:positionV relativeFrom="paragraph">
              <wp:posOffset>134855</wp:posOffset>
            </wp:positionV>
            <wp:extent cx="5349168" cy="7600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168" cy="760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9F9A7" w14:textId="77777777" w:rsidR="00727988" w:rsidRDefault="0063726D">
      <w:pPr>
        <w:spacing w:before="34"/>
        <w:ind w:left="1010"/>
      </w:pPr>
      <w:r>
        <w:rPr>
          <w:rFonts w:ascii="Arial"/>
          <w:b/>
          <w:color w:val="172A4D"/>
          <w:sz w:val="36"/>
        </w:rPr>
        <w:t xml:space="preserve">Burndown Chart: </w:t>
      </w:r>
      <w:r>
        <w:rPr>
          <w:color w:val="172A4D"/>
        </w:rPr>
        <w:t>.</w:t>
      </w:r>
    </w:p>
    <w:p w14:paraId="1A6B31C5" w14:textId="77777777" w:rsidR="00727988" w:rsidRDefault="00727988">
      <w:pPr>
        <w:sectPr w:rsidR="00727988">
          <w:pgSz w:w="16840" w:h="11920" w:orient="landscape"/>
          <w:pgMar w:top="1120" w:right="880" w:bottom="280" w:left="460" w:header="720" w:footer="720" w:gutter="0"/>
          <w:cols w:space="720"/>
        </w:sectPr>
      </w:pPr>
    </w:p>
    <w:p w14:paraId="1D610B97" w14:textId="77777777" w:rsidR="00727988" w:rsidRDefault="0063726D">
      <w:pPr>
        <w:ind w:left="10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56EBFB" wp14:editId="24A7F844">
            <wp:extent cx="8332430" cy="46112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2430" cy="46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988">
      <w:pgSz w:w="16840" w:h="11920" w:orient="landscape"/>
      <w:pgMar w:top="1120" w:right="8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88"/>
    <w:rsid w:val="00382E9B"/>
    <w:rsid w:val="0063726D"/>
    <w:rsid w:val="0072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0598D1"/>
  <w15:docId w15:val="{6CEBCC6C-2600-4791-A5B8-31E575D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Delivery plan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Bipin kumar</dc:creator>
  <cp:lastModifiedBy>Bipin kumar</cp:lastModifiedBy>
  <cp:revision>2</cp:revision>
  <dcterms:created xsi:type="dcterms:W3CDTF">2022-11-09T05:02:00Z</dcterms:created>
  <dcterms:modified xsi:type="dcterms:W3CDTF">2022-11-09T05:02:00Z</dcterms:modified>
</cp:coreProperties>
</file>