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0A656C94" w:rsidR="005B2106" w:rsidRPr="00AB20AC" w:rsidRDefault="0014104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28 oct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3B81F9A" w:rsidR="000708AF" w:rsidRPr="00AB20AC" w:rsidRDefault="0014104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PNT2022TMID06109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A835A27" w:rsidR="000708AF" w:rsidRPr="00AB20AC" w:rsidRDefault="0014104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IOT based safety gadget for child safety monitoring and notification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5B8F9C61" w:rsidR="00AB20AC" w:rsidRPr="00AB20AC" w:rsidRDefault="0075212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Location tracking</w:t>
            </w:r>
          </w:p>
        </w:tc>
        <w:tc>
          <w:tcPr>
            <w:tcW w:w="5248" w:type="dxa"/>
          </w:tcPr>
          <w:p w14:paraId="17B10564" w14:textId="057043F7" w:rsidR="007621D5" w:rsidRPr="00AB20AC" w:rsidRDefault="0075212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Track the child location using GPS.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27A2F5BE" w:rsidR="00AB20AC" w:rsidRPr="00AB20AC" w:rsidRDefault="00BD1C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Notification</w:t>
            </w:r>
          </w:p>
        </w:tc>
        <w:tc>
          <w:tcPr>
            <w:tcW w:w="5248" w:type="dxa"/>
          </w:tcPr>
          <w:p w14:paraId="731AD51B" w14:textId="77777777" w:rsidR="00163759" w:rsidRDefault="00BD1C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1.Send the notification to parents.</w:t>
            </w:r>
          </w:p>
          <w:p w14:paraId="309416C7" w14:textId="54F35290" w:rsidR="00BD1C9F" w:rsidRPr="00AB20AC" w:rsidRDefault="00BD1C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2.Notification via email or SMS.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E9AE082" w:rsidR="00AB20AC" w:rsidRPr="00AB20AC" w:rsidRDefault="00BD1C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Precaution steps</w:t>
            </w:r>
          </w:p>
        </w:tc>
        <w:tc>
          <w:tcPr>
            <w:tcW w:w="5248" w:type="dxa"/>
          </w:tcPr>
          <w:p w14:paraId="2FC68785" w14:textId="197A53F6" w:rsidR="00AB20AC" w:rsidRPr="00AB20AC" w:rsidRDefault="00BD1C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When child leaves the  created geofence location the parents will be notified by alert message. 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53B7A24" w:rsidR="00AB20AC" w:rsidRPr="00AB20AC" w:rsidRDefault="00BD1C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Sending alert message</w:t>
            </w:r>
          </w:p>
        </w:tc>
        <w:tc>
          <w:tcPr>
            <w:tcW w:w="5248" w:type="dxa"/>
          </w:tcPr>
          <w:p w14:paraId="3DB83EF5" w14:textId="5542F779" w:rsidR="00AB20AC" w:rsidRPr="00AB20AC" w:rsidRDefault="00BD1C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Sending the messages through Email or SMS.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DD41173" w:rsidR="00AB20AC" w:rsidRPr="00F01F80" w:rsidRDefault="00F268E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211E3806" w:rsidR="00AB20AC" w:rsidRPr="00AB20AC" w:rsidRDefault="00F268E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Safety of children</w:t>
            </w:r>
          </w:p>
        </w:tc>
        <w:tc>
          <w:tcPr>
            <w:tcW w:w="5248" w:type="dxa"/>
          </w:tcPr>
          <w:p w14:paraId="49E88C9A" w14:textId="497652E5" w:rsidR="00AB20AC" w:rsidRPr="00AB20AC" w:rsidRDefault="00BE5E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Track the child location within </w:t>
            </w:r>
            <w:proofErr w:type="spellStart"/>
            <w:proofErr w:type="gramStart"/>
            <w:r>
              <w:rPr>
                <w:rFonts w:cstheme="minorHAnsi"/>
              </w:rPr>
              <w:t>time,the</w:t>
            </w:r>
            <w:proofErr w:type="spellEnd"/>
            <w:proofErr w:type="gramEnd"/>
            <w:r>
              <w:rPr>
                <w:rFonts w:cstheme="minorHAnsi"/>
              </w:rPr>
              <w:t xml:space="preserve"> child will be rescued by their parents after receiving the alert message </w:t>
            </w:r>
            <w:r w:rsidR="00F268EC">
              <w:rPr>
                <w:rFonts w:cstheme="minorHAnsi"/>
              </w:rPr>
              <w:t xml:space="preserve"> </w:t>
            </w:r>
          </w:p>
        </w:tc>
      </w:tr>
      <w:tr w:rsidR="00604AAA" w:rsidRPr="00AB20AC" w14:paraId="3A7E9CD7" w14:textId="77777777" w:rsidTr="0014104F">
        <w:trPr>
          <w:trHeight w:val="70"/>
        </w:trPr>
        <w:tc>
          <w:tcPr>
            <w:tcW w:w="926" w:type="dxa"/>
          </w:tcPr>
          <w:p w14:paraId="72E32043" w14:textId="21B3949F" w:rsidR="00604AAA" w:rsidRPr="00F01F80" w:rsidRDefault="00F268E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79C27F2F" w:rsidR="00604AAA" w:rsidRPr="00AB20AC" w:rsidRDefault="00F268EC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Easy to implement </w:t>
            </w:r>
          </w:p>
        </w:tc>
        <w:tc>
          <w:tcPr>
            <w:tcW w:w="5248" w:type="dxa"/>
          </w:tcPr>
          <w:p w14:paraId="1DDCCBAE" w14:textId="280E62FE" w:rsidR="00604AAA" w:rsidRPr="00AB20AC" w:rsidRDefault="00F268E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IOT application </w:t>
            </w:r>
            <w:r w:rsidR="00BE5E80">
              <w:rPr>
                <w:rFonts w:cstheme="minorHAnsi"/>
              </w:rPr>
              <w:t>with</w:t>
            </w:r>
            <w:r>
              <w:rPr>
                <w:rFonts w:cstheme="minorHAnsi"/>
              </w:rPr>
              <w:t xml:space="preserve"> GPS tracker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679A763" w:rsidR="00DB06D2" w:rsidRPr="00AB20AC" w:rsidRDefault="0005102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Easily find the missing  Child location 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214E4E6F" w:rsidR="00DB06D2" w:rsidRPr="00AB20AC" w:rsidRDefault="0005102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confidentiality.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05E5DBB" w:rsidR="00585E01" w:rsidRPr="00AB20AC" w:rsidRDefault="00F268E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Safety of missing child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A753148" w:rsidR="00585E01" w:rsidRPr="00AB20AC" w:rsidRDefault="00F268E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Track the child location using </w:t>
            </w:r>
            <w:proofErr w:type="gramStart"/>
            <w:r>
              <w:rPr>
                <w:rFonts w:cstheme="minorHAnsi"/>
              </w:rPr>
              <w:t>GPS ,send</w:t>
            </w:r>
            <w:proofErr w:type="gramEnd"/>
            <w:r w:rsidR="00BE5E80">
              <w:rPr>
                <w:rFonts w:cstheme="minorHAnsi"/>
              </w:rPr>
              <w:t xml:space="preserve"> notification</w:t>
            </w:r>
            <w:r>
              <w:rPr>
                <w:rFonts w:cstheme="minorHAnsi"/>
              </w:rPr>
              <w:t xml:space="preserve"> to parents and automatically </w:t>
            </w:r>
            <w:r w:rsidR="00BE5E80">
              <w:rPr>
                <w:rFonts w:cstheme="minorHAnsi"/>
              </w:rPr>
              <w:t xml:space="preserve">takes </w:t>
            </w:r>
            <w:r>
              <w:rPr>
                <w:rFonts w:cstheme="minorHAnsi"/>
              </w:rPr>
              <w:t>precaution steps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8630E18" w:rsidR="00585E01" w:rsidRPr="00AB20AC" w:rsidRDefault="00BE5E8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track the child activities from anywhere.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5B23E1E" w:rsidR="00585E01" w:rsidRPr="00AB20AC" w:rsidRDefault="0014104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be used at anyplace and anytime.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1023"/>
    <w:rsid w:val="000708AF"/>
    <w:rsid w:val="000E5D02"/>
    <w:rsid w:val="001126AC"/>
    <w:rsid w:val="0014104F"/>
    <w:rsid w:val="00163759"/>
    <w:rsid w:val="00174504"/>
    <w:rsid w:val="00213958"/>
    <w:rsid w:val="00370837"/>
    <w:rsid w:val="0039046D"/>
    <w:rsid w:val="003C4A8E"/>
    <w:rsid w:val="003E3A16"/>
    <w:rsid w:val="004B27E8"/>
    <w:rsid w:val="00585E01"/>
    <w:rsid w:val="005A4CB0"/>
    <w:rsid w:val="005B2106"/>
    <w:rsid w:val="00604389"/>
    <w:rsid w:val="00604AAA"/>
    <w:rsid w:val="00632D23"/>
    <w:rsid w:val="006D393F"/>
    <w:rsid w:val="00726114"/>
    <w:rsid w:val="00752122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BD1C9F"/>
    <w:rsid w:val="00BE5E80"/>
    <w:rsid w:val="00D76549"/>
    <w:rsid w:val="00DB06D2"/>
    <w:rsid w:val="00DB6A25"/>
    <w:rsid w:val="00DC7867"/>
    <w:rsid w:val="00F01F80"/>
    <w:rsid w:val="00F2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subha3623@gmail.com</cp:lastModifiedBy>
  <cp:revision>2</cp:revision>
  <cp:lastPrinted>2022-10-03T05:10:00Z</cp:lastPrinted>
  <dcterms:created xsi:type="dcterms:W3CDTF">2022-10-28T15:57:00Z</dcterms:created>
  <dcterms:modified xsi:type="dcterms:W3CDTF">2022-10-28T15:57:00Z</dcterms:modified>
</cp:coreProperties>
</file>