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E9FD5" w14:textId="42FA34BC" w:rsidR="00A84F45" w:rsidRDefault="00A84F45">
      <w:pPr>
        <w:rPr>
          <w:b/>
          <w:bCs/>
          <w:sz w:val="32"/>
          <w:szCs w:val="32"/>
          <w:lang w:val="en-IN"/>
        </w:rPr>
      </w:pPr>
      <w:r w:rsidRPr="00A84F45">
        <w:rPr>
          <w:b/>
          <w:bCs/>
          <w:sz w:val="32"/>
          <w:szCs w:val="32"/>
          <w:lang w:val="en-IN"/>
        </w:rPr>
        <w:t>IOT Based Safety Gadget for Child Safety Monitoring and Notification</w:t>
      </w:r>
    </w:p>
    <w:p w14:paraId="4381DDD0" w14:textId="1CACA244" w:rsidR="00A84F45" w:rsidRDefault="00A84F45" w:rsidP="008F731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Problem statement</w:t>
      </w:r>
    </w:p>
    <w:p w14:paraId="25D9DB67" w14:textId="77777777" w:rsidR="008F7312" w:rsidRDefault="008F7312" w:rsidP="008F7312">
      <w:pPr>
        <w:jc w:val="center"/>
        <w:rPr>
          <w:b/>
          <w:bCs/>
          <w:sz w:val="32"/>
          <w:szCs w:val="32"/>
          <w:lang w:val="en-IN"/>
        </w:rPr>
      </w:pPr>
    </w:p>
    <w:p w14:paraId="071114C7" w14:textId="77777777" w:rsidR="008F7312" w:rsidRPr="00A84F45" w:rsidRDefault="008F7312" w:rsidP="007647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4F45">
        <w:rPr>
          <w:rFonts w:ascii="Arial" w:eastAsia="Times New Roman" w:hAnsi="Arial" w:cs="Arial"/>
          <w:color w:val="222222"/>
          <w:sz w:val="24"/>
          <w:szCs w:val="24"/>
        </w:rPr>
        <w:t>Create the geofence around the particular location in school or parks. How to monitor the child, if the child leaves the created geofence location.</w:t>
      </w:r>
    </w:p>
    <w:p w14:paraId="3556BBFC" w14:textId="77777777" w:rsidR="008F7312" w:rsidRPr="00A84F45" w:rsidRDefault="008F7312" w:rsidP="007647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4F45">
        <w:rPr>
          <w:rFonts w:ascii="Arial" w:eastAsia="Times New Roman" w:hAnsi="Arial" w:cs="Arial"/>
          <w:color w:val="222222"/>
          <w:sz w:val="24"/>
          <w:szCs w:val="24"/>
        </w:rPr>
        <w:t> What problems do parents face when their child is missing?</w:t>
      </w:r>
    </w:p>
    <w:p w14:paraId="5B768B07" w14:textId="77777777" w:rsidR="008F7312" w:rsidRPr="00A84F45" w:rsidRDefault="008F7312" w:rsidP="007647FD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A84F45">
        <w:rPr>
          <w:rFonts w:ascii="Arial" w:eastAsia="Times New Roman" w:hAnsi="Arial" w:cs="Arial"/>
          <w:color w:val="222222"/>
          <w:sz w:val="24"/>
          <w:szCs w:val="24"/>
        </w:rPr>
        <w:t>1. Parents and their families are mentally disturbed.</w:t>
      </w:r>
    </w:p>
    <w:p w14:paraId="6DC069FD" w14:textId="77777777" w:rsidR="008F7312" w:rsidRPr="00A84F45" w:rsidRDefault="008F7312" w:rsidP="007647FD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A84F45">
        <w:rPr>
          <w:rFonts w:ascii="Arial" w:eastAsia="Times New Roman" w:hAnsi="Arial" w:cs="Arial"/>
          <w:color w:val="222222"/>
          <w:sz w:val="24"/>
          <w:szCs w:val="24"/>
        </w:rPr>
        <w:t>2. Parents are sad and very nervous when the child is missing.</w:t>
      </w:r>
    </w:p>
    <w:p w14:paraId="2DD7BECF" w14:textId="77777777" w:rsidR="007647FD" w:rsidRDefault="008F7312" w:rsidP="007647FD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A84F45">
        <w:rPr>
          <w:rFonts w:ascii="Arial" w:eastAsia="Times New Roman" w:hAnsi="Arial" w:cs="Arial"/>
          <w:color w:val="222222"/>
          <w:sz w:val="24"/>
          <w:szCs w:val="24"/>
        </w:rPr>
        <w:t>3. Then they search for the child if he has gone somewhere nearby.</w:t>
      </w:r>
    </w:p>
    <w:p w14:paraId="18C7612F" w14:textId="1E460F9C" w:rsidR="008F7312" w:rsidRPr="00A84F45" w:rsidRDefault="007647FD" w:rsidP="007647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bookmarkStart w:id="0" w:name="_GoBack"/>
      <w:bookmarkEnd w:id="0"/>
      <w:r w:rsidR="008F7312" w:rsidRPr="00A84F45">
        <w:rPr>
          <w:rFonts w:ascii="Arial" w:eastAsia="Times New Roman" w:hAnsi="Arial" w:cs="Arial"/>
          <w:color w:val="222222"/>
          <w:sz w:val="24"/>
          <w:szCs w:val="24"/>
        </w:rPr>
        <w:t>In those situations parents my think they have to</w:t>
      </w:r>
    </w:p>
    <w:p w14:paraId="33E7FFAC" w14:textId="035E1258" w:rsidR="008F7312" w:rsidRPr="00A84F45" w:rsidRDefault="007647FD" w:rsidP="007647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8F7312" w:rsidRPr="00A84F45">
        <w:rPr>
          <w:rFonts w:ascii="Arial" w:eastAsia="Times New Roman" w:hAnsi="Arial" w:cs="Arial"/>
          <w:color w:val="222222"/>
          <w:sz w:val="24"/>
          <w:szCs w:val="24"/>
        </w:rPr>
        <w:t>1. Monitoring the child activities.</w:t>
      </w:r>
    </w:p>
    <w:p w14:paraId="66483AC8" w14:textId="77777777" w:rsidR="008F7312" w:rsidRPr="00A84F45" w:rsidRDefault="008F7312" w:rsidP="007647FD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A84F45">
        <w:rPr>
          <w:rFonts w:ascii="Arial" w:eastAsia="Times New Roman" w:hAnsi="Arial" w:cs="Arial"/>
          <w:color w:val="222222"/>
          <w:sz w:val="24"/>
          <w:szCs w:val="24"/>
        </w:rPr>
        <w:t>2. Track the child location using GPS.</w:t>
      </w:r>
    </w:p>
    <w:p w14:paraId="475952B1" w14:textId="3CD78882" w:rsidR="00A84F45" w:rsidRPr="00A84F45" w:rsidRDefault="008F7312" w:rsidP="007647FD">
      <w:pPr>
        <w:spacing w:line="360" w:lineRule="auto"/>
        <w:ind w:firstLine="720"/>
        <w:rPr>
          <w:sz w:val="32"/>
          <w:szCs w:val="32"/>
          <w:lang w:val="en-IN"/>
        </w:rPr>
      </w:pPr>
      <w:r w:rsidRPr="00A84F45">
        <w:rPr>
          <w:rFonts w:ascii="Arial" w:eastAsia="Times New Roman" w:hAnsi="Arial" w:cs="Arial"/>
          <w:color w:val="222222"/>
          <w:sz w:val="24"/>
          <w:szCs w:val="24"/>
        </w:rPr>
        <w:t>3. Send the notification to them periodicall</w:t>
      </w:r>
    </w:p>
    <w:sectPr w:rsidR="00A84F45" w:rsidRPr="00A84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45"/>
    <w:rsid w:val="007647FD"/>
    <w:rsid w:val="008F7312"/>
    <w:rsid w:val="00A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D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3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8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0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Karuna</cp:lastModifiedBy>
  <cp:revision>2</cp:revision>
  <dcterms:created xsi:type="dcterms:W3CDTF">2022-10-13T13:39:00Z</dcterms:created>
  <dcterms:modified xsi:type="dcterms:W3CDTF">2022-10-13T16:47:00Z</dcterms:modified>
</cp:coreProperties>
</file>