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E5530" w14:textId="19586660" w:rsidR="00D2240F" w:rsidRDefault="00D2240F" w:rsidP="00D2240F">
      <w:pPr>
        <w:jc w:val="center"/>
        <w:rPr>
          <w:sz w:val="28"/>
          <w:szCs w:val="28"/>
          <w:lang w:val="en-IN"/>
        </w:rPr>
      </w:pPr>
      <w:r w:rsidRPr="00D2240F">
        <w:rPr>
          <w:sz w:val="28"/>
          <w:szCs w:val="28"/>
          <w:lang w:val="en-IN"/>
        </w:rPr>
        <w:t>Node-red</w:t>
      </w:r>
    </w:p>
    <w:p w14:paraId="6F5C2061" w14:textId="0E539184" w:rsidR="00D2240F" w:rsidRDefault="00D2240F" w:rsidP="00D2240F">
      <w:pPr>
        <w:jc w:val="center"/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drawing>
          <wp:inline distT="0" distB="0" distL="0" distR="0" wp14:anchorId="7EC4867A" wp14:editId="755A93BC">
            <wp:extent cx="5943600" cy="3905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2310C" w14:textId="699ADA47" w:rsidR="00D2240F" w:rsidRDefault="00D2240F" w:rsidP="00D2240F">
      <w:pPr>
        <w:jc w:val="center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Python</w:t>
      </w:r>
    </w:p>
    <w:p w14:paraId="7126E254" w14:textId="57ECF008" w:rsidR="00D2240F" w:rsidRPr="00D2240F" w:rsidRDefault="00D2240F" w:rsidP="00D2240F">
      <w:pPr>
        <w:jc w:val="center"/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drawing>
          <wp:inline distT="0" distB="0" distL="0" distR="0" wp14:anchorId="37C152ED" wp14:editId="3A125F5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240F" w:rsidRPr="00D224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40F"/>
    <w:rsid w:val="00D2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E25EA"/>
  <w15:chartTrackingRefBased/>
  <w15:docId w15:val="{505BE8A3-597A-49C9-A856-DC0C13EA8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subha3623@gmail.com</dc:creator>
  <cp:keywords/>
  <dc:description/>
  <cp:lastModifiedBy>subha3623@gmail.com</cp:lastModifiedBy>
  <cp:revision>1</cp:revision>
  <dcterms:created xsi:type="dcterms:W3CDTF">2022-11-11T17:29:00Z</dcterms:created>
  <dcterms:modified xsi:type="dcterms:W3CDTF">2022-11-11T17:31:00Z</dcterms:modified>
</cp:coreProperties>
</file>