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F31B" w14:textId="77777777" w:rsidR="009B2652" w:rsidRPr="001245F6" w:rsidRDefault="009B26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7AD93EE7" w14:textId="5A797029" w:rsidR="001245F6" w:rsidRPr="005E55ED" w:rsidRDefault="001245F6" w:rsidP="001245F6">
      <w:pPr>
        <w:pStyle w:val="BodyText"/>
        <w:jc w:val="center"/>
        <w:rPr>
          <w:b/>
          <w:bCs/>
          <w:sz w:val="24"/>
          <w:szCs w:val="24"/>
        </w:rPr>
      </w:pPr>
      <w:r w:rsidRPr="005E55ED">
        <w:rPr>
          <w:b/>
          <w:bCs/>
          <w:sz w:val="24"/>
          <w:szCs w:val="24"/>
        </w:rPr>
        <w:t>Project</w:t>
      </w:r>
      <w:r w:rsidRPr="005E55ED">
        <w:rPr>
          <w:b/>
          <w:bCs/>
          <w:spacing w:val="23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Design</w:t>
      </w:r>
      <w:r w:rsidRPr="005E55ED">
        <w:rPr>
          <w:b/>
          <w:bCs/>
          <w:spacing w:val="17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Phase-I</w:t>
      </w:r>
    </w:p>
    <w:p w14:paraId="7FD0B792" w14:textId="77777777" w:rsidR="001245F6" w:rsidRPr="001245F6" w:rsidRDefault="001245F6" w:rsidP="001245F6">
      <w:pPr>
        <w:spacing w:before="48" w:line="314" w:lineRule="exact"/>
        <w:ind w:left="3423"/>
        <w:rPr>
          <w:rFonts w:ascii="Calibri" w:eastAsia="Calibri" w:hAnsi="Calibri" w:cs="Calibri"/>
          <w:sz w:val="32"/>
          <w:szCs w:val="32"/>
        </w:rPr>
      </w:pPr>
    </w:p>
    <w:p w14:paraId="7B4F1B5A" w14:textId="77777777" w:rsidR="001245F6" w:rsidRPr="001245F6" w:rsidRDefault="001245F6" w:rsidP="001245F6">
      <w:pPr>
        <w:jc w:val="center"/>
        <w:rPr>
          <w:b/>
          <w:bCs/>
          <w:sz w:val="24"/>
          <w:szCs w:val="24"/>
        </w:rPr>
      </w:pPr>
      <w:r w:rsidRPr="001245F6">
        <w:rPr>
          <w:b/>
          <w:bCs/>
          <w:sz w:val="24"/>
          <w:szCs w:val="24"/>
        </w:rPr>
        <w:t>Problem</w:t>
      </w:r>
      <w:r w:rsidRPr="001245F6">
        <w:rPr>
          <w:b/>
          <w:bCs/>
          <w:spacing w:val="18"/>
          <w:w w:val="101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Solution</w:t>
      </w:r>
      <w:r w:rsidRPr="001245F6">
        <w:rPr>
          <w:b/>
          <w:bCs/>
          <w:spacing w:val="18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Fit</w:t>
      </w:r>
    </w:p>
    <w:p w14:paraId="645F2899" w14:textId="698C2BB5" w:rsidR="009B2652" w:rsidRDefault="00A067E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7EE76C" wp14:editId="3580E0D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76E91" w14:textId="77777777" w:rsidR="009B2652" w:rsidRDefault="00A067E8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7EE76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F076E91" w14:textId="77777777" w:rsidR="009B265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3D8FD0" wp14:editId="50C2E8E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37E3" w14:textId="77777777" w:rsidR="009B2652" w:rsidRDefault="00A067E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3D8FD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E7837E3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6D53DC" wp14:editId="5D37016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611C4" w14:textId="77777777" w:rsidR="009B2652" w:rsidRDefault="00A067E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6D53D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C1611C4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1A574F6" w14:textId="77777777" w:rsidR="009B2652" w:rsidRDefault="00A067E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066361D" w14:textId="77777777" w:rsidR="001245F6" w:rsidRDefault="001245F6" w:rsidP="001245F6">
      <w:pPr>
        <w:spacing w:line="18" w:lineRule="exact"/>
      </w:pPr>
    </w:p>
    <w:p w14:paraId="3384D31D" w14:textId="6A946B4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A3DFE6" w14:textId="22CFB76B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11E4B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2941"/>
        <w:tblW w:w="120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97"/>
        <w:gridCol w:w="6349"/>
      </w:tblGrid>
      <w:tr w:rsidR="001245F6" w14:paraId="14723383" w14:textId="77777777" w:rsidTr="001D7635">
        <w:trPr>
          <w:trHeight w:val="30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F9441C" w14:textId="77777777" w:rsidR="001245F6" w:rsidRDefault="001245F6" w:rsidP="001245F6">
            <w:pPr>
              <w:spacing w:before="41" w:line="204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ID</w:t>
            </w:r>
          </w:p>
        </w:tc>
        <w:tc>
          <w:tcPr>
            <w:tcW w:w="6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B6CA0E" w14:textId="6FEF93CB" w:rsidR="001245F6" w:rsidRDefault="00D80094" w:rsidP="001245F6">
            <w:pPr>
              <w:spacing w:before="65" w:line="177" w:lineRule="auto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PNT2022TMID32785</w:t>
            </w:r>
          </w:p>
        </w:tc>
      </w:tr>
      <w:tr w:rsidR="008B0290" w14:paraId="6B2551DE" w14:textId="77777777" w:rsidTr="001D7635">
        <w:trPr>
          <w:trHeight w:val="81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2ED372" w14:textId="77777777" w:rsidR="008B0290" w:rsidRDefault="008B0290" w:rsidP="008B0290">
            <w:pPr>
              <w:spacing w:before="43" w:line="204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Project</w:t>
            </w:r>
            <w:r>
              <w:rPr>
                <w:rFonts w:ascii="Calibri" w:eastAsia="Calibri" w:hAnsi="Calibri" w:cs="Calibri"/>
                <w:spacing w:val="25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Name</w:t>
            </w:r>
          </w:p>
        </w:tc>
        <w:tc>
          <w:tcPr>
            <w:tcW w:w="6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2B8B9" w14:textId="3897D21E" w:rsidR="008B0290" w:rsidRPr="00805E07" w:rsidRDefault="00805E07" w:rsidP="00805E07">
            <w:pPr>
              <w:pStyle w:val="Heading3"/>
              <w:shd w:val="clear" w:color="auto" w:fill="FFFFFF"/>
              <w:spacing w:before="0" w:after="150" w:line="465" w:lineRule="atLeast"/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</w:pPr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 xml:space="preserve">Smart Waste Management System </w:t>
            </w:r>
            <w:proofErr w:type="gramStart"/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>For</w:t>
            </w:r>
            <w:proofErr w:type="gramEnd"/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 xml:space="preserve"> Metropolitan Cities</w:t>
            </w:r>
          </w:p>
        </w:tc>
      </w:tr>
    </w:tbl>
    <w:p w14:paraId="678415BC" w14:textId="3764EE9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2BC1D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7972E" w14:textId="7399C6F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AF6FBD" w14:textId="56E850B0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5E9010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96697" w14:textId="25DA4EF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19236" w14:textId="67AD6A19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3044D" w14:textId="391248E5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834300" w14:textId="7FAE0740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218D" w14:textId="40690F71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8B9EA" w14:textId="5CE101EE" w:rsidR="009B2652" w:rsidRPr="00550F50" w:rsidRDefault="001D7635" w:rsidP="00550F50">
      <w:pPr>
        <w:rPr>
          <w:b/>
          <w:bCs/>
          <w:sz w:val="24"/>
          <w:szCs w:val="24"/>
        </w:rPr>
      </w:pPr>
      <w:r>
        <w:rPr>
          <w:noProof/>
          <w:lang w:val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23CB3A4" wp14:editId="4C1BFD32">
                <wp:simplePos x="0" y="0"/>
                <wp:positionH relativeFrom="column">
                  <wp:posOffset>153745</wp:posOffset>
                </wp:positionH>
                <wp:positionV relativeFrom="paragraph">
                  <wp:posOffset>11542</wp:posOffset>
                </wp:positionV>
                <wp:extent cx="1014984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84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2C0B3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F5771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BE1BD" w14:textId="5B21FBC1" w:rsidR="009B2652" w:rsidRDefault="0012253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DDB75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09"/>
                              <a:ext cx="2539032" cy="1505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92703" w14:textId="77777777" w:rsidR="009B2652" w:rsidRPr="001D7635" w:rsidRDefault="00A067E8">
                                <w:pPr>
                                  <w:spacing w:line="188" w:lineRule="auto"/>
                                  <w:textDirection w:val="btLr"/>
                                </w:pPr>
                                <w:r w:rsidRPr="001D7635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1AEA6A85" w14:textId="68A3D401" w:rsidR="009B2652" w:rsidRDefault="009B265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2D24E0FD" w14:textId="16FFCDB3" w:rsidR="006B015F" w:rsidRPr="001D7635" w:rsidRDefault="006B015F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 w:rsidRPr="001D7635">
                                  <w:t>Can create a software for monitoring wastages</w:t>
                                </w:r>
                              </w:p>
                              <w:p w14:paraId="785F01EA" w14:textId="7BDA0DAA" w:rsid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 w:rsidRPr="001D7635">
                                  <w:t>Household wastes are incinerated in the backyard or nearby.</w:t>
                                </w:r>
                              </w:p>
                              <w:p w14:paraId="1B593442" w14:textId="77777777" w:rsidR="001D7635" w:rsidRPr="001D7635" w:rsidRDefault="001D7635" w:rsidP="001D7635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 w:rsidRPr="001D7635">
                                  <w:t xml:space="preserve">Environmental </w:t>
                                </w:r>
                                <w:r>
                                  <w:t xml:space="preserve"> </w:t>
                                </w:r>
                                <w:r w:rsidRPr="001D7635">
                                  <w:t xml:space="preserve">racism </w:t>
                                </w:r>
                              </w:p>
                              <w:p w14:paraId="774B35BB" w14:textId="77777777" w:rsidR="001D7635" w:rsidRPr="001D7635" w:rsidRDefault="001D7635" w:rsidP="001D7635">
                                <w:pPr>
                                  <w:spacing w:before="65" w:line="180" w:lineRule="auto"/>
                                  <w:ind w:left="360"/>
                                  <w:textDirection w:val="btLr"/>
                                </w:pPr>
                              </w:p>
                              <w:p w14:paraId="721A4C2B" w14:textId="77777777" w:rsidR="0088404D" w:rsidRPr="001D7635" w:rsidRDefault="0088404D" w:rsidP="0088404D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404A3F2B" w14:textId="77777777" w:rsidR="00B5619E" w:rsidRPr="001D7635" w:rsidRDefault="00B5619E" w:rsidP="00B5619E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</w:pPr>
                              </w:p>
                              <w:p w14:paraId="6DE20D1E" w14:textId="77777777" w:rsidR="00B5619E" w:rsidRPr="001D7635" w:rsidRDefault="00B5619E" w:rsidP="00B5619E">
                                <w:pPr>
                                  <w:pStyle w:val="ListParagraph"/>
                                </w:pPr>
                              </w:p>
                              <w:p w14:paraId="6B6FFA31" w14:textId="2160062F" w:rsidR="003674B3" w:rsidRPr="001D7635" w:rsidRDefault="003674B3" w:rsidP="001D763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23"/>
                              <a:ext cx="3018107" cy="6317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DF846" w14:textId="77777777" w:rsidR="00D80094" w:rsidRPr="001D7635" w:rsidRDefault="00D80094" w:rsidP="00D8009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1D7635">
                                  <w:t>People may feel disgusted to clean the garbage by themselves</w:t>
                                </w:r>
                              </w:p>
                              <w:p w14:paraId="0ACBEB9F" w14:textId="5E8E8A05" w:rsidR="00D80094" w:rsidRPr="001D7635" w:rsidRDefault="00D80094" w:rsidP="00D8009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1D7635">
                                  <w:t>When the garbage or wastes spills out of the bins</w:t>
                                </w:r>
                              </w:p>
                              <w:p w14:paraId="1D51D49C" w14:textId="340C3877" w:rsidR="00D80094" w:rsidRPr="001D7635" w:rsidRDefault="006B015F" w:rsidP="00D8009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1D7635">
                                  <w:t>Bad odo</w:t>
                                </w:r>
                                <w:r w:rsidR="00D80094" w:rsidRPr="001D7635">
                                  <w:t>r resulting from the waste.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C2FC16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88CB3" w14:textId="77777777" w:rsidR="009B2652" w:rsidRPr="001D7635" w:rsidRDefault="00A067E8">
                                <w:pPr>
                                  <w:spacing w:line="188" w:lineRule="auto"/>
                                  <w:textDirection w:val="btLr"/>
                                </w:pPr>
                                <w:r w:rsidRPr="001D7635">
                                  <w:rPr>
                                    <w:b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A3ACB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63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C7CF41" w14:textId="77777777" w:rsidR="009B2652" w:rsidRPr="001D7635" w:rsidRDefault="00A067E8">
                                <w:pPr>
                                  <w:spacing w:line="188" w:lineRule="auto"/>
                                  <w:textDirection w:val="btLr"/>
                                </w:pPr>
                                <w:r w:rsidRPr="001D7635">
                                  <w:rPr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3672D9F7" w14:textId="77777777" w:rsidR="00805E07" w:rsidRDefault="00805E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1B02BF" w14:textId="01739EBA" w:rsidR="009B2652" w:rsidRPr="001D7635" w:rsidRDefault="00805E07">
                                <w:pPr>
                                  <w:spacing w:before="16" w:line="180" w:lineRule="auto"/>
                                  <w:textDirection w:val="btLr"/>
                                </w:pPr>
                                <w:r w:rsidRPr="001D7635">
                                  <w:t>The customer here</w:t>
                                </w:r>
                                <w:r w:rsidR="00D80094" w:rsidRPr="001D7635">
                                  <w:t xml:space="preserve"> is the people who lives around the public garbage bins and domestic animals and the person who collects the waste particularly the person with health issues.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AAEC5" w14:textId="77777777" w:rsidR="009B2652" w:rsidRDefault="009B265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3B145A" w14:textId="77777777" w:rsidR="009B2652" w:rsidRDefault="00A067E8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F93FA" w14:textId="77777777" w:rsidR="009B2652" w:rsidRDefault="00A067E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3CB3A4" id="Group 6" o:spid="_x0000_s1029" style="position:absolute;margin-left:12.1pt;margin-top:.9pt;width:799.2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vk1AYAANksAAAOAAAAZHJzL2Uyb0RvYy54bWzsWllv20YQfi/Q/0DwPRH34LFC5KA5HBQo&#10;mqBJfwBNUQdKkeyStpR/35m9SMmWS9qJ5QTSg0QuR8uZ2flmvj1evd5tCu8ml826Kmc+eRn4Xl5m&#10;1XxdLmf+318uXyS+17RpOU+Lqsxn/te88V9f/PrLq209zWm1qop5Lj3opGym23rmr9q2nk4mTbbK&#10;N2nzsqrzEh4uKrlJW7iVy8lcplvofVNMaBBEk20l57WssrxpoPWdfuhfqP4XizxrPy4WTd56xcwH&#10;3Vr1LdX3FX5PLl6l06VM69U6M2qkD9Bik65LeKnr6l3apt61XN/qarPOZNVUi/ZlVm0m1WKxznJl&#10;A1hDggNrPsjqula2LKfbZe3cBK498NODu83+vPkkvfV85ke+V6YbGCL1Vi9C12zr5RQkPsj6c/1J&#10;moalvkNrdwu5wV+ww9spp351Ts13rZdBIwkIFwkH52fwkPOACBJqv2crGBz8I4uCmHHfAwGakEAI&#10;MzDZ6r3rhcVhEoEM9kIFj4jg2MvEajFBZZ1u7sYZYcyEHvpmqj5GmsmjmIrwtrY9i1nCibGYCJYE&#10;1BlkLIaHnav6ZpK7/3rUTIBN00VG87jI+LxK61wFXIPjblwGpmqX/QVwSstlkXtqALe1knKh0Uwb&#10;iJIRcQGmBn0vwU1/RNNpLZv2Q15tPLyY+RLer1CW3vzRtFrUiuBry+pyXRTQnk6Lcq8B3IctECNW&#10;Sbxqd1c7FfsM34stV9X8K1jd1NnlGl75R9q0n1IJGYH43hayxMxv/r1OZe57xe8lOFsQTsE9bf9G&#10;9m+u+jdpma0qSD5ZK31P37xtVTLSyv523VaLtTKsU8ZoDaOsVfzuwx3fHu7Y+geC4lHDfQcoXGSP&#10;Hu6mKtZzHHH0XiOXV28L6d2kkOnfv+fvxBsTTHti4+LCZIdzXGCBgEqu08ClzHOsyFNP5QsvGRUd&#10;NGSEM509uQhNYrS5U0SMEkp1midJEiUxMeNoi012rZMCjrpNBFB45zolQNvKXmW70l5i6kAOUCgO&#10;0PoewA5ACBzgCruH2Etb/J+99LYAbqvLCvBvVPFAUXmNbOfjP1jqUH5T3eRfKvXPVlUzGlAaiS7D&#10;Q4h3MkXZl+3VAZWj9LO7ZFADyhUSj0qy3pvHytvca9+dFVWTK9d0utfKvogHPGQQDraC3WMfoxTq&#10;th7uwzfYN+le+5JDdO9rMVb+UJPjtroYGGBrxKlIQojdnqy10f5aD3aSQ3TvazFW/pitMGgY84pB&#10;ueCHxj689lLnXoa9VJ8HZ9hznYX0ciyfilH5NIpFJAjwE4g6JkhsqabNqDROCCdQ1JE4kySOw5Ml&#10;VKeKSqhKkyH5dD9HdtloH1Naas9AK2B/NficFof+sGL297b4Y7D0YHLquPZY0CSJQHqtySmDeRXc&#10;aHJqnmhyap5Ycgq18dlSU6SPd3MQeGIo/CCKKjhhjGnQkCAJmZmRWtBwSiCbO8xEVE2HITs+OQlh&#10;qAikCoQMj1QpHUBBNBhsuP4PZHS34D6wz8a+/TW12SiBiBklbTWw3dlCO6T4PBgwZuliPGv/CQED&#10;IX4EMKoK4DRzEGD6VYZATAaqSKVTCxhg9SJgFjFhEIaBpapPDhmnC2CG8oSGsLT1jTFjur0PM04L&#10;AM1I8ZOgxs3xz2WGQBwfQQ0dVWZYGAUk1EuFjMBakVpo6lDDAgJl2XCziJE4ORlonCon5WZOi2Hc&#10;rC9+EtC4pY8zaAhM8o+Axi2vDis1QDYiopcXCEF2hpjrQHPmZnsrSJYg/hjczM1tz4AhbivqcEEV&#10;noyZzLAQtsNwGwJD4C5uFkDtCQBQagWgz9+fnJoRJliIfAyrDKxVRN+emplu76NmTgt0mNZiqPhJ&#10;qkw3uT2jBvaOj5UZt1AyqMzARjMJmJ4oI2q0k+8uM8DfA6Go33kJ4IdYAoD1UJNBz4gh7mTHrTrj&#10;VkoGIYbFjMV6e0OVGTVX6QBDYxLCvpAuMxFLwlvb+f2the+6c0eoEDQCbEOZYYDdEKZY33gFwHR7&#10;b92wWkCZGSl+mjLjJrfPGjTdQZ8nOhCBmyd6ZvMFl7veVDsPmkx+Mcjx2h20Q2607UeOwpCARwHF&#10;uRIGBZyFSuKD6Q2lRMWrOufEeJgc1h174uV7H4oBJR+YQx92KuZZbzy4ww9dCLi5/5AQ8GQFB5hC&#10;OO8EH3VqwJyZg1VTQQwN4UEoYh1avbQKx+WANOu0ymPY0rHJwbL3JwsINy0Zmx9+woBwu7ddQLi5&#10;7aMC4gUXPMHahQkiivG0DOKwFxCEc0LNoiFnVDD14h4zfbKAcIz7WQeEKhhwflZtcJmzvnhAt38P&#10;1/0TyRf/AQAA//8DAFBLAwQUAAYACAAAACEApySgpuAAAAAJAQAADwAAAGRycy9kb3ducmV2Lnht&#10;bEyPQUvDQBCF74L/YRnBm90k2mBjNqUU9VQEW0F622anSWh2NmS3SfrvnZ7scd57vPlevpxsKwbs&#10;feNIQTyLQCCVzjRUKfjZfTy9gvBBk9GtI1RwQQ/L4v4u15lxI33jsA2V4BLymVZQh9BlUvqyRqv9&#10;zHVI7B1db3Xgs6+k6fXI5baVSRSl0uqG+EOtO1zXWJ62Z6vgc9Tj6jl+Hzan4/qy382/fjcxKvX4&#10;MK3eQAScwn8YrviMDgUzHdyZjBetguQl4STrPOBqp0mSgjgoSBfzCGSRy9sFxR8AAAD//wMAUEsB&#10;Ai0AFAAGAAgAAAAhALaDOJL+AAAA4QEAABMAAAAAAAAAAAAAAAAAAAAAAFtDb250ZW50X1R5cGVz&#10;XS54bWxQSwECLQAUAAYACAAAACEAOP0h/9YAAACUAQAACwAAAAAAAAAAAAAAAAAvAQAAX3JlbHMv&#10;LnJlbHNQSwECLQAUAAYACAAAACEAYxtL5NQGAADZLAAADgAAAAAAAAAAAAAAAAAuAgAAZHJzL2Uy&#10;b0RvYy54bWxQSwECLQAUAAYACAAAACEApySgpuAAAAAJAQAADwAAAAAAAAAAAAAAAAAuCQAAZHJz&#10;L2Rvd25yZXYueG1sUEsFBgAAAAAEAAQA8wAAADs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262C0B3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02F5771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B4BE1BD" w14:textId="5B21FBC1" w:rsidR="009B2652" w:rsidRDefault="0012253C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EDDB75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1505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7C92703" w14:textId="77777777" w:rsidR="009B2652" w:rsidRPr="001D7635" w:rsidRDefault="00A067E8">
                          <w:pPr>
                            <w:spacing w:line="188" w:lineRule="auto"/>
                            <w:textDirection w:val="btLr"/>
                          </w:pPr>
                          <w:r w:rsidRPr="001D7635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1AEA6A85" w14:textId="68A3D401" w:rsidR="009B2652" w:rsidRDefault="009B2652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2D24E0FD" w14:textId="16FFCDB3" w:rsidR="006B015F" w:rsidRPr="001D7635" w:rsidRDefault="006B015F" w:rsidP="00B561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</w:pPr>
                          <w:r w:rsidRPr="001D7635">
                            <w:t>Can create a software for monitoring wastages</w:t>
                          </w:r>
                        </w:p>
                        <w:p w14:paraId="785F01EA" w14:textId="7BDA0DAA" w:rsid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</w:pPr>
                          <w:r w:rsidRPr="001D7635">
                            <w:t>Household wastes are incinerated in the backyard or nearby.</w:t>
                          </w:r>
                        </w:p>
                        <w:p w14:paraId="1B593442" w14:textId="77777777" w:rsidR="001D7635" w:rsidRPr="001D7635" w:rsidRDefault="001D7635" w:rsidP="001D7635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</w:pPr>
                          <w:r w:rsidRPr="001D7635">
                            <w:t xml:space="preserve">Environmental </w:t>
                          </w:r>
                          <w:r>
                            <w:t xml:space="preserve"> </w:t>
                          </w:r>
                          <w:r w:rsidRPr="001D7635">
                            <w:t xml:space="preserve">racism </w:t>
                          </w:r>
                        </w:p>
                        <w:p w14:paraId="774B35BB" w14:textId="77777777" w:rsidR="001D7635" w:rsidRPr="001D7635" w:rsidRDefault="001D7635" w:rsidP="001D7635">
                          <w:pPr>
                            <w:spacing w:before="65" w:line="180" w:lineRule="auto"/>
                            <w:ind w:left="360"/>
                            <w:textDirection w:val="btLr"/>
                          </w:pPr>
                        </w:p>
                        <w:p w14:paraId="721A4C2B" w14:textId="77777777" w:rsidR="0088404D" w:rsidRPr="001D7635" w:rsidRDefault="0088404D" w:rsidP="0088404D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404A3F2B" w14:textId="77777777" w:rsidR="00B5619E" w:rsidRPr="001D7635" w:rsidRDefault="00B5619E" w:rsidP="00B5619E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</w:pPr>
                        </w:p>
                        <w:p w14:paraId="6DE20D1E" w14:textId="77777777" w:rsidR="00B5619E" w:rsidRPr="001D7635" w:rsidRDefault="00B5619E" w:rsidP="00B5619E">
                          <w:pPr>
                            <w:pStyle w:val="ListParagraph"/>
                          </w:pPr>
                        </w:p>
                        <w:p w14:paraId="6B6FFA31" w14:textId="2160062F" w:rsidR="003674B3" w:rsidRPr="001D7635" w:rsidRDefault="003674B3" w:rsidP="001D763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631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88DF846" w14:textId="77777777" w:rsidR="00D80094" w:rsidRPr="001D7635" w:rsidRDefault="00D80094" w:rsidP="00D8009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1D7635">
                            <w:t>People may feel disgusted to clean the garbage by themselves</w:t>
                          </w:r>
                        </w:p>
                        <w:p w14:paraId="0ACBEB9F" w14:textId="5E8E8A05" w:rsidR="00D80094" w:rsidRPr="001D7635" w:rsidRDefault="00D80094" w:rsidP="00D8009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1D7635">
                            <w:t>When the garbage or wastes spills out of the bins</w:t>
                          </w:r>
                        </w:p>
                        <w:p w14:paraId="1D51D49C" w14:textId="340C3877" w:rsidR="00D80094" w:rsidRPr="001D7635" w:rsidRDefault="006B015F" w:rsidP="00D8009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1D7635">
                            <w:t>Bad odo</w:t>
                          </w:r>
                          <w:r w:rsidR="00D80094" w:rsidRPr="001D7635">
                            <w:t>r resulting from the waste.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AC2FC16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3388CB3" w14:textId="77777777" w:rsidR="009B2652" w:rsidRPr="001D7635" w:rsidRDefault="00A067E8">
                          <w:pPr>
                            <w:spacing w:line="188" w:lineRule="auto"/>
                            <w:textDirection w:val="btLr"/>
                          </w:pPr>
                          <w:r w:rsidRPr="001D7635">
                            <w:rPr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DA3ACB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63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EC7CF41" w14:textId="77777777" w:rsidR="009B2652" w:rsidRPr="001D7635" w:rsidRDefault="00A067E8">
                          <w:pPr>
                            <w:spacing w:line="188" w:lineRule="auto"/>
                            <w:textDirection w:val="btLr"/>
                          </w:pPr>
                          <w:r w:rsidRPr="001D7635">
                            <w:rPr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3672D9F7" w14:textId="77777777" w:rsidR="00805E07" w:rsidRDefault="00805E07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E1B02BF" w14:textId="01739EBA" w:rsidR="009B2652" w:rsidRPr="001D7635" w:rsidRDefault="00805E07">
                          <w:pPr>
                            <w:spacing w:before="16" w:line="180" w:lineRule="auto"/>
                            <w:textDirection w:val="btLr"/>
                          </w:pPr>
                          <w:r w:rsidRPr="001D7635">
                            <w:t>The customer here</w:t>
                          </w:r>
                          <w:r w:rsidR="00D80094" w:rsidRPr="001D7635">
                            <w:t xml:space="preserve"> is the people who lives around the public garbage bins and domestic animals and the person who collects the waste particularly the person with health issues.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45AAEC5" w14:textId="77777777" w:rsidR="009B2652" w:rsidRDefault="009B265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23B145A" w14:textId="77777777" w:rsidR="009B2652" w:rsidRDefault="00A067E8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5DF93FA" w14:textId="77777777" w:rsidR="009B2652" w:rsidRDefault="00A067E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0094">
        <w:rPr>
          <w:color w:val="000000"/>
          <w:sz w:val="20"/>
          <w:szCs w:val="20"/>
        </w:rPr>
        <w:t xml:space="preserve">          </w:t>
      </w:r>
      <w:r w:rsidR="00550F50" w:rsidRPr="00550F50">
        <w:rPr>
          <w:b/>
          <w:bCs/>
        </w:rPr>
        <w:t>Problem</w:t>
      </w:r>
      <w:r w:rsidR="00550F50" w:rsidRPr="00550F50">
        <w:rPr>
          <w:b/>
          <w:bCs/>
          <w:spacing w:val="18"/>
          <w:w w:val="101"/>
        </w:rPr>
        <w:t xml:space="preserve"> </w:t>
      </w:r>
      <w:r w:rsidR="00550F50" w:rsidRPr="00550F50">
        <w:rPr>
          <w:b/>
          <w:bCs/>
        </w:rPr>
        <w:t>Solution</w:t>
      </w:r>
      <w:r w:rsidR="00550F50" w:rsidRPr="00550F50">
        <w:rPr>
          <w:b/>
          <w:bCs/>
          <w:spacing w:val="18"/>
        </w:rPr>
        <w:t xml:space="preserve"> </w:t>
      </w:r>
      <w:r w:rsidR="00550F50" w:rsidRPr="00550F50">
        <w:rPr>
          <w:b/>
          <w:bCs/>
        </w:rPr>
        <w:t>Fit</w:t>
      </w:r>
      <w:r w:rsidR="00550F50">
        <w:rPr>
          <w:b/>
          <w:bCs/>
        </w:rPr>
        <w:t xml:space="preserve"> template: </w:t>
      </w:r>
      <w:r w:rsidR="00805E07">
        <w:rPr>
          <w:rFonts w:ascii="Verdana" w:eastAsia="Calibri" w:hAnsi="Verdana" w:cs="Calibri"/>
          <w:b/>
          <w:bCs/>
        </w:rPr>
        <w:t xml:space="preserve">Smart Waste Management System </w:t>
      </w:r>
      <w:proofErr w:type="gramStart"/>
      <w:r w:rsidR="00805E07">
        <w:rPr>
          <w:rFonts w:ascii="Verdana" w:eastAsia="Calibri" w:hAnsi="Verdana" w:cs="Calibri"/>
          <w:b/>
          <w:bCs/>
        </w:rPr>
        <w:t>For</w:t>
      </w:r>
      <w:proofErr w:type="gramEnd"/>
      <w:r w:rsidR="00805E07">
        <w:rPr>
          <w:rFonts w:ascii="Verdana" w:eastAsia="Calibri" w:hAnsi="Verdana" w:cs="Calibri"/>
          <w:b/>
          <w:bCs/>
        </w:rPr>
        <w:t xml:space="preserve"> Metropolitan Cities</w:t>
      </w:r>
    </w:p>
    <w:p w14:paraId="78912BD5" w14:textId="2B990CC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B84CF" w14:textId="129E459B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32F1E9" w14:textId="34A8486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7431A" w14:textId="78EB689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5EC8D" w14:textId="44A38DC8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0A83B" w14:textId="67BDE02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28C17" w14:textId="6FB941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53217" w14:textId="42C50E7F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F5DC6" w14:textId="06C62BC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FD17FF" w14:textId="0A0EE7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8E6BC6" w14:textId="0E37AAE4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9787A" w14:textId="122433D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1FA939" w14:textId="0FAD586A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BE5CC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B80C6" w14:textId="3C5CD89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A81893" w14:textId="5FFFF498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8A83A1" w14:textId="1CF855FD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219355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31620A" w14:textId="4282942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15ECDD" w14:textId="620CDF8E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CD5861" w14:textId="1A736895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0BA3E16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A28F74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E171C87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B33E965" w14:textId="741B1AF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3F5F37F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01FBFF1" w14:textId="1D6C9104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624322D" w14:textId="2DE7526B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EE90E2" w14:textId="1E51A405" w:rsidR="001245F6" w:rsidRDefault="00CF24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ar-S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9976BA" wp14:editId="5C7AD298">
                <wp:simplePos x="0" y="0"/>
                <wp:positionH relativeFrom="page">
                  <wp:posOffset>178180</wp:posOffset>
                </wp:positionH>
                <wp:positionV relativeFrom="page">
                  <wp:posOffset>876300</wp:posOffset>
                </wp:positionV>
                <wp:extent cx="10088880" cy="29794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0" cy="297942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19AE5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06204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676131"/>
                              <a:ext cx="2969447" cy="721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A8CB9" w14:textId="7613B230" w:rsidR="009B2652" w:rsidRDefault="009B265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B6A33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3589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DC582" w14:textId="77777777" w:rsidR="009B2652" w:rsidRPr="00580B94" w:rsidRDefault="00A067E8">
                                <w:pPr>
                                  <w:spacing w:line="188" w:lineRule="auto"/>
                                  <w:textDirection w:val="btLr"/>
                                </w:pPr>
                                <w:r w:rsidRPr="00580B94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66AEEED5" w14:textId="7788AA32" w:rsidR="009B2652" w:rsidRDefault="003674B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0E1DAB7" w14:textId="1988F5B0" w:rsidR="00394122" w:rsidRPr="001D7635" w:rsidRDefault="006B015F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 w:rsidRPr="001D7635">
                                  <w:t>Monitoring of waste level by using some technologies and software to dispose it in the correct 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F226D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773800" cy="145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167D3" w14:textId="77777777" w:rsidR="009B2652" w:rsidRPr="00580B94" w:rsidRDefault="00A067E8">
                                <w:pPr>
                                  <w:spacing w:line="188" w:lineRule="auto"/>
                                  <w:textDirection w:val="btLr"/>
                                </w:pPr>
                                <w:r w:rsidRPr="00580B94">
                                  <w:rPr>
                                    <w:b/>
                                    <w:color w:val="222222"/>
                                  </w:rPr>
                                  <w:t xml:space="preserve">9. </w:t>
                                </w:r>
                                <w:r w:rsidRPr="00580B94">
                                  <w:rPr>
                                    <w:b/>
                                    <w:color w:val="222222"/>
                                  </w:rPr>
                                  <w:t>PROBLEM ROOT CAUSE</w:t>
                                </w:r>
                              </w:p>
                              <w:p w14:paraId="29256789" w14:textId="77777777" w:rsidR="003674B3" w:rsidRDefault="003674B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6989EF79" w14:textId="77777777" w:rsidR="0088404D" w:rsidRPr="001D7635" w:rsidRDefault="0088404D" w:rsidP="0088404D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59DD0010" w14:textId="0B8F5127" w:rsidR="0088404D" w:rsidRPr="001D7635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</w:pPr>
                                <w:r w:rsidRPr="001D7635">
                                  <w:t xml:space="preserve">No proper </w:t>
                                </w:r>
                                <w:proofErr w:type="spellStart"/>
                                <w:r w:rsidR="006B015F" w:rsidRPr="001D7635">
                                  <w:t>monitorization</w:t>
                                </w:r>
                                <w:proofErr w:type="spellEnd"/>
                                <w:r w:rsidR="006B015F" w:rsidRPr="001D7635">
                                  <w:t xml:space="preserve"> of the fill level of garbage in the bins kept for public disposal of waste.</w:t>
                                </w:r>
                                <w:r w:rsidRPr="001D7635">
                                  <w:t xml:space="preserve"> </w:t>
                                </w:r>
                              </w:p>
                              <w:p w14:paraId="0B18407B" w14:textId="77777777" w:rsidR="0088404D" w:rsidRPr="001D7635" w:rsidRDefault="0088404D" w:rsidP="0088404D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</w:pPr>
                              </w:p>
                              <w:p w14:paraId="0E583BC2" w14:textId="77777777" w:rsidR="0088404D" w:rsidRPr="001D7635" w:rsidRDefault="0088404D" w:rsidP="0088404D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0F6C8BDF" w14:textId="42BC9DEF" w:rsidR="009B2652" w:rsidRPr="001D7635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</w:pPr>
                                <w:r w:rsidRPr="001D7635">
                                  <w:t xml:space="preserve">People’s </w:t>
                                </w:r>
                                <w:proofErr w:type="spellStart"/>
                                <w:r w:rsidRPr="001D7635">
                                  <w:t>lethargicness</w:t>
                                </w:r>
                                <w:proofErr w:type="spellEnd"/>
                                <w:r w:rsidR="006B015F" w:rsidRPr="001D7635">
                                  <w:t xml:space="preserve"> and irresponsibility.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6AAD5" w14:textId="77777777" w:rsidR="009B2652" w:rsidRDefault="00A067E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3001525" cy="2046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CB9AA" w14:textId="0C666448" w:rsidR="002903B3" w:rsidRPr="00580B94" w:rsidRDefault="00A067E8" w:rsidP="002903B3">
                                <w:pPr>
                                  <w:spacing w:line="188" w:lineRule="auto"/>
                                  <w:textDirection w:val="btLr"/>
                                </w:pPr>
                                <w:r w:rsidRPr="00580B94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5328DDAF" w14:textId="77777777" w:rsidR="002903B3" w:rsidRDefault="002903B3" w:rsidP="002903B3">
                                <w:pPr>
                                  <w:pStyle w:val="ListParagraph"/>
                                  <w:spacing w:before="60" w:line="266" w:lineRule="auto"/>
                                  <w:ind w:left="756" w:right="16"/>
                                  <w:textDirection w:val="btLr"/>
                                  <w:rPr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563CFFAD" w14:textId="4EAA59DB" w:rsidR="00B5619E" w:rsidRPr="001D7635" w:rsidRDefault="006B015F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1D7635">
                                  <w:t xml:space="preserve">Notifying the garbage </w:t>
                                </w:r>
                                <w:proofErr w:type="gramStart"/>
                                <w:r w:rsidRPr="001D7635">
                                  <w:t xml:space="preserve">collector  </w:t>
                                </w:r>
                                <w:r w:rsidR="00B5619E" w:rsidRPr="001D7635">
                                  <w:t>about</w:t>
                                </w:r>
                                <w:proofErr w:type="gramEnd"/>
                                <w:r w:rsidR="00B5619E" w:rsidRPr="001D7635">
                                  <w:t xml:space="preserve"> the overflow of trash containers to empty the garbage container frequently</w:t>
                                </w:r>
                                <w:r w:rsidRPr="001D7635">
                                  <w:t>.</w:t>
                                </w:r>
                              </w:p>
                              <w:p w14:paraId="0ABC2435" w14:textId="77777777" w:rsidR="00B5619E" w:rsidRPr="001D7635" w:rsidRDefault="00B5619E" w:rsidP="00B561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51C8C00F" w14:textId="6A5DB913" w:rsidR="00B5619E" w:rsidRPr="001D7635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1D7635">
                                  <w:t xml:space="preserve">Making the </w:t>
                                </w:r>
                                <w:r w:rsidR="006B015F" w:rsidRPr="001D7635">
                                  <w:t>environment clean and eco-friendly.</w:t>
                                </w:r>
                              </w:p>
                              <w:p w14:paraId="1D7CF22B" w14:textId="77777777" w:rsidR="00B5619E" w:rsidRPr="001D7635" w:rsidRDefault="00B5619E" w:rsidP="00B5619E">
                                <w:pPr>
                                  <w:pStyle w:val="ListParagraph"/>
                                </w:pPr>
                              </w:p>
                              <w:p w14:paraId="2D985DC7" w14:textId="1143177E" w:rsidR="002903B3" w:rsidRPr="001D7635" w:rsidRDefault="006B015F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1D7635">
                                  <w:t>Preventing people</w:t>
                                </w:r>
                                <w:r w:rsidR="00B5619E" w:rsidRPr="001D7635">
                                  <w:t xml:space="preserve"> from respiratory diseases</w:t>
                                </w:r>
                                <w:r w:rsidRPr="001D7635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E446E4" w14:textId="77777777" w:rsidR="009B2652" w:rsidRDefault="00A067E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46073" w14:textId="77777777" w:rsidR="009B2652" w:rsidRDefault="00A067E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76BA" id="Group 20" o:spid="_x0000_s1045" style="position:absolute;margin-left:14.05pt;margin-top:69pt;width:794.4pt;height:234.6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JDfQYAALgnAAAOAAAAZHJzL2Uyb0RvYy54bWzsWtuOm0gQfV9p/wHxnpju5mrFE+0mmWil&#10;1SbaZD+AwfiixcA2zNj5+z19BZPgYOfiKBo/GGiKpqq7Tp3qap49P+wK5yHnzbYqFy556rlOXmbV&#10;cluuF+4/72+fxK7TtGm5TIuqzBfuh7xxn9/8+suzfT3PabWpimXOHXRSNvN9vXA3bVvPZ7Mm2+S7&#10;tHla1XmJm6uK79IWl3w9W/J0j953xYx6XjjbV3xZ8yrLmwatL9VN90b2v1rlWftmtWry1ikWLnRr&#10;5T+X/3fif3bzLJ2veVpvtplWI71Ai126LfFS29XLtE2de779qKvdNuNVU63ap1m1m1Wr1TbLpQ2w&#10;hngDa17z6r6Wtqzn+3VthwlDOxini7vN/np4y53tcuFSDE+Z7jBH8rUOrjE4+3o9h8xrXr+r33Ld&#10;sFZXwt7Diu/EEZY4BzmsH+yw5ofWydBIPC/GD/1nuEmTKPFV5+k822B6xIMkChmBrwiB0I9iP1RT&#10;k21e2V5oGAWB6QXdkFAKzYwWM6Gs1c1eWCOMoWRgKLnAUBpRJnQZ6tvZTPyIeVbbkEVeYkzSNqvH&#10;nwSxb250to48PWor0NN0DtJ8mYO826R1Lv2uEZNvxo2acfsbsErLdZE7lKqxk3LWQ5p5A2eZ7h5D&#10;YwkNRLfW2HRe86Z9nVc7R5wsXA4FJNzShz+bVokaEfHasrrdFgXa03lRHjWgT9ECVzFKirP2cHeQ&#10;ICDSo0TTXbX8AMObOrvd4p1/pk37NuWIDfCePeLFwm3+u0957jrFHyXGOyE+tHba/gXvX9z1L9Iy&#10;21QIQ1nLXUddvGhlWFLa/nbfVquttKxTRquNiRYu/T1mnH1ixtkFM975+Dg+iC8DzuWT3lTFdinm&#10;XQxhw9d3LwruPKQI/LdR/Iq80i51JHamd0TG9kfvQJz2jXfc8jwXFD13ZORwcEcyxcSoQAPGQmBH&#10;xtI41pHfeEoS+l4QghokeVC4iS+DTs9RsnsVHcTEm4gAKl6q2IC2jTnLDqU5FTFEZAWFzApa1wH8&#10;AEZkBXdCe8SctBXPmVNnD5AbXTYwX6viQFF+L/KfN/8K6hPyu+ohf1/JJ1vBbox6gRdF0kTj5Z1M&#10;UfZlFSsYKXPPHGvZnyaeo8EwEuaoJPtvNhrDOhkG1VvH5Yc6ZEXV5HJoOt3VW0KfeCSAP2AKzVOd&#10;zPANzPMJIktP1kiYo9G9k5yie1+Lc+WN1kaDcVutD/T0H7M19FngJ1NmtC85Rfe+FufKj9kKpxA+&#10;L73DOj8a+/A6ip7HQfZW/C4Oso8RFSEFQVCl4B9FVJkQCdJHPvb5PCuMPRpHyFTgo2EUEiZT3HRu&#10;YipNwsT3EY9ETI0oCQKZm14jpFpVEFJJFCRQdUpEPcbUGP6UlO72VNizWmA8zhT/EjRdnqfGhmHP&#10;xU0cJ2JVovJUFmNtBuaTqam+o/JUfcfkqaDHHzdLDUdRY7P5SahJqI+FqfKZhAVEr9cMaOCbHgPH&#10;CcwwGlK1VrgGZhgJIw/oFZBhESjm60NGdXsKMkYJgZizpK8DGDmZ3Vpq+sLuJwQMXGeEZuwCZxJg&#10;+jRDSEB8uTbs0UxAEyqWCQIyhAVxQqXENTBDjS4idRfwRdSYkLmraGBc9jTP6G5PgcZqgQE5U9zo&#10;MMxQMZifzdou5hlTBDy/HvITwgZr0BHYWDaeBhuPhglTq0HwjKmFfopn4CN+dLXlrgnxjzzTVRQB&#10;t1MFRKqLyY+AQYBLRgFj2XgSYFiQRNg0kMsZyTO6YG4QQ6OIxabWTnwR6YcF5P4a9puWiCj1QhKj&#10;VA7Q+Aykh9OvzDO625M8Y7QAz5wpfh2esfsIj+sZhpzj0zyDO5j0yVUAGvtJxOB/cALBM4MiQECx&#10;m6ZrANflGZp4keDDq/KMUUKmqnJRdRJgWmVIXwcwdhvmETCiZDQCGMvG03gGXkh6NDNYzmA7lwA0&#10;eifC87FjfbXUDGlh6BGFGaxmiP/1awC625MoMFoABmeKXwc1dmPqh0ZN9yHDd9roFSShEPRe5FS/&#10;VwcHTcdc47QHtGMdb9r7e/wOr7AtH/ie+MktMP1ByJMo9hLs7AoOYiEKaEiN0G+vRkAjgo9DdFkt&#10;AAKHmDIb+99671/ljJeUiC7b+29/4Joqszv/nUNYxtGx9DKHSAhNAr1VyEQRdVhmpXAIGqA6I+us&#10;V3UIWz4+N1p8V4eQ0QKfh8l9O/0pm/j+rH+N8/4Hdzf/AwAA//8DAFBLAwQUAAYACAAAACEAMVD4&#10;3eEAAAALAQAADwAAAGRycy9kb3ducmV2LnhtbEyPwUrDQBCG74LvsIzgzW6SYowxm1KKeiqCrSDe&#10;ttlpEpqdDdltkr6905MeZ+bjn+8vVrPtxIiDbx0piBcRCKTKmZZqBV/7t4cMhA+ajO4coYILeliV&#10;tzeFzo2b6BPHXagFh5DPtYImhD6X0lcNWu0Xrkfi29ENVgceh1qaQU8cbjuZRFEqrW6JPzS6x02D&#10;1Wl3tgreJz2tl/HruD0dN5ef/ePH9zZGpe7v5vULiIBz+IPhqs/qULLTwZ3JeNEpSLKYSd4vM+50&#10;BdI4fQZxUJBGTwnIspD/O5S/AAAA//8DAFBLAQItABQABgAIAAAAIQC2gziS/gAAAOEBAAATAAAA&#10;AAAAAAAAAAAAAAAAAABbQ29udGVudF9UeXBlc10ueG1sUEsBAi0AFAAGAAgAAAAhADj9If/WAAAA&#10;lAEAAAsAAAAAAAAAAAAAAAAALwEAAF9yZWxzLy5yZWxzUEsBAi0AFAAGAAgAAAAhAL9V4kN9BgAA&#10;uCcAAA4AAAAAAAAAAAAAAAAALgIAAGRycy9lMm9Eb2MueG1sUEsBAi0AFAAGAAgAAAAhADFQ+N3h&#10;AAAACwEAAA8AAAAAAAAAAAAAAAAA1w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DD19AE5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8106204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6761;width:29695;height:721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34A8CB9" w14:textId="7613B230" w:rsidR="009B2652" w:rsidRDefault="009B265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8B6A33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358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39DC582" w14:textId="77777777" w:rsidR="009B2652" w:rsidRPr="00580B94" w:rsidRDefault="00A067E8">
                          <w:pPr>
                            <w:spacing w:line="188" w:lineRule="auto"/>
                            <w:textDirection w:val="btLr"/>
                          </w:pPr>
                          <w:r w:rsidRPr="00580B94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  <w:p w14:paraId="66AEEED5" w14:textId="7788AA32" w:rsidR="009B2652" w:rsidRDefault="003674B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</w:p>
                        <w:p w14:paraId="60E1DAB7" w14:textId="1988F5B0" w:rsidR="00394122" w:rsidRPr="001D7635" w:rsidRDefault="006B015F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</w:pPr>
                          <w:r w:rsidRPr="001D7635">
                            <w:t>Monitoring of waste level by using some technologies and software to dispose it in the correct time.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6DF226D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7738;height:1452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DD167D3" w14:textId="77777777" w:rsidR="009B2652" w:rsidRPr="00580B94" w:rsidRDefault="00A067E8">
                          <w:pPr>
                            <w:spacing w:line="188" w:lineRule="auto"/>
                            <w:textDirection w:val="btLr"/>
                          </w:pPr>
                          <w:r w:rsidRPr="00580B94">
                            <w:rPr>
                              <w:b/>
                              <w:color w:val="222222"/>
                            </w:rPr>
                            <w:t xml:space="preserve">9. </w:t>
                          </w:r>
                          <w:r w:rsidRPr="00580B94">
                            <w:rPr>
                              <w:b/>
                              <w:color w:val="222222"/>
                            </w:rPr>
                            <w:t>PROBLEM ROOT CAUSE</w:t>
                          </w:r>
                        </w:p>
                        <w:p w14:paraId="29256789" w14:textId="77777777" w:rsidR="003674B3" w:rsidRDefault="003674B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6989EF79" w14:textId="77777777" w:rsidR="0088404D" w:rsidRPr="001D7635" w:rsidRDefault="0088404D" w:rsidP="0088404D">
                          <w:pPr>
                            <w:spacing w:line="180" w:lineRule="auto"/>
                            <w:textDirection w:val="btLr"/>
                          </w:pPr>
                        </w:p>
                        <w:p w14:paraId="59DD0010" w14:textId="0B8F5127" w:rsidR="0088404D" w:rsidRPr="001D7635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</w:pPr>
                          <w:r w:rsidRPr="001D7635">
                            <w:t xml:space="preserve">No proper </w:t>
                          </w:r>
                          <w:proofErr w:type="spellStart"/>
                          <w:r w:rsidR="006B015F" w:rsidRPr="001D7635">
                            <w:t>monitorization</w:t>
                          </w:r>
                          <w:proofErr w:type="spellEnd"/>
                          <w:r w:rsidR="006B015F" w:rsidRPr="001D7635">
                            <w:t xml:space="preserve"> of the fill level of garbage in the bins kept for public disposal of waste.</w:t>
                          </w:r>
                          <w:r w:rsidRPr="001D7635">
                            <w:t xml:space="preserve"> </w:t>
                          </w:r>
                        </w:p>
                        <w:p w14:paraId="0B18407B" w14:textId="77777777" w:rsidR="0088404D" w:rsidRPr="001D7635" w:rsidRDefault="0088404D" w:rsidP="0088404D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</w:pPr>
                        </w:p>
                        <w:p w14:paraId="0E583BC2" w14:textId="77777777" w:rsidR="0088404D" w:rsidRPr="001D7635" w:rsidRDefault="0088404D" w:rsidP="0088404D">
                          <w:pPr>
                            <w:spacing w:line="180" w:lineRule="auto"/>
                            <w:textDirection w:val="btLr"/>
                          </w:pPr>
                        </w:p>
                        <w:p w14:paraId="0F6C8BDF" w14:textId="42BC9DEF" w:rsidR="009B2652" w:rsidRPr="001D7635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</w:pPr>
                          <w:r w:rsidRPr="001D7635">
                            <w:t xml:space="preserve">People’s </w:t>
                          </w:r>
                          <w:proofErr w:type="spellStart"/>
                          <w:r w:rsidRPr="001D7635">
                            <w:t>lethargicness</w:t>
                          </w:r>
                          <w:proofErr w:type="spellEnd"/>
                          <w:r w:rsidR="006B015F" w:rsidRPr="001D7635">
                            <w:t xml:space="preserve"> and irresponsibility.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26AAD5" w14:textId="77777777" w:rsidR="009B2652" w:rsidRDefault="00A067E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0015;height:204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16CB9AA" w14:textId="0C666448" w:rsidR="002903B3" w:rsidRPr="00580B94" w:rsidRDefault="00A067E8" w:rsidP="002903B3">
                          <w:pPr>
                            <w:spacing w:line="188" w:lineRule="auto"/>
                            <w:textDirection w:val="btLr"/>
                          </w:pPr>
                          <w:r w:rsidRPr="00580B94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5328DDAF" w14:textId="77777777" w:rsidR="002903B3" w:rsidRDefault="002903B3" w:rsidP="002903B3">
                          <w:pPr>
                            <w:pStyle w:val="ListParagraph"/>
                            <w:spacing w:before="60" w:line="266" w:lineRule="auto"/>
                            <w:ind w:left="756" w:right="16"/>
                            <w:textDirection w:val="btLr"/>
                            <w:rPr>
                              <w:sz w:val="14"/>
                              <w:szCs w:val="24"/>
                            </w:rPr>
                          </w:pPr>
                        </w:p>
                        <w:p w14:paraId="563CFFAD" w14:textId="4EAA59DB" w:rsidR="00B5619E" w:rsidRPr="001D7635" w:rsidRDefault="006B015F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 w:rsidRPr="001D7635">
                            <w:t xml:space="preserve">Notifying the garbage </w:t>
                          </w:r>
                          <w:proofErr w:type="gramStart"/>
                          <w:r w:rsidRPr="001D7635">
                            <w:t xml:space="preserve">collector  </w:t>
                          </w:r>
                          <w:r w:rsidR="00B5619E" w:rsidRPr="001D7635">
                            <w:t>about</w:t>
                          </w:r>
                          <w:proofErr w:type="gramEnd"/>
                          <w:r w:rsidR="00B5619E" w:rsidRPr="001D7635">
                            <w:t xml:space="preserve"> the overflow of trash containers to empty the garbage container frequently</w:t>
                          </w:r>
                          <w:r w:rsidRPr="001D7635">
                            <w:t>.</w:t>
                          </w:r>
                        </w:p>
                        <w:p w14:paraId="0ABC2435" w14:textId="77777777" w:rsidR="00B5619E" w:rsidRPr="001D7635" w:rsidRDefault="00B5619E" w:rsidP="00B5619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51C8C00F" w14:textId="6A5DB913" w:rsidR="00B5619E" w:rsidRPr="001D7635" w:rsidRDefault="00B5619E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 w:rsidRPr="001D7635">
                            <w:t xml:space="preserve">Making the </w:t>
                          </w:r>
                          <w:r w:rsidR="006B015F" w:rsidRPr="001D7635">
                            <w:t>environment clean and eco-friendly.</w:t>
                          </w:r>
                        </w:p>
                        <w:p w14:paraId="1D7CF22B" w14:textId="77777777" w:rsidR="00B5619E" w:rsidRPr="001D7635" w:rsidRDefault="00B5619E" w:rsidP="00B5619E">
                          <w:pPr>
                            <w:pStyle w:val="ListParagraph"/>
                          </w:pPr>
                        </w:p>
                        <w:p w14:paraId="2D985DC7" w14:textId="1143177E" w:rsidR="002903B3" w:rsidRPr="001D7635" w:rsidRDefault="006B015F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 w:rsidRPr="001D7635">
                            <w:t>Preventing people</w:t>
                          </w:r>
                          <w:r w:rsidR="00B5619E" w:rsidRPr="001D7635">
                            <w:t xml:space="preserve"> from respiratory diseases</w:t>
                          </w:r>
                          <w:r w:rsidRPr="001D7635"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5E446E4" w14:textId="77777777" w:rsidR="009B2652" w:rsidRDefault="00A067E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7546073" w14:textId="77777777" w:rsidR="009B2652" w:rsidRDefault="00A067E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A2ABE2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7A95D7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666EF1F" w14:textId="3BFEB79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543A99" w14:textId="7CE7DD8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BA4E09" w14:textId="1153625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69E2B6" w14:textId="0D8B275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532097" w14:textId="5FED19F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CBF2EB7" w14:textId="54159A9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E261F8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1F6FFA3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C3A7C8" w14:textId="00CE3D26" w:rsidR="009B2652" w:rsidRDefault="00A067E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ar-SA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AC1708F" wp14:editId="7C0DEF42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448AF" w14:textId="332D3119" w:rsidR="009B2652" w:rsidRDefault="009B265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C1708F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25448AF" w14:textId="332D3119" w:rsidR="009B2652" w:rsidRDefault="009B2652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horzAnchor="margin" w:tblpY="2813"/>
        <w:tblW w:w="15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0"/>
        <w:gridCol w:w="4990"/>
        <w:gridCol w:w="5005"/>
        <w:gridCol w:w="385"/>
      </w:tblGrid>
      <w:tr w:rsidR="001245F6" w14:paraId="7483E561" w14:textId="77777777" w:rsidTr="001245F6">
        <w:trPr>
          <w:trHeight w:val="1756"/>
        </w:trPr>
        <w:tc>
          <w:tcPr>
            <w:tcW w:w="370" w:type="dxa"/>
            <w:vMerge w:val="restart"/>
            <w:shd w:val="clear" w:color="auto" w:fill="22A782"/>
            <w:textDirection w:val="tbRl"/>
          </w:tcPr>
          <w:p w14:paraId="423328F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 w:right="113"/>
              <w:jc w:val="center"/>
              <w:rPr>
                <w:b/>
                <w:color w:val="000000"/>
                <w:sz w:val="20"/>
                <w:szCs w:val="20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</w:tc>
        <w:tc>
          <w:tcPr>
            <w:tcW w:w="5020" w:type="dxa"/>
            <w:shd w:val="clear" w:color="auto" w:fill="FFFFFF"/>
          </w:tcPr>
          <w:p w14:paraId="3FB78EB5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580B94">
              <w:rPr>
                <w:b/>
                <w:color w:val="222222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709573859"/>
            </w:sdtPr>
            <w:sdtEndPr/>
            <w:sdtContent>
              <w:p w14:paraId="210A09E0" w14:textId="0C8BD208" w:rsidR="0088404D" w:rsidRPr="001D7635" w:rsidRDefault="0088404D" w:rsidP="008840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 w:firstLine="45"/>
                </w:pPr>
              </w:p>
              <w:p w14:paraId="7FEA7CB5" w14:textId="0627F31A" w:rsidR="001245F6" w:rsidRPr="0088404D" w:rsidRDefault="00B5619E" w:rsidP="0088404D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6"/>
                    <w:szCs w:val="16"/>
                  </w:rPr>
                </w:pPr>
                <w:r w:rsidRPr="001D7635">
                  <w:t>Since wastes are collected and di</w:t>
                </w:r>
                <w:r w:rsidR="006B015F" w:rsidRPr="001D7635">
                  <w:t>sposed properly at a right time</w:t>
                </w:r>
                <w:r w:rsidRPr="001D7635">
                  <w:t>, people will be aware of the act and triggered to put the waste only in the trash container</w:t>
                </w:r>
                <w:r w:rsidR="006B015F" w:rsidRPr="001D7635">
                  <w:t>.</w:t>
                </w:r>
              </w:p>
            </w:sdtContent>
          </w:sdt>
        </w:tc>
        <w:tc>
          <w:tcPr>
            <w:tcW w:w="4990" w:type="dxa"/>
            <w:vMerge w:val="restart"/>
            <w:shd w:val="clear" w:color="auto" w:fill="FFFFFF"/>
          </w:tcPr>
          <w:p w14:paraId="61BF2C7B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580B94">
              <w:rPr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11F9636" w14:textId="09E3C7C9" w:rsidR="001245F6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>
              <w:t xml:space="preserve"> </w:t>
            </w:r>
          </w:p>
          <w:p w14:paraId="4975114E" w14:textId="77777777" w:rsidR="0088404D" w:rsidRPr="001D7635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</w:pPr>
          </w:p>
          <w:p w14:paraId="107E064A" w14:textId="174B93E2" w:rsidR="0088404D" w:rsidRPr="001D7635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 w:rsidRPr="001D7635">
              <w:t>Proper monitoring of garbage level using sensors to avoid overflow of wastes</w:t>
            </w:r>
          </w:p>
          <w:p w14:paraId="4DC3FF67" w14:textId="77777777" w:rsidR="0088404D" w:rsidRPr="001D7635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</w:pPr>
          </w:p>
          <w:p w14:paraId="7329F270" w14:textId="15DABA44" w:rsidR="0088404D" w:rsidRPr="001D7635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 w:rsidRPr="001D7635">
              <w:t>Frequent collection of</w:t>
            </w:r>
            <w:r w:rsidR="001D7635" w:rsidRPr="001D7635">
              <w:t xml:space="preserve"> wastes by the waste collectors by the proper channel of communication.</w:t>
            </w:r>
          </w:p>
          <w:p w14:paraId="2B4696F1" w14:textId="77777777" w:rsidR="0088404D" w:rsidRPr="001D7635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</w:pPr>
          </w:p>
          <w:p w14:paraId="7E3B0872" w14:textId="032889E4" w:rsidR="001245F6" w:rsidRPr="0088404D" w:rsidRDefault="001245F6" w:rsidP="001D76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720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05" w:type="dxa"/>
            <w:vMerge w:val="restart"/>
            <w:shd w:val="clear" w:color="auto" w:fill="FFFFFF"/>
          </w:tcPr>
          <w:p w14:paraId="39BFE9B0" w14:textId="5DEF8D52" w:rsidR="001245F6" w:rsidRDefault="00580B94" w:rsidP="00580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</w:rPr>
              <w:t>8.</w:t>
            </w:r>
            <w:bookmarkStart w:id="0" w:name="_GoBack"/>
            <w:bookmarkEnd w:id="0"/>
            <w:r w:rsidR="001245F6" w:rsidRPr="00580B94">
              <w:rPr>
                <w:b/>
                <w:color w:val="222222"/>
              </w:rPr>
              <w:t>CHANNELS of BEHAVIOUR</w:t>
            </w:r>
            <w:r w:rsidR="001245F6">
              <w:rPr>
                <w:b/>
                <w:color w:val="222222"/>
                <w:sz w:val="16"/>
                <w:szCs w:val="16"/>
              </w:rPr>
              <w:tab/>
            </w:r>
            <w:r w:rsidR="001245F6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55709D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</w:p>
          <w:p w14:paraId="560C16C3" w14:textId="21CB5CAD" w:rsidR="00B5619E" w:rsidRPr="001D7635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</w:rPr>
            </w:pPr>
            <w:r w:rsidRPr="001D7635">
              <w:rPr>
                <w:bCs/>
              </w:rPr>
              <w:t xml:space="preserve">     Online:</w:t>
            </w:r>
          </w:p>
          <w:p w14:paraId="28D20A63" w14:textId="77777777" w:rsidR="00B5619E" w:rsidRPr="001D7635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6A6A6A"/>
              </w:rPr>
            </w:pPr>
          </w:p>
          <w:p w14:paraId="3E902581" w14:textId="2383C5FE" w:rsidR="00B5619E" w:rsidRPr="001D7635" w:rsidRDefault="00B5619E" w:rsidP="0088404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</w:rPr>
            </w:pPr>
            <w:r w:rsidRPr="001D7635">
              <w:rPr>
                <w:bCs/>
              </w:rPr>
              <w:t>Advertise or spread new</w:t>
            </w:r>
            <w:r w:rsidR="001D7635" w:rsidRPr="001D7635">
              <w:rPr>
                <w:bCs/>
              </w:rPr>
              <w:t xml:space="preserve">s over social media on keeping </w:t>
            </w:r>
            <w:r w:rsidRPr="001D7635">
              <w:rPr>
                <w:bCs/>
              </w:rPr>
              <w:t>the environment clean</w:t>
            </w:r>
            <w:r w:rsidRPr="001D7635">
              <w:rPr>
                <w:b/>
              </w:rPr>
              <w:t>.</w:t>
            </w:r>
          </w:p>
          <w:p w14:paraId="2488A38A" w14:textId="660D627A" w:rsidR="00B5619E" w:rsidRPr="001D7635" w:rsidRDefault="001D7635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</w:t>
            </w:r>
            <w:r w:rsidR="00B5619E" w:rsidRPr="001D7635">
              <w:rPr>
                <w:bCs/>
                <w:color w:val="000000"/>
              </w:rPr>
              <w:t>Offline:</w:t>
            </w:r>
          </w:p>
          <w:p w14:paraId="28F6B6F5" w14:textId="77777777" w:rsidR="00B5619E" w:rsidRPr="001D7635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</w:rPr>
            </w:pPr>
          </w:p>
          <w:p w14:paraId="50C1A4B2" w14:textId="77777777" w:rsidR="00B5619E" w:rsidRPr="001D7635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</w:rPr>
            </w:pPr>
            <w:r w:rsidRPr="001D7635">
              <w:rPr>
                <w:bCs/>
                <w:color w:val="000000"/>
              </w:rPr>
              <w:t>People who actually cares about the sanitization of environment conduct a</w:t>
            </w:r>
            <w:r w:rsidR="001D7635" w:rsidRPr="001D7635">
              <w:rPr>
                <w:bCs/>
                <w:color w:val="000000"/>
              </w:rPr>
              <w:t xml:space="preserve">wareness campaign as volunteers, rally. </w:t>
            </w:r>
          </w:p>
          <w:p w14:paraId="30F1EFFF" w14:textId="77777777" w:rsidR="001D7635" w:rsidRPr="001D7635" w:rsidRDefault="001D7635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</w:rPr>
            </w:pPr>
            <w:r w:rsidRPr="001D7635">
              <w:rPr>
                <w:bCs/>
                <w:color w:val="000000"/>
              </w:rPr>
              <w:t>Conduction of awareness programs.</w:t>
            </w:r>
          </w:p>
          <w:p w14:paraId="1E1D1A89" w14:textId="14B0F3CE" w:rsidR="001D7635" w:rsidRPr="00B5619E" w:rsidRDefault="001D7635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6"/>
                <w:szCs w:val="16"/>
              </w:rPr>
            </w:pPr>
            <w:r w:rsidRPr="001D7635">
              <w:rPr>
                <w:bCs/>
                <w:color w:val="000000"/>
              </w:rPr>
              <w:t>Inclusion of this issue in the schools books to create awareness and making the upcoming young generation with responsibilities and concern towards the society and its wealth.</w:t>
            </w:r>
          </w:p>
        </w:tc>
        <w:tc>
          <w:tcPr>
            <w:tcW w:w="385" w:type="dxa"/>
            <w:vMerge w:val="restart"/>
            <w:shd w:val="clear" w:color="auto" w:fill="22A782"/>
            <w:textDirection w:val="tbRl"/>
          </w:tcPr>
          <w:p w14:paraId="5D8FC692" w14:textId="5E88830F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jc w:val="center"/>
              <w:rPr>
                <w:b/>
                <w:color w:val="FFFFFF"/>
                <w:sz w:val="18"/>
                <w:szCs w:val="18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  <w:p w14:paraId="6FC1AFD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rPr>
                <w:b/>
                <w:color w:val="FFFFFF"/>
                <w:sz w:val="18"/>
                <w:szCs w:val="18"/>
              </w:rPr>
            </w:pPr>
          </w:p>
        </w:tc>
      </w:tr>
      <w:tr w:rsidR="001245F6" w14:paraId="7F3E5E1C" w14:textId="77777777" w:rsidTr="001245F6">
        <w:trPr>
          <w:trHeight w:val="2558"/>
        </w:trPr>
        <w:tc>
          <w:tcPr>
            <w:tcW w:w="370" w:type="dxa"/>
            <w:vMerge/>
            <w:shd w:val="clear" w:color="auto" w:fill="22A782"/>
          </w:tcPr>
          <w:p w14:paraId="0303BA7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shd w:val="clear" w:color="auto" w:fill="FFFFFF"/>
          </w:tcPr>
          <w:p w14:paraId="411452C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580B94">
              <w:rPr>
                <w:b/>
                <w:color w:val="222222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3D032E6" w14:textId="77777777" w:rsidR="00CD4DBC" w:rsidRDefault="00CD4DBC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4"/>
                <w:szCs w:val="14"/>
              </w:rPr>
            </w:pPr>
          </w:p>
          <w:p w14:paraId="7EF5CDDC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6"/>
                <w:szCs w:val="16"/>
              </w:rPr>
            </w:pPr>
          </w:p>
          <w:p w14:paraId="15AD3D54" w14:textId="020E398C" w:rsidR="00B5619E" w:rsidRPr="001D7635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</w:rPr>
            </w:pPr>
            <w:proofErr w:type="gramStart"/>
            <w:r w:rsidRPr="001D7635">
              <w:rPr>
                <w:b/>
                <w:bCs/>
                <w:color w:val="000000"/>
              </w:rPr>
              <w:t xml:space="preserve">BEFORE </w:t>
            </w:r>
            <w:r w:rsidR="006B015F" w:rsidRPr="001D7635">
              <w:rPr>
                <w:color w:val="000000"/>
              </w:rPr>
              <w:t>:</w:t>
            </w:r>
            <w:proofErr w:type="gramEnd"/>
            <w:r w:rsidR="006B015F" w:rsidRPr="001D7635">
              <w:rPr>
                <w:color w:val="000000"/>
              </w:rPr>
              <w:t xml:space="preserve">  Frustration</w:t>
            </w:r>
            <w:r w:rsidRPr="001D7635">
              <w:rPr>
                <w:color w:val="000000"/>
              </w:rPr>
              <w:t>, fear of health issues</w:t>
            </w:r>
            <w:r w:rsidR="006B015F" w:rsidRPr="001D7635">
              <w:rPr>
                <w:color w:val="000000"/>
              </w:rPr>
              <w:t xml:space="preserve"> like shin diseases and respiratory infections.</w:t>
            </w:r>
          </w:p>
          <w:p w14:paraId="60695D7E" w14:textId="77777777" w:rsidR="0088404D" w:rsidRPr="001D7635" w:rsidRDefault="0088404D" w:rsidP="0088404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5"/>
              <w:rPr>
                <w:color w:val="000000"/>
              </w:rPr>
            </w:pPr>
          </w:p>
          <w:p w14:paraId="4167BCBB" w14:textId="69BD4812" w:rsidR="006B015F" w:rsidRPr="001D7635" w:rsidRDefault="00B5619E" w:rsidP="006B015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</w:rPr>
            </w:pPr>
            <w:r w:rsidRPr="001D7635">
              <w:rPr>
                <w:b/>
                <w:bCs/>
                <w:color w:val="000000"/>
              </w:rPr>
              <w:t>AFTER</w:t>
            </w:r>
            <w:r w:rsidRPr="001D7635">
              <w:rPr>
                <w:color w:val="000000"/>
              </w:rPr>
              <w:t xml:space="preserve"> :    Satisfaction, Calm state of </w:t>
            </w:r>
            <w:proofErr w:type="spellStart"/>
            <w:r w:rsidRPr="001D7635">
              <w:rPr>
                <w:color w:val="000000"/>
              </w:rPr>
              <w:t>mind</w:t>
            </w:r>
            <w:r w:rsidR="006B015F" w:rsidRPr="001D7635">
              <w:rPr>
                <w:color w:val="000000"/>
              </w:rPr>
              <w:t>,cleanliness</w:t>
            </w:r>
            <w:proofErr w:type="spellEnd"/>
            <w:r w:rsidR="006B015F" w:rsidRPr="001D7635">
              <w:rPr>
                <w:color w:val="000000"/>
              </w:rPr>
              <w:t>,</w:t>
            </w:r>
            <w:r w:rsidR="001D7635">
              <w:rPr>
                <w:color w:val="000000"/>
              </w:rPr>
              <w:t xml:space="preserve"> </w:t>
            </w:r>
            <w:r w:rsidR="006B015F" w:rsidRPr="001D7635">
              <w:rPr>
                <w:color w:val="000000"/>
              </w:rPr>
              <w:t>Eco-friendly</w:t>
            </w:r>
          </w:p>
          <w:p w14:paraId="20780724" w14:textId="77777777" w:rsidR="006B015F" w:rsidRPr="006B015F" w:rsidRDefault="006B015F" w:rsidP="006B015F">
            <w:pPr>
              <w:pStyle w:val="ListParagraph"/>
              <w:rPr>
                <w:color w:val="000000"/>
                <w:sz w:val="16"/>
                <w:szCs w:val="16"/>
              </w:rPr>
            </w:pPr>
          </w:p>
          <w:p w14:paraId="60405E8C" w14:textId="77777777" w:rsidR="006B015F" w:rsidRPr="0088404D" w:rsidRDefault="006B015F" w:rsidP="006B015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5"/>
              <w:rPr>
                <w:color w:val="000000"/>
                <w:sz w:val="16"/>
                <w:szCs w:val="16"/>
              </w:rPr>
            </w:pPr>
          </w:p>
          <w:p w14:paraId="3451A8B4" w14:textId="77CC67A8" w:rsidR="001245F6" w:rsidRPr="00CD4DBC" w:rsidRDefault="00CD4DBC" w:rsidP="00CD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4"/>
                <w:szCs w:val="14"/>
              </w:rPr>
            </w:pPr>
            <w:r w:rsidRPr="0012253C">
              <w:rPr>
                <w:color w:val="6A6A6A"/>
                <w:sz w:val="16"/>
                <w:szCs w:val="16"/>
              </w:rPr>
              <w:t xml:space="preserve"> </w:t>
            </w:r>
          </w:p>
        </w:tc>
        <w:tc>
          <w:tcPr>
            <w:tcW w:w="4990" w:type="dxa"/>
            <w:vMerge/>
            <w:shd w:val="clear" w:color="auto" w:fill="FFFFFF"/>
          </w:tcPr>
          <w:p w14:paraId="3BC1C474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05" w:type="dxa"/>
            <w:vMerge/>
            <w:shd w:val="clear" w:color="auto" w:fill="FFFFFF"/>
          </w:tcPr>
          <w:p w14:paraId="139A5F6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244B7E70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C965670" w14:textId="2C39ADC0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B265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k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5E2"/>
    <w:multiLevelType w:val="hybridMultilevel"/>
    <w:tmpl w:val="64B4A25A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1247875"/>
    <w:multiLevelType w:val="multilevel"/>
    <w:tmpl w:val="CABE7DE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1A28324F"/>
    <w:multiLevelType w:val="hybridMultilevel"/>
    <w:tmpl w:val="51C8C7BC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2F5754F5"/>
    <w:multiLevelType w:val="hybridMultilevel"/>
    <w:tmpl w:val="F8B013A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36675EF5"/>
    <w:multiLevelType w:val="hybridMultilevel"/>
    <w:tmpl w:val="2A36B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43993"/>
    <w:multiLevelType w:val="hybridMultilevel"/>
    <w:tmpl w:val="ED24354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416572E6"/>
    <w:multiLevelType w:val="hybridMultilevel"/>
    <w:tmpl w:val="39328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A7459"/>
    <w:multiLevelType w:val="hybridMultilevel"/>
    <w:tmpl w:val="E7344DEE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58433DE6"/>
    <w:multiLevelType w:val="hybridMultilevel"/>
    <w:tmpl w:val="876EED4C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6C262F33"/>
    <w:multiLevelType w:val="hybridMultilevel"/>
    <w:tmpl w:val="CB5C2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A2907"/>
    <w:multiLevelType w:val="hybridMultilevel"/>
    <w:tmpl w:val="FCCE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B0346"/>
    <w:multiLevelType w:val="hybridMultilevel"/>
    <w:tmpl w:val="8FA41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F0E9F"/>
    <w:multiLevelType w:val="hybridMultilevel"/>
    <w:tmpl w:val="2384C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3A27"/>
    <w:multiLevelType w:val="hybridMultilevel"/>
    <w:tmpl w:val="2ED402E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52"/>
    <w:rsid w:val="000110C3"/>
    <w:rsid w:val="00021CBD"/>
    <w:rsid w:val="000E78D5"/>
    <w:rsid w:val="0012253C"/>
    <w:rsid w:val="001245F6"/>
    <w:rsid w:val="001D7635"/>
    <w:rsid w:val="0021798D"/>
    <w:rsid w:val="002903B3"/>
    <w:rsid w:val="003674B3"/>
    <w:rsid w:val="00394122"/>
    <w:rsid w:val="004B758E"/>
    <w:rsid w:val="00550F50"/>
    <w:rsid w:val="00580B94"/>
    <w:rsid w:val="005E55ED"/>
    <w:rsid w:val="006B015F"/>
    <w:rsid w:val="00805E07"/>
    <w:rsid w:val="00843020"/>
    <w:rsid w:val="0088404D"/>
    <w:rsid w:val="008B0290"/>
    <w:rsid w:val="009B2652"/>
    <w:rsid w:val="00A067E8"/>
    <w:rsid w:val="00A9253C"/>
    <w:rsid w:val="00B5619E"/>
    <w:rsid w:val="00CD4DBC"/>
    <w:rsid w:val="00CF2496"/>
    <w:rsid w:val="00D41CE3"/>
    <w:rsid w:val="00D8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977"/>
  <w15:docId w15:val="{4121FAF5-2736-44D7-98D7-661A5D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F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</dc:creator>
  <cp:lastModifiedBy>siva</cp:lastModifiedBy>
  <cp:revision>2</cp:revision>
  <dcterms:created xsi:type="dcterms:W3CDTF">2022-10-07T14:41:00Z</dcterms:created>
  <dcterms:modified xsi:type="dcterms:W3CDTF">2022-10-07T14:41:00Z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