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Proposed Solution 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W w:w="9419" w:type="dxa"/>
        <w:tblInd w:w="-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2"/>
        <w:gridCol w:w="6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19 September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PNT2022TMID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27311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1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 xml:space="preserve">Project - </w:t>
            </w: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  <w:lang w:val="en-US"/>
              </w:rPr>
              <w:t>Nutrition Assistant Application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2 Marks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>
      <w:pPr>
        <w:spacing w:after="0"/>
        <w:jc w:val="center"/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:</w:t>
      </w:r>
    </w:p>
    <w:p>
      <w:pPr>
        <w:rPr>
          <w:rFonts w:cstheme="minorHAnsi"/>
        </w:rPr>
      </w:pPr>
    </w:p>
    <w:tbl>
      <w:tblPr>
        <w:tblStyle w:val="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901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 provide nutrition assistance to the user by displaying nutrients of the scanned food.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 display nutrients of the scanned food. To recommend food based on the BMI calculation.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901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 project is unique for its multifunctionality. In this project, various functions are combined as a single app.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Our system offers automated personalized visual feedback and recommendations based on individual dietary behaviour, phenotype, and preferences. 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It includes cost of equipment, services and fee paid to technology providers by initial development fund and local partners’ fund.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901" w:type="dxa"/>
          </w:tcPr>
          <w:p>
            <w:pPr>
              <w:pStyle w:val="8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database base can be updated accordingly. The input details can be changed by the authorized user  anytime.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C538A"/>
    <w:multiLevelType w:val="multilevel"/>
    <w:tmpl w:val="3E8C538A"/>
    <w:lvl w:ilvl="0" w:tentative="0">
      <w:start w:val="1"/>
      <w:numFmt w:val="decimal"/>
      <w:lvlText w:val="%1."/>
      <w:lvlJc w:val="left"/>
      <w:pPr>
        <w:ind w:left="644" w:hanging="360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33F03"/>
    <w:rsid w:val="000708AF"/>
    <w:rsid w:val="000F461B"/>
    <w:rsid w:val="00213958"/>
    <w:rsid w:val="002D171B"/>
    <w:rsid w:val="003C31B2"/>
    <w:rsid w:val="003C4A8E"/>
    <w:rsid w:val="003E3A16"/>
    <w:rsid w:val="00445586"/>
    <w:rsid w:val="005B2106"/>
    <w:rsid w:val="00604389"/>
    <w:rsid w:val="00604AAA"/>
    <w:rsid w:val="0077423C"/>
    <w:rsid w:val="007A3AE5"/>
    <w:rsid w:val="007D3B4C"/>
    <w:rsid w:val="009D3AA0"/>
    <w:rsid w:val="009F3C93"/>
    <w:rsid w:val="00AB20AC"/>
    <w:rsid w:val="00AC6D16"/>
    <w:rsid w:val="00AC7F0A"/>
    <w:rsid w:val="00B76D2E"/>
    <w:rsid w:val="00BF7EE2"/>
    <w:rsid w:val="00CE3394"/>
    <w:rsid w:val="00DB6A25"/>
    <w:rsid w:val="47D6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147</Words>
  <Characters>839</Characters>
  <Lines>6</Lines>
  <Paragraphs>1</Paragraphs>
  <TotalTime>2</TotalTime>
  <ScaleCrop>false</ScaleCrop>
  <LinksUpToDate>false</LinksUpToDate>
  <CharactersWithSpaces>985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2022-09-26T12:26:00Z</dcterms:created>
  <dc:creator>Amarender Katkam</dc:creator>
  <cp:lastModifiedBy>exam</cp:lastModifiedBy>
  <dcterms:modified xsi:type="dcterms:W3CDTF">2022-09-27T09:15:37Z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B69C61EEA2CD407992B63817BBF7C120</vt:lpwstr>
  </property>
</Properties>
</file>