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4752746D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90CD6E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p w14:paraId="52800EF1" w14:textId="1E9B3B17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5070713" w14:textId="77777777" w:rsidR="00AB20AC" w:rsidRDefault="003C31B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provide nutrition assistance to the user by displaying nutrients of the scanned food.</w:t>
            </w:r>
          </w:p>
          <w:p w14:paraId="6F5A5ACE" w14:textId="77777777" w:rsidR="009F3C93" w:rsidRDefault="009F3C93" w:rsidP="00AB20AC">
            <w:pPr>
              <w:rPr>
                <w:rFonts w:cstheme="minorHAnsi"/>
              </w:rPr>
            </w:pPr>
          </w:p>
          <w:p w14:paraId="17B10564" w14:textId="09A739A0" w:rsidR="009F3C93" w:rsidRPr="00AB20AC" w:rsidRDefault="009F3C93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4E2A54F" w14:textId="77777777" w:rsidR="00AB20AC" w:rsidRDefault="0077423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display nutrients of the scanned food. To recommend food based on the BMI calculation.</w:t>
            </w:r>
          </w:p>
          <w:p w14:paraId="2242F9B4" w14:textId="77777777" w:rsidR="009F3C93" w:rsidRDefault="009F3C93" w:rsidP="00AB20AC">
            <w:pPr>
              <w:rPr>
                <w:rFonts w:cstheme="minorHAnsi"/>
              </w:rPr>
            </w:pPr>
          </w:p>
          <w:p w14:paraId="309416C7" w14:textId="45ECA356" w:rsidR="009F3C93" w:rsidRPr="00AB20AC" w:rsidRDefault="009F3C93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DE5B829" w14:textId="77777777" w:rsidR="00AB20AC" w:rsidRDefault="00CE3394" w:rsidP="00AB2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project is unique for its multifunctionality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In this project,</w:t>
            </w:r>
            <w:r>
              <w:rPr>
                <w:sz w:val="24"/>
                <w:szCs w:val="24"/>
                <w:lang w:val="en-US"/>
              </w:rPr>
              <w:t xml:space="preserve"> various</w:t>
            </w:r>
            <w:r>
              <w:rPr>
                <w:sz w:val="24"/>
                <w:szCs w:val="24"/>
                <w:lang w:val="en-US"/>
              </w:rPr>
              <w:t xml:space="preserve"> functions are combined as a single app.</w:t>
            </w:r>
          </w:p>
          <w:p w14:paraId="2FC68785" w14:textId="7E723199" w:rsidR="009F3C93" w:rsidRPr="00AB20AC" w:rsidRDefault="009F3C93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F711F97" w14:textId="77777777" w:rsidR="00AB20AC" w:rsidRDefault="00CE3394" w:rsidP="00AB20AC">
            <w:pPr>
              <w:rPr>
                <w:rFonts w:cstheme="minorHAnsi"/>
              </w:rPr>
            </w:pPr>
            <w:r w:rsidRPr="00CE3394">
              <w:rPr>
                <w:rFonts w:cstheme="minorHAnsi"/>
              </w:rPr>
              <w:t>Our system offers automated personalized visual feedback and recommendations based on individual dietary behaviour, phenotype, and preferences. </w:t>
            </w:r>
          </w:p>
          <w:p w14:paraId="3DB83EF5" w14:textId="70D6E737" w:rsidR="009F3C93" w:rsidRPr="00AB20AC" w:rsidRDefault="009F3C93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2F483B7" w14:textId="77777777" w:rsidR="00AB20AC" w:rsidRDefault="002D171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includes cost of equipment, services and fee paid to technology providers by initial development fund and local partners’ fund.</w:t>
            </w:r>
          </w:p>
          <w:p w14:paraId="49E88C9A" w14:textId="31D5D260" w:rsidR="009F3C93" w:rsidRPr="00AB20AC" w:rsidRDefault="009F3C93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9CFE214" w14:textId="77777777" w:rsidR="00604AAA" w:rsidRDefault="004455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database base can be updated accordingly. The input details can be changed by the authorized </w:t>
            </w:r>
            <w:proofErr w:type="gramStart"/>
            <w:r>
              <w:rPr>
                <w:rFonts w:cstheme="minorHAnsi"/>
              </w:rPr>
              <w:t>user  anytime</w:t>
            </w:r>
            <w:proofErr w:type="gramEnd"/>
            <w:r>
              <w:rPr>
                <w:rFonts w:cstheme="minorHAnsi"/>
              </w:rPr>
              <w:t>.</w:t>
            </w:r>
          </w:p>
          <w:p w14:paraId="1DDCCBAE" w14:textId="296DF154" w:rsidR="009F3C93" w:rsidRPr="00AB20AC" w:rsidRDefault="009F3C93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3F03"/>
    <w:rsid w:val="000708AF"/>
    <w:rsid w:val="000F461B"/>
    <w:rsid w:val="00213958"/>
    <w:rsid w:val="002D171B"/>
    <w:rsid w:val="003C31B2"/>
    <w:rsid w:val="003C4A8E"/>
    <w:rsid w:val="003E3A16"/>
    <w:rsid w:val="00445586"/>
    <w:rsid w:val="005B2106"/>
    <w:rsid w:val="00604389"/>
    <w:rsid w:val="00604AAA"/>
    <w:rsid w:val="0077423C"/>
    <w:rsid w:val="007A3AE5"/>
    <w:rsid w:val="007D3B4C"/>
    <w:rsid w:val="009D3AA0"/>
    <w:rsid w:val="009F3C93"/>
    <w:rsid w:val="00AB20AC"/>
    <w:rsid w:val="00AC6D16"/>
    <w:rsid w:val="00AC7F0A"/>
    <w:rsid w:val="00B76D2E"/>
    <w:rsid w:val="00BF7EE2"/>
    <w:rsid w:val="00CE3394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keveen</cp:lastModifiedBy>
  <cp:revision>2</cp:revision>
  <dcterms:created xsi:type="dcterms:W3CDTF">2022-09-26T12:26:00Z</dcterms:created>
  <dcterms:modified xsi:type="dcterms:W3CDTF">2022-09-26T12:26:00Z</dcterms:modified>
</cp:coreProperties>
</file>