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BD96" w14:textId="625E3668" w:rsidR="00F94196" w:rsidRDefault="008E7E8A">
      <w:pPr>
        <w:spacing w:after="0"/>
        <w:ind w:left="-966" w:right="-9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A2645" wp14:editId="1BE122A7">
                <wp:simplePos x="0" y="0"/>
                <wp:positionH relativeFrom="column">
                  <wp:posOffset>3638550</wp:posOffset>
                </wp:positionH>
                <wp:positionV relativeFrom="paragraph">
                  <wp:posOffset>1445260</wp:posOffset>
                </wp:positionV>
                <wp:extent cx="1758950" cy="23495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692EE8" w14:textId="637D5D6C" w:rsidR="008E7E8A" w:rsidRDefault="008E7E8A">
                            <w:r>
                              <w:t>PNT2022TMID08321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A26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6.5pt;margin-top:113.8pt;width:138.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" fillcolor="white [3201]" strokecolor="white [3212]" strokeweight=".5pt">
                <v:textbox>
                  <w:txbxContent>
                    <w:p w14:paraId="58692EE8" w14:textId="637D5D6C" w:rsidR="008E7E8A" w:rsidRDefault="008E7E8A">
                      <w:r>
                        <w:t>PNT2022TMID08321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2399AB8F" wp14:editId="21D5D0FC">
            <wp:extent cx="6989064" cy="10110216"/>
            <wp:effectExtent l="0" t="0" r="2540" b="5715"/>
            <wp:docPr id="4673" name="Picture 4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" name="Picture 46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9064" cy="1011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F132" w14:textId="77777777" w:rsidR="00F94196" w:rsidRDefault="00F94196">
      <w:pPr>
        <w:spacing w:after="0"/>
        <w:ind w:left="-1440" w:right="10512"/>
      </w:pPr>
    </w:p>
    <w:tbl>
      <w:tblPr>
        <w:tblStyle w:val="TableGrid"/>
        <w:tblW w:w="10954" w:type="dxa"/>
        <w:tblInd w:w="-938" w:type="dxa"/>
        <w:tblCellMar>
          <w:top w:w="0" w:type="dxa"/>
          <w:left w:w="401" w:type="dxa"/>
          <w:bottom w:w="7834" w:type="dxa"/>
          <w:right w:w="115" w:type="dxa"/>
        </w:tblCellMar>
        <w:tblLook w:val="04A0" w:firstRow="1" w:lastRow="0" w:firstColumn="1" w:lastColumn="0" w:noHBand="0" w:noVBand="1"/>
      </w:tblPr>
      <w:tblGrid>
        <w:gridCol w:w="10954"/>
      </w:tblGrid>
      <w:tr w:rsidR="00F94196" w14:paraId="5002AF40" w14:textId="77777777">
        <w:trPr>
          <w:trHeight w:val="15874"/>
        </w:trPr>
        <w:tc>
          <w:tcPr>
            <w:tcW w:w="1095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tbl>
            <w:tblPr>
              <w:tblStyle w:val="TableGrid"/>
              <w:tblW w:w="9470" w:type="dxa"/>
              <w:tblInd w:w="55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1"/>
              <w:gridCol w:w="3012"/>
              <w:gridCol w:w="258"/>
              <w:gridCol w:w="2140"/>
              <w:gridCol w:w="59"/>
              <w:gridCol w:w="78"/>
              <w:gridCol w:w="1032"/>
            </w:tblGrid>
            <w:tr w:rsidR="00F94196" w14:paraId="25943C87" w14:textId="77777777">
              <w:trPr>
                <w:trHeight w:val="278"/>
              </w:trPr>
              <w:tc>
                <w:tcPr>
                  <w:tcW w:w="31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ADCC80" w14:textId="77777777" w:rsidR="00F94196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lastRenderedPageBreak/>
                    <w:t>Customer Journey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8B3353" w14:textId="77777777" w:rsidR="00F94196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</w:rPr>
                    <w:t xml:space="preserve">Prepare the customer journey maps to understand the user interactions &amp; experiences with the application (entry to exit). </w:t>
                  </w:r>
                </w:p>
              </w:tc>
              <w:tc>
                <w:tcPr>
                  <w:tcW w:w="20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133CD56A" w14:textId="77777777" w:rsidR="00F94196" w:rsidRDefault="00000000">
                  <w:pPr>
                    <w:spacing w:after="0"/>
                    <w:ind w:left="130" w:right="-51"/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</w:p>
              </w:tc>
              <w:tc>
                <w:tcPr>
                  <w:tcW w:w="1673" w:type="dxa"/>
                  <w:gridSpan w:val="2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1FD40A51" w14:textId="77777777" w:rsidR="00F94196" w:rsidRDefault="00000000">
                  <w:pPr>
                    <w:spacing w:after="0"/>
                    <w:ind w:left="29"/>
                    <w:jc w:val="both"/>
                  </w:pPr>
                  <w:r>
                    <w:rPr>
                      <w:rFonts w:ascii="Arial" w:eastAsia="Arial" w:hAnsi="Arial" w:cs="Arial"/>
                      <w:sz w:val="20"/>
                      <w:bdr w:val="single" w:sz="16" w:space="0" w:color="000000"/>
                    </w:rPr>
                    <w:t>9</w:t>
                  </w:r>
                  <w:r>
                    <w:rPr>
                      <w:rFonts w:ascii="Arial" w:eastAsia="Arial" w:hAnsi="Arial" w:cs="Arial"/>
                      <w:bdr w:val="single" w:sz="16" w:space="0" w:color="000000"/>
                    </w:rPr>
                    <w:t>0</w:t>
                  </w:r>
                  <w:r>
                    <w:rPr>
                      <w:rFonts w:ascii="Arial" w:eastAsia="Arial" w:hAnsi="Arial" w:cs="Arial"/>
                      <w:sz w:val="20"/>
                      <w:bdr w:val="single" w:sz="16" w:space="0" w:color="00000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dr w:val="single" w:sz="16" w:space="0" w:color="00000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bdr w:val="single" w:sz="16" w:space="0" w:color="000000"/>
                    </w:rPr>
                    <w:t>OCTOBER</w:t>
                  </w:r>
                  <w:r>
                    <w:rPr>
                      <w:rFonts w:ascii="Arial" w:eastAsia="Arial" w:hAnsi="Arial" w:cs="Arial"/>
                      <w:bdr w:val="single" w:sz="16" w:space="0" w:color="000000"/>
                    </w:rPr>
                    <w:t>OCTOBER</w:t>
                  </w:r>
                  <w:r>
                    <w:rPr>
                      <w:rFonts w:ascii="Arial" w:eastAsia="Arial" w:hAnsi="Arial" w:cs="Arial"/>
                      <w:sz w:val="20"/>
                      <w:bdr w:val="single" w:sz="16" w:space="0" w:color="000000"/>
                    </w:rPr>
                    <w:t xml:space="preserve"> 2022</w:t>
                  </w:r>
                  <w:r>
                    <w:rPr>
                      <w:rFonts w:ascii="Arial" w:eastAsia="Arial" w:hAnsi="Arial" w:cs="Arial"/>
                      <w:bdr w:val="single" w:sz="16" w:space="0" w:color="000000"/>
                    </w:rPr>
                    <w:t xml:space="preserve"> 20</w:t>
                  </w:r>
                </w:p>
              </w:tc>
              <w:tc>
                <w:tcPr>
                  <w:tcW w:w="1284" w:type="dxa"/>
                  <w:gridSpan w:val="2"/>
                  <w:vMerge w:val="restar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249C91DB" w14:textId="77777777" w:rsidR="00F94196" w:rsidRDefault="00000000">
                  <w:pPr>
                    <w:spacing w:after="0"/>
                    <w:ind w:left="-51"/>
                  </w:pPr>
                  <w:r>
                    <w:rPr>
                      <w:rFonts w:ascii="Arial" w:eastAsia="Arial" w:hAnsi="Arial" w:cs="Arial"/>
                    </w:rPr>
                    <w:t>22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F94196" w14:paraId="39F950C0" w14:textId="77777777">
              <w:trPr>
                <w:trHeight w:val="1374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E2C2D6" w14:textId="77777777" w:rsidR="00F94196" w:rsidRDefault="00F94196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5963A3" w14:textId="77777777" w:rsidR="00F94196" w:rsidRDefault="00F94196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50501A2A" w14:textId="77777777" w:rsidR="00F94196" w:rsidRDefault="00F94196"/>
              </w:tc>
              <w:tc>
                <w:tcPr>
                  <w:tcW w:w="1673" w:type="dxa"/>
                  <w:gridSpan w:val="2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2C088EB5" w14:textId="77777777" w:rsidR="00F94196" w:rsidRDefault="00F94196"/>
              </w:tc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5F577A3D" w14:textId="77777777" w:rsidR="00F94196" w:rsidRDefault="00F94196"/>
              </w:tc>
            </w:tr>
            <w:tr w:rsidR="00F94196" w14:paraId="79B07EA2" w14:textId="77777777">
              <w:trPr>
                <w:trHeight w:val="283"/>
              </w:trPr>
              <w:tc>
                <w:tcPr>
                  <w:tcW w:w="31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9BA061" w14:textId="77777777" w:rsidR="00F94196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69647FC7" w14:textId="77777777" w:rsidR="00F94196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Functional Requirement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86EDA1" w14:textId="77777777" w:rsidR="00F94196" w:rsidRDefault="00000000">
                  <w:pPr>
                    <w:spacing w:after="0"/>
                    <w:ind w:left="120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functional requirement document. </w:t>
                  </w:r>
                </w:p>
              </w:tc>
              <w:tc>
                <w:tcPr>
                  <w:tcW w:w="20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06570864" w14:textId="77777777" w:rsidR="00F94196" w:rsidRDefault="00000000">
                  <w:pPr>
                    <w:spacing w:after="0"/>
                    <w:ind w:left="130" w:right="-51"/>
                  </w:pPr>
                  <w:r>
                    <w:rPr>
                      <w:rFonts w:ascii="Arial" w:eastAsia="Arial" w:hAnsi="Arial" w:cs="Arial"/>
                    </w:rPr>
                    <w:t>8</w:t>
                  </w:r>
                </w:p>
              </w:tc>
              <w:tc>
                <w:tcPr>
                  <w:tcW w:w="1764" w:type="dxa"/>
                  <w:gridSpan w:val="3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3E9A211" w14:textId="77777777" w:rsidR="00F94196" w:rsidRDefault="00000000">
                  <w:pPr>
                    <w:spacing w:after="0"/>
                    <w:ind w:left="5"/>
                    <w:jc w:val="both"/>
                  </w:pPr>
                  <w:r>
                    <w:rPr>
                      <w:rFonts w:ascii="Arial" w:eastAsia="Arial" w:hAnsi="Arial" w:cs="Arial"/>
                      <w:sz w:val="20"/>
                      <w:bdr w:val="single" w:sz="16" w:space="0" w:color="000000"/>
                    </w:rPr>
                    <w:t>20</w:t>
                  </w:r>
                  <w:r>
                    <w:rPr>
                      <w:rFonts w:ascii="Arial" w:eastAsia="Arial" w:hAnsi="Arial" w:cs="Arial"/>
                      <w:bdr w:val="single" w:sz="16" w:space="0" w:color="000000"/>
                    </w:rPr>
                    <w:t xml:space="preserve"> OCTOBER</w:t>
                  </w:r>
                  <w:r>
                    <w:rPr>
                      <w:rFonts w:ascii="Arial" w:eastAsia="Arial" w:hAnsi="Arial" w:cs="Arial"/>
                      <w:sz w:val="20"/>
                      <w:bdr w:val="single" w:sz="16" w:space="0" w:color="000000"/>
                    </w:rPr>
                    <w:t xml:space="preserve"> OCTOBER</w:t>
                  </w:r>
                  <w:r>
                    <w:rPr>
                      <w:rFonts w:ascii="Arial" w:eastAsia="Arial" w:hAnsi="Arial" w:cs="Arial"/>
                      <w:bdr w:val="single" w:sz="16" w:space="0" w:color="000000"/>
                    </w:rPr>
                    <w:t xml:space="preserve"> 2022</w:t>
                  </w:r>
                  <w:r>
                    <w:rPr>
                      <w:rFonts w:ascii="Arial" w:eastAsia="Arial" w:hAnsi="Arial" w:cs="Arial"/>
                      <w:sz w:val="20"/>
                      <w:bdr w:val="single" w:sz="16" w:space="0" w:color="000000"/>
                    </w:rPr>
                    <w:t xml:space="preserve"> 2022</w:t>
                  </w:r>
                </w:p>
              </w:tc>
              <w:tc>
                <w:tcPr>
                  <w:tcW w:w="1194" w:type="dxa"/>
                  <w:vMerge w:val="restar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44FB59CA" w14:textId="77777777" w:rsidR="00F94196" w:rsidRDefault="00000000">
                  <w:pPr>
                    <w:spacing w:after="0"/>
                    <w:ind w:left="-21"/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</w:tc>
            </w:tr>
            <w:tr w:rsidR="00F94196" w14:paraId="536FDB28" w14:textId="77777777">
              <w:trPr>
                <w:trHeight w:val="678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F70E68" w14:textId="77777777" w:rsidR="00F94196" w:rsidRDefault="00F94196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F06181" w14:textId="77777777" w:rsidR="00F94196" w:rsidRDefault="00F94196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52D974C5" w14:textId="77777777" w:rsidR="00F94196" w:rsidRDefault="00F94196"/>
              </w:tc>
              <w:tc>
                <w:tcPr>
                  <w:tcW w:w="1764" w:type="dxa"/>
                  <w:gridSpan w:val="3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7B61916A" w14:textId="77777777" w:rsidR="00F94196" w:rsidRDefault="00F94196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69148644" w14:textId="77777777" w:rsidR="00F94196" w:rsidRDefault="00F94196"/>
              </w:tc>
            </w:tr>
            <w:tr w:rsidR="00F94196" w14:paraId="5B56C52D" w14:textId="77777777">
              <w:trPr>
                <w:trHeight w:val="289"/>
              </w:trPr>
              <w:tc>
                <w:tcPr>
                  <w:tcW w:w="31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37826C" w14:textId="77777777" w:rsidR="00F94196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Data Flow Diagrams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932A7F" w14:textId="77777777" w:rsidR="00F94196" w:rsidRDefault="00000000">
                  <w:pPr>
                    <w:spacing w:after="0"/>
                    <w:ind w:left="120" w:right="243"/>
                  </w:pPr>
                  <w:r>
                    <w:rPr>
                      <w:rFonts w:ascii="Arial" w:eastAsia="Arial" w:hAnsi="Arial" w:cs="Arial"/>
                    </w:rPr>
                    <w:t xml:space="preserve">Draw the data flow diagrams and submit for review. </w:t>
                  </w:r>
                </w:p>
              </w:tc>
              <w:tc>
                <w:tcPr>
                  <w:tcW w:w="20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51D22BFE" w14:textId="77777777" w:rsidR="00F94196" w:rsidRDefault="00000000">
                  <w:pPr>
                    <w:spacing w:after="0"/>
                    <w:ind w:left="130" w:right="-51"/>
                  </w:pPr>
                  <w:r>
                    <w:rPr>
                      <w:rFonts w:ascii="Arial" w:eastAsia="Arial" w:hAnsi="Arial" w:cs="Arial"/>
                    </w:rPr>
                    <w:t>9</w:t>
                  </w:r>
                </w:p>
              </w:tc>
              <w:tc>
                <w:tcPr>
                  <w:tcW w:w="1764" w:type="dxa"/>
                  <w:gridSpan w:val="3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6EE91A8" w14:textId="77777777" w:rsidR="00F94196" w:rsidRDefault="00000000">
                  <w:pPr>
                    <w:spacing w:after="0"/>
                    <w:ind w:left="14" w:right="-4"/>
                    <w:jc w:val="both"/>
                  </w:pPr>
                  <w:r>
                    <w:rPr>
                      <w:rFonts w:ascii="Arial" w:eastAsia="Arial" w:hAnsi="Arial" w:cs="Arial"/>
                      <w:sz w:val="20"/>
                      <w:bdr w:val="single" w:sz="16" w:space="0" w:color="000000"/>
                    </w:rPr>
                    <w:t>23</w:t>
                  </w:r>
                  <w:r>
                    <w:rPr>
                      <w:rFonts w:ascii="Arial" w:eastAsia="Arial" w:hAnsi="Arial" w:cs="Arial"/>
                      <w:bdr w:val="single" w:sz="16" w:space="0" w:color="000000"/>
                    </w:rPr>
                    <w:t xml:space="preserve"> OCTOBER</w:t>
                  </w:r>
                  <w:r>
                    <w:rPr>
                      <w:rFonts w:ascii="Arial" w:eastAsia="Arial" w:hAnsi="Arial" w:cs="Arial"/>
                      <w:sz w:val="20"/>
                      <w:bdr w:val="single" w:sz="16" w:space="0" w:color="000000"/>
                    </w:rPr>
                    <w:t xml:space="preserve"> OCTOBER</w:t>
                  </w:r>
                  <w:r>
                    <w:rPr>
                      <w:rFonts w:ascii="Arial" w:eastAsia="Arial" w:hAnsi="Arial" w:cs="Arial"/>
                      <w:bdr w:val="single" w:sz="16" w:space="0" w:color="000000"/>
                    </w:rPr>
                    <w:t xml:space="preserve"> 2022</w:t>
                  </w:r>
                  <w:r>
                    <w:rPr>
                      <w:rFonts w:ascii="Arial" w:eastAsia="Arial" w:hAnsi="Arial" w:cs="Arial"/>
                      <w:sz w:val="20"/>
                      <w:bdr w:val="single" w:sz="16" w:space="0" w:color="000000"/>
                    </w:rPr>
                    <w:t xml:space="preserve"> 2022</w:t>
                  </w:r>
                </w:p>
              </w:tc>
              <w:tc>
                <w:tcPr>
                  <w:tcW w:w="1194" w:type="dxa"/>
                  <w:vMerge w:val="restar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0956A078" w14:textId="77777777" w:rsidR="00F94196" w:rsidRDefault="00000000">
                  <w:pPr>
                    <w:spacing w:after="0"/>
                    <w:ind w:left="-21"/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</w:tc>
            </w:tr>
            <w:tr w:rsidR="00F94196" w14:paraId="1532CC9E" w14:textId="77777777">
              <w:trPr>
                <w:trHeight w:val="1012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D74849" w14:textId="77777777" w:rsidR="00F94196" w:rsidRDefault="00F94196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FCD271" w14:textId="77777777" w:rsidR="00F94196" w:rsidRDefault="00F94196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4121FC30" w14:textId="77777777" w:rsidR="00F94196" w:rsidRDefault="00F94196"/>
              </w:tc>
              <w:tc>
                <w:tcPr>
                  <w:tcW w:w="1764" w:type="dxa"/>
                  <w:gridSpan w:val="3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4FD48DAF" w14:textId="77777777" w:rsidR="00F94196" w:rsidRDefault="00F94196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284C6105" w14:textId="77777777" w:rsidR="00F94196" w:rsidRDefault="00F94196"/>
              </w:tc>
            </w:tr>
            <w:tr w:rsidR="00F94196" w14:paraId="39251D91" w14:textId="77777777">
              <w:trPr>
                <w:trHeight w:val="283"/>
              </w:trPr>
              <w:tc>
                <w:tcPr>
                  <w:tcW w:w="31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E08E08" w14:textId="77777777" w:rsidR="00F94196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1"/>
                    </w:rPr>
                    <w:t xml:space="preserve"> </w:t>
                  </w:r>
                </w:p>
                <w:p w14:paraId="39B5B16F" w14:textId="77777777" w:rsidR="00F94196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Technology Architecture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64B1B7" w14:textId="77777777" w:rsidR="00F94196" w:rsidRDefault="00000000">
                  <w:pPr>
                    <w:spacing w:after="0"/>
                    <w:ind w:left="120" w:right="987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technology architecture diagram. </w:t>
                  </w:r>
                </w:p>
              </w:tc>
              <w:tc>
                <w:tcPr>
                  <w:tcW w:w="20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54026A68" w14:textId="77777777" w:rsidR="00F94196" w:rsidRDefault="00000000">
                  <w:pPr>
                    <w:spacing w:after="0"/>
                    <w:ind w:left="130" w:right="-51"/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1764" w:type="dxa"/>
                  <w:gridSpan w:val="3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BB90912" w14:textId="77777777" w:rsidR="00F94196" w:rsidRDefault="00000000">
                  <w:pPr>
                    <w:spacing w:after="0"/>
                    <w:ind w:left="24" w:right="-9"/>
                    <w:jc w:val="both"/>
                  </w:pPr>
                  <w:r>
                    <w:rPr>
                      <w:rFonts w:ascii="Arial" w:eastAsia="Arial" w:hAnsi="Arial" w:cs="Arial"/>
                      <w:sz w:val="20"/>
                      <w:bdr w:val="single" w:sz="16" w:space="0" w:color="000000"/>
                    </w:rPr>
                    <w:t>26</w:t>
                  </w:r>
                  <w:r>
                    <w:rPr>
                      <w:rFonts w:ascii="Arial" w:eastAsia="Arial" w:hAnsi="Arial" w:cs="Arial"/>
                      <w:bdr w:val="single" w:sz="16" w:space="0" w:color="000000"/>
                    </w:rPr>
                    <w:t>0 OCTOBER</w:t>
                  </w:r>
                  <w:r>
                    <w:rPr>
                      <w:rFonts w:ascii="Arial" w:eastAsia="Arial" w:hAnsi="Arial" w:cs="Arial"/>
                      <w:sz w:val="20"/>
                      <w:bdr w:val="single" w:sz="16" w:space="0" w:color="000000"/>
                    </w:rPr>
                    <w:t xml:space="preserve"> OCTOBER </w:t>
                  </w:r>
                  <w:r>
                    <w:rPr>
                      <w:rFonts w:ascii="Arial" w:eastAsia="Arial" w:hAnsi="Arial" w:cs="Arial"/>
                      <w:bdr w:val="single" w:sz="16" w:space="0" w:color="00000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bdr w:val="single" w:sz="16" w:space="0" w:color="000000"/>
                    </w:rPr>
                    <w:t>2022</w:t>
                  </w:r>
                  <w:r>
                    <w:rPr>
                      <w:rFonts w:ascii="Arial" w:eastAsia="Arial" w:hAnsi="Arial" w:cs="Arial"/>
                      <w:bdr w:val="single" w:sz="16" w:space="0" w:color="000000"/>
                    </w:rPr>
                    <w:t>202</w:t>
                  </w:r>
                </w:p>
              </w:tc>
              <w:tc>
                <w:tcPr>
                  <w:tcW w:w="1194" w:type="dxa"/>
                  <w:vMerge w:val="restar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049DE9F5" w14:textId="77777777" w:rsidR="00F94196" w:rsidRDefault="00000000">
                  <w:pPr>
                    <w:spacing w:after="0"/>
                    <w:ind w:left="-17"/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F94196" w14:paraId="4F29984B" w14:textId="77777777">
              <w:trPr>
                <w:trHeight w:val="663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EC1B0A" w14:textId="77777777" w:rsidR="00F94196" w:rsidRDefault="00F94196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D646E4" w14:textId="77777777" w:rsidR="00F94196" w:rsidRDefault="00F94196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5A6A871F" w14:textId="77777777" w:rsidR="00F94196" w:rsidRDefault="00F94196"/>
              </w:tc>
              <w:tc>
                <w:tcPr>
                  <w:tcW w:w="1764" w:type="dxa"/>
                  <w:gridSpan w:val="3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43CE987D" w14:textId="77777777" w:rsidR="00F94196" w:rsidRDefault="00F94196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67BCC049" w14:textId="77777777" w:rsidR="00F94196" w:rsidRDefault="00F94196"/>
              </w:tc>
            </w:tr>
            <w:tr w:rsidR="00F94196" w14:paraId="35635EAE" w14:textId="77777777">
              <w:trPr>
                <w:trHeight w:val="278"/>
              </w:trPr>
              <w:tc>
                <w:tcPr>
                  <w:tcW w:w="31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C4650B" w14:textId="77777777" w:rsidR="00F94196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</w:rPr>
                    <w:lastRenderedPageBreak/>
                    <w:t xml:space="preserve"> </w:t>
                  </w:r>
                </w:p>
                <w:p w14:paraId="4E650AC5" w14:textId="77777777" w:rsidR="00F94196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 xml:space="preserve">Prepare Milestone &amp; </w:t>
                  </w:r>
                </w:p>
                <w:p w14:paraId="155B151D" w14:textId="77777777" w:rsidR="00F94196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Activity List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45C270" w14:textId="77777777" w:rsidR="00F94196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</w:rPr>
                    <w:t xml:space="preserve">Prepare the milestones &amp; activity list of the project. </w:t>
                  </w:r>
                </w:p>
              </w:tc>
              <w:tc>
                <w:tcPr>
                  <w:tcW w:w="20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294138C7" w14:textId="77777777" w:rsidR="00F94196" w:rsidRDefault="00F94196"/>
              </w:tc>
              <w:tc>
                <w:tcPr>
                  <w:tcW w:w="1764" w:type="dxa"/>
                  <w:gridSpan w:val="3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462BE7F5" w14:textId="77777777" w:rsidR="00F94196" w:rsidRDefault="00000000">
                  <w:pPr>
                    <w:spacing w:after="0"/>
                    <w:ind w:left="-72"/>
                    <w:jc w:val="both"/>
                  </w:pPr>
                  <w:r>
                    <w:rPr>
                      <w:rFonts w:ascii="Arial" w:eastAsia="Arial" w:hAnsi="Arial" w:cs="Arial"/>
                      <w:bdr w:val="single" w:sz="16" w:space="0" w:color="000000"/>
                    </w:rPr>
                    <w:t>22</w:t>
                  </w:r>
                  <w:r>
                    <w:rPr>
                      <w:rFonts w:ascii="Arial" w:eastAsia="Arial" w:hAnsi="Arial" w:cs="Arial"/>
                      <w:sz w:val="20"/>
                      <w:bdr w:val="single" w:sz="16" w:space="0" w:color="000000"/>
                    </w:rPr>
                    <w:t>26</w:t>
                  </w:r>
                  <w:r>
                    <w:rPr>
                      <w:rFonts w:ascii="Arial" w:eastAsia="Arial" w:hAnsi="Arial" w:cs="Arial"/>
                      <w:bdr w:val="single" w:sz="16" w:space="0" w:color="00000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bdr w:val="single" w:sz="16" w:space="0" w:color="00000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dr w:val="single" w:sz="16" w:space="0" w:color="000000"/>
                    </w:rPr>
                    <w:t>OCTOBER</w:t>
                  </w:r>
                  <w:r>
                    <w:rPr>
                      <w:rFonts w:ascii="Arial" w:eastAsia="Arial" w:hAnsi="Arial" w:cs="Arial"/>
                      <w:sz w:val="20"/>
                      <w:bdr w:val="single" w:sz="16" w:space="0" w:color="000000"/>
                    </w:rPr>
                    <w:t>OCTOBER 2022</w:t>
                  </w:r>
                  <w:r>
                    <w:rPr>
                      <w:rFonts w:ascii="Arial" w:eastAsia="Arial" w:hAnsi="Arial" w:cs="Arial"/>
                      <w:bdr w:val="single" w:sz="16" w:space="0" w:color="000000"/>
                    </w:rPr>
                    <w:t xml:space="preserve"> 202</w:t>
                  </w:r>
                </w:p>
              </w:tc>
              <w:tc>
                <w:tcPr>
                  <w:tcW w:w="1194" w:type="dxa"/>
                  <w:vMerge w:val="restar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1D6E8EA7" w14:textId="77777777" w:rsidR="00F94196" w:rsidRDefault="00000000">
                  <w:pPr>
                    <w:spacing w:after="0"/>
                    <w:ind w:left="-21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 xml:space="preserve">2 </w:t>
                  </w:r>
                </w:p>
              </w:tc>
            </w:tr>
            <w:tr w:rsidR="00F94196" w14:paraId="789689D2" w14:textId="77777777">
              <w:trPr>
                <w:trHeight w:val="802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341406" w14:textId="77777777" w:rsidR="00F94196" w:rsidRDefault="00F94196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F109B7" w14:textId="77777777" w:rsidR="00F94196" w:rsidRDefault="00F94196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420E7BA9" w14:textId="77777777" w:rsidR="00F94196" w:rsidRDefault="00F94196"/>
              </w:tc>
              <w:tc>
                <w:tcPr>
                  <w:tcW w:w="1764" w:type="dxa"/>
                  <w:gridSpan w:val="3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40AAD57E" w14:textId="77777777" w:rsidR="00F94196" w:rsidRDefault="00F94196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74CD071B" w14:textId="77777777" w:rsidR="00F94196" w:rsidRDefault="00F94196"/>
              </w:tc>
            </w:tr>
            <w:tr w:rsidR="00F94196" w14:paraId="377BB5F9" w14:textId="77777777">
              <w:trPr>
                <w:trHeight w:val="292"/>
              </w:trPr>
              <w:tc>
                <w:tcPr>
                  <w:tcW w:w="31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323699" w14:textId="77777777" w:rsidR="00F94196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1B65686C" w14:textId="77777777" w:rsidR="00F94196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 xml:space="preserve">Project Development - </w:t>
                  </w:r>
                </w:p>
                <w:p w14:paraId="1C63ACBC" w14:textId="77777777" w:rsidR="00F94196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Delivery of Sprint-1, 2, 3 &amp; 4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E6764C" w14:textId="77777777" w:rsidR="00F94196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</w:rPr>
                    <w:t xml:space="preserve">Develop &amp; submit the developed code by testing it. </w:t>
                  </w:r>
                </w:p>
              </w:tc>
              <w:tc>
                <w:tcPr>
                  <w:tcW w:w="20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42551ED2" w14:textId="77777777" w:rsidR="00F94196" w:rsidRDefault="00000000">
                  <w:pPr>
                    <w:spacing w:after="0"/>
                    <w:ind w:right="11"/>
                    <w:jc w:val="right"/>
                  </w:pPr>
                  <w:r>
                    <w:rPr>
                      <w:rFonts w:ascii="Arial" w:eastAsia="Arial" w:hAnsi="Arial" w:cs="Arial"/>
                    </w:rPr>
                    <w:t>I</w:t>
                  </w:r>
                </w:p>
              </w:tc>
              <w:tc>
                <w:tcPr>
                  <w:tcW w:w="1611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68C36A1" w14:textId="77777777" w:rsidR="00F94196" w:rsidRDefault="00000000">
                  <w:pPr>
                    <w:spacing w:after="0"/>
                    <w:ind w:left="-14" w:right="-28"/>
                    <w:jc w:val="both"/>
                  </w:pPr>
                  <w:r>
                    <w:rPr>
                      <w:rFonts w:ascii="Arial" w:eastAsia="Arial" w:hAnsi="Arial" w:cs="Arial"/>
                      <w:bdr w:val="single" w:sz="16" w:space="0" w:color="000000"/>
                    </w:rPr>
                    <w:t>N</w:t>
                  </w:r>
                  <w:r>
                    <w:rPr>
                      <w:rFonts w:ascii="Arial" w:eastAsia="Arial" w:hAnsi="Arial" w:cs="Arial"/>
                      <w:sz w:val="20"/>
                      <w:bdr w:val="single" w:sz="16" w:space="0" w:color="000000"/>
                    </w:rPr>
                    <w:t>IN</w:t>
                  </w:r>
                  <w:r>
                    <w:rPr>
                      <w:rFonts w:ascii="Arial" w:eastAsia="Arial" w:hAnsi="Arial" w:cs="Arial"/>
                      <w:bdr w:val="single" w:sz="16" w:space="0" w:color="000000"/>
                    </w:rPr>
                    <w:t xml:space="preserve"> PROGRESS..</w:t>
                  </w:r>
                  <w:r>
                    <w:rPr>
                      <w:rFonts w:ascii="Arial" w:eastAsia="Arial" w:hAnsi="Arial" w:cs="Arial"/>
                      <w:sz w:val="20"/>
                      <w:bdr w:val="single" w:sz="16" w:space="0" w:color="000000"/>
                    </w:rPr>
                    <w:t xml:space="preserve"> PROGRESS....</w:t>
                  </w:r>
                  <w:r>
                    <w:rPr>
                      <w:rFonts w:ascii="Arial" w:eastAsia="Arial" w:hAnsi="Arial" w:cs="Arial"/>
                      <w:bdr w:val="single" w:sz="16" w:space="0" w:color="000000"/>
                    </w:rPr>
                    <w:t>.</w:t>
                  </w:r>
                </w:p>
              </w:tc>
              <w:tc>
                <w:tcPr>
                  <w:tcW w:w="1346" w:type="dxa"/>
                  <w:gridSpan w:val="3"/>
                  <w:vMerge w:val="restar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5C189E3F" w14:textId="77777777" w:rsidR="00F94196" w:rsidRDefault="00000000">
                  <w:pPr>
                    <w:spacing w:after="0"/>
                    <w:ind w:left="26"/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F94196" w14:paraId="46CCF539" w14:textId="77777777">
              <w:trPr>
                <w:trHeight w:val="846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00D831" w14:textId="77777777" w:rsidR="00F94196" w:rsidRDefault="00F94196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729542" w14:textId="77777777" w:rsidR="00F94196" w:rsidRDefault="00F94196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55D4ED6D" w14:textId="77777777" w:rsidR="00F94196" w:rsidRDefault="00F94196"/>
              </w:tc>
              <w:tc>
                <w:tcPr>
                  <w:tcW w:w="1611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64A55061" w14:textId="77777777" w:rsidR="00F94196" w:rsidRDefault="00F94196"/>
              </w:tc>
              <w:tc>
                <w:tcPr>
                  <w:tcW w:w="0" w:type="auto"/>
                  <w:gridSpan w:val="3"/>
                  <w:vMerge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350974A7" w14:textId="77777777" w:rsidR="00F94196" w:rsidRDefault="00F94196"/>
              </w:tc>
            </w:tr>
          </w:tbl>
          <w:p w14:paraId="3FE85B48" w14:textId="77777777" w:rsidR="00F94196" w:rsidRDefault="00000000">
            <w:pPr>
              <w:spacing w:after="0"/>
            </w:pPr>
            <w:r>
              <w:rPr>
                <w:rFonts w:ascii="Arial" w:eastAsia="Arial" w:hAnsi="Arial" w:cs="Arial"/>
                <w:sz w:val="2"/>
              </w:rPr>
              <w:t xml:space="preserve"> </w:t>
            </w:r>
          </w:p>
        </w:tc>
      </w:tr>
    </w:tbl>
    <w:p w14:paraId="1209F8C7" w14:textId="77777777" w:rsidR="00714565" w:rsidRDefault="00714565"/>
    <w:sectPr w:rsidR="00714565">
      <w:pgSz w:w="11952" w:h="16872"/>
      <w:pgMar w:top="474" w:right="1440" w:bottom="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196"/>
    <w:rsid w:val="00714565"/>
    <w:rsid w:val="008E7E8A"/>
    <w:rsid w:val="00F9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DDC2"/>
  <w15:docId w15:val="{4C8C3C43-E119-49A3-AE15-BDBDA649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prakash reddy alavala</cp:lastModifiedBy>
  <cp:revision>2</cp:revision>
  <dcterms:created xsi:type="dcterms:W3CDTF">2022-11-09T06:51:00Z</dcterms:created>
  <dcterms:modified xsi:type="dcterms:W3CDTF">2022-11-09T06:51:00Z</dcterms:modified>
</cp:coreProperties>
</file>