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45221C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45221C">
        <w:rPr>
          <w:rFonts w:cstheme="minorHAnsi"/>
          <w:b/>
          <w:bCs/>
          <w:sz w:val="28"/>
          <w:szCs w:val="28"/>
        </w:rPr>
        <w:t>Project Design Phase-I</w:t>
      </w:r>
    </w:p>
    <w:p w:rsidR="009D3AA0" w:rsidRPr="00BD67DB" w:rsidRDefault="00993F6A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BD67DB">
        <w:rPr>
          <w:rFonts w:cstheme="minorHAnsi"/>
          <w:b/>
          <w:bCs/>
          <w:sz w:val="28"/>
          <w:szCs w:val="28"/>
        </w:rPr>
        <w:t xml:space="preserve">Proposed Solution </w:t>
      </w:r>
    </w:p>
    <w:p w:rsidR="005B2106" w:rsidRPr="0045221C" w:rsidRDefault="005B210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8AF" w:rsidRPr="0045221C" w:rsidTr="005C23C7">
        <w:tc>
          <w:tcPr>
            <w:tcW w:w="4508" w:type="dxa"/>
          </w:tcPr>
          <w:p w:rsidR="000708AF" w:rsidRPr="0045221C" w:rsidRDefault="0045221C" w:rsidP="000708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</w:t>
            </w:r>
            <w:r w:rsidR="000708AF" w:rsidRPr="0045221C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45221C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45221C">
              <w:rPr>
                <w:rFonts w:cstheme="minorHAnsi"/>
                <w:sz w:val="24"/>
                <w:szCs w:val="24"/>
              </w:rPr>
              <w:t>PNT2022TMID</w:t>
            </w:r>
            <w:r w:rsidR="00993F6A" w:rsidRPr="0045221C">
              <w:rPr>
                <w:rFonts w:cstheme="minorHAnsi"/>
                <w:sz w:val="24"/>
                <w:szCs w:val="24"/>
              </w:rPr>
              <w:t>38891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45221C" w:rsidRDefault="0045221C" w:rsidP="000708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</w:t>
            </w:r>
            <w:r w:rsidR="000708AF" w:rsidRPr="0045221C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45221C" w:rsidRDefault="0045221C" w:rsidP="000708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IOT B</w:t>
            </w:r>
            <w:r w:rsidR="00C160A8" w:rsidRPr="0045221C">
              <w:rPr>
                <w:rFonts w:cstheme="minorHAnsi"/>
                <w:sz w:val="24"/>
                <w:szCs w:val="24"/>
              </w:rPr>
              <w:t xml:space="preserve">ased Safety Gadget </w:t>
            </w:r>
            <w:r>
              <w:rPr>
                <w:rFonts w:cstheme="minorHAnsi"/>
                <w:sz w:val="24"/>
                <w:szCs w:val="24"/>
              </w:rPr>
              <w:t xml:space="preserve">For </w:t>
            </w:r>
            <w:r w:rsidR="00C160A8" w:rsidRPr="0045221C">
              <w:rPr>
                <w:rFonts w:cstheme="minorHAnsi"/>
                <w:sz w:val="24"/>
                <w:szCs w:val="24"/>
              </w:rPr>
              <w:t>Child Safety Monitoring &amp; Notification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45221C" w:rsidRDefault="00993F6A" w:rsidP="00993F6A">
      <w:pPr>
        <w:tabs>
          <w:tab w:val="left" w:pos="2625"/>
        </w:tabs>
        <w:rPr>
          <w:rStyle w:val="Strong"/>
          <w:sz w:val="28"/>
          <w:szCs w:val="28"/>
        </w:rPr>
      </w:pPr>
      <w:r w:rsidRPr="0045221C">
        <w:rPr>
          <w:rStyle w:val="Strong"/>
          <w:sz w:val="28"/>
          <w:szCs w:val="28"/>
        </w:rPr>
        <w:t>Proposed Solution:</w:t>
      </w:r>
      <w:r w:rsidRPr="0045221C">
        <w:rPr>
          <w:rStyle w:val="Strong"/>
          <w:sz w:val="28"/>
          <w:szCs w:val="28"/>
        </w:rPr>
        <w:tab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01"/>
        <w:gridCol w:w="3658"/>
        <w:gridCol w:w="4729"/>
      </w:tblGrid>
      <w:tr w:rsidR="00AB20AC" w:rsidRPr="00B76D2E" w:rsidTr="0045221C">
        <w:trPr>
          <w:trHeight w:val="372"/>
        </w:trPr>
        <w:tc>
          <w:tcPr>
            <w:tcW w:w="901" w:type="dxa"/>
          </w:tcPr>
          <w:p w:rsidR="00AB20AC" w:rsidRPr="0045221C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5221C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658" w:type="dxa"/>
          </w:tcPr>
          <w:p w:rsidR="00AB20AC" w:rsidRPr="0045221C" w:rsidRDefault="0045221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AB20AC" w:rsidRPr="0045221C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729" w:type="dxa"/>
          </w:tcPr>
          <w:p w:rsidR="00AB20AC" w:rsidRPr="0045221C" w:rsidRDefault="00967709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5221C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</w:t>
            </w:r>
            <w:r w:rsidR="00AB20AC" w:rsidRPr="0045221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AB20AC" w:rsidTr="00530527">
        <w:trPr>
          <w:trHeight w:val="3044"/>
        </w:trPr>
        <w:tc>
          <w:tcPr>
            <w:tcW w:w="901" w:type="dxa"/>
          </w:tcPr>
          <w:p w:rsidR="00AB20AC" w:rsidRDefault="00AB20AC" w:rsidP="00530527">
            <w:pPr>
              <w:rPr>
                <w:rFonts w:cstheme="minorHAnsi"/>
              </w:rPr>
            </w:pPr>
          </w:p>
          <w:p w:rsidR="00530527" w:rsidRDefault="00530527" w:rsidP="00530527">
            <w:pPr>
              <w:rPr>
                <w:rFonts w:cstheme="minorHAnsi"/>
              </w:rPr>
            </w:pPr>
          </w:p>
          <w:p w:rsidR="00530527" w:rsidRDefault="00530527" w:rsidP="005305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1.</w:t>
            </w:r>
          </w:p>
          <w:p w:rsidR="00530527" w:rsidRPr="00530527" w:rsidRDefault="00530527" w:rsidP="005305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</w:p>
        </w:tc>
        <w:tc>
          <w:tcPr>
            <w:tcW w:w="3658" w:type="dxa"/>
          </w:tcPr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9" w:type="dxa"/>
          </w:tcPr>
          <w:p w:rsidR="00530527" w:rsidRDefault="00530527" w:rsidP="00530527">
            <w:pPr>
              <w:pStyle w:val="NoSpacing"/>
              <w:ind w:left="90"/>
              <w:rPr>
                <w:shd w:val="clear" w:color="auto" w:fill="FFFFFF"/>
              </w:rPr>
            </w:pPr>
          </w:p>
          <w:p w:rsidR="00967709" w:rsidRDefault="00967709" w:rsidP="00530527">
            <w:pPr>
              <w:pStyle w:val="NoSpacing"/>
              <w:numPr>
                <w:ilvl w:val="0"/>
                <w:numId w:val="3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Increasing of child kidnapping and child abuse</w:t>
            </w:r>
          </w:p>
          <w:p w:rsidR="00967709" w:rsidRDefault="00967709" w:rsidP="00C66F83">
            <w:pPr>
              <w:pStyle w:val="NoSpacing"/>
              <w:numPr>
                <w:ilvl w:val="0"/>
                <w:numId w:val="3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 proposes solution for the problem with a help of device that the child would wear</w:t>
            </w:r>
          </w:p>
          <w:p w:rsidR="00967709" w:rsidRDefault="00967709" w:rsidP="00C66F83">
            <w:pPr>
              <w:pStyle w:val="NoSpacing"/>
              <w:numPr>
                <w:ilvl w:val="0"/>
                <w:numId w:val="3"/>
              </w:numPr>
            </w:pPr>
            <w:r>
              <w:rPr>
                <w:shd w:val="clear" w:color="auto" w:fill="FFFFFF"/>
              </w:rPr>
              <w:t>The parents or guardian would also be able to track the child location in real-time through a mobile app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530527">
        <w:trPr>
          <w:trHeight w:val="3538"/>
        </w:trPr>
        <w:tc>
          <w:tcPr>
            <w:tcW w:w="901" w:type="dxa"/>
          </w:tcPr>
          <w:p w:rsidR="00AB20AC" w:rsidRDefault="00AB20AC" w:rsidP="00530527">
            <w:pPr>
              <w:pStyle w:val="ListParagraph"/>
              <w:ind w:left="644"/>
              <w:rPr>
                <w:rFonts w:cstheme="minorHAnsi"/>
              </w:rPr>
            </w:pPr>
          </w:p>
          <w:p w:rsidR="00530527" w:rsidRDefault="00530527" w:rsidP="00530527">
            <w:pPr>
              <w:pStyle w:val="ListParagraph"/>
              <w:ind w:left="644"/>
              <w:rPr>
                <w:rFonts w:cstheme="minorHAnsi"/>
              </w:rPr>
            </w:pPr>
          </w:p>
          <w:p w:rsidR="00530527" w:rsidRPr="00530527" w:rsidRDefault="00530527" w:rsidP="005305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2.</w:t>
            </w:r>
          </w:p>
        </w:tc>
        <w:tc>
          <w:tcPr>
            <w:tcW w:w="3658" w:type="dxa"/>
          </w:tcPr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AB20AC" w:rsidRPr="00AB20AC" w:rsidRDefault="00530527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   </w:t>
            </w:r>
            <w:r w:rsidR="00AB20AC"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9" w:type="dxa"/>
          </w:tcPr>
          <w:p w:rsidR="00530527" w:rsidRDefault="00530527" w:rsidP="00530527">
            <w:pPr>
              <w:pStyle w:val="NoSpacing"/>
              <w:ind w:left="450"/>
            </w:pPr>
          </w:p>
          <w:p w:rsidR="00296D70" w:rsidRDefault="00296D70" w:rsidP="00530527">
            <w:pPr>
              <w:pStyle w:val="NoSpacing"/>
              <w:numPr>
                <w:ilvl w:val="0"/>
                <w:numId w:val="4"/>
              </w:numPr>
            </w:pPr>
            <w:r w:rsidRPr="00011515">
              <w:t xml:space="preserve">The tracker would be linked to a parent's Smartphone, and would send an alert if the child strays too far from a designated safe </w:t>
            </w:r>
            <w:r>
              <w:t>area</w:t>
            </w:r>
          </w:p>
          <w:p w:rsidR="00296D70" w:rsidRPr="00011515" w:rsidRDefault="00296D70" w:rsidP="00530527">
            <w:pPr>
              <w:pStyle w:val="NoSpacing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011515">
              <w:t>The system could also</w:t>
            </w:r>
            <w:r>
              <w:t xml:space="preserve"> include </w:t>
            </w:r>
            <w:r w:rsidRPr="00011515">
              <w:t>a sensor that would</w:t>
            </w:r>
            <w:r>
              <w:t xml:space="preserve"> detect if a child has fallen,</w:t>
            </w:r>
            <w:r w:rsidRPr="00011515">
              <w:t xml:space="preserve"> and would send an alert to the parent's </w:t>
            </w:r>
            <w:r>
              <w:t>phone</w:t>
            </w:r>
          </w:p>
          <w:p w:rsidR="00296D70" w:rsidRPr="00011515" w:rsidRDefault="00296D70" w:rsidP="00296D70">
            <w:pPr>
              <w:pStyle w:val="NoSpacing"/>
              <w:rPr>
                <w:shd w:val="clear" w:color="auto" w:fill="FFFFFF"/>
              </w:rPr>
            </w:pPr>
          </w:p>
          <w:p w:rsidR="00296D70" w:rsidRDefault="00530527" w:rsidP="00530527">
            <w:pPr>
              <w:pStyle w:val="NoSpacing"/>
              <w:numPr>
                <w:ilvl w:val="0"/>
                <w:numId w:val="4"/>
              </w:numPr>
            </w:pPr>
            <w:r w:rsidRPr="00011515">
              <w:t xml:space="preserve">A system could include a GPS tracker that is worn by the </w:t>
            </w:r>
            <w:r>
              <w:t>child</w:t>
            </w:r>
            <w:r w:rsidRPr="00011515">
              <w:t> 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530527">
        <w:trPr>
          <w:trHeight w:val="3801"/>
        </w:trPr>
        <w:tc>
          <w:tcPr>
            <w:tcW w:w="901" w:type="dxa"/>
          </w:tcPr>
          <w:p w:rsidR="00AB20AC" w:rsidRDefault="00AB20AC" w:rsidP="00530527">
            <w:pPr>
              <w:ind w:left="284"/>
              <w:rPr>
                <w:rFonts w:cstheme="minorHAnsi"/>
              </w:rPr>
            </w:pPr>
          </w:p>
          <w:p w:rsidR="00530527" w:rsidRDefault="00530527" w:rsidP="00530527">
            <w:pPr>
              <w:ind w:left="284"/>
              <w:rPr>
                <w:rFonts w:cstheme="minorHAnsi"/>
              </w:rPr>
            </w:pPr>
          </w:p>
          <w:p w:rsidR="00530527" w:rsidRPr="00530527" w:rsidRDefault="00530527" w:rsidP="00530527">
            <w:pPr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658" w:type="dxa"/>
          </w:tcPr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AB20AC" w:rsidRPr="00AB20AC" w:rsidRDefault="00530527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      </w:t>
            </w:r>
            <w:r w:rsidR="00AB20AC"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9" w:type="dxa"/>
          </w:tcPr>
          <w:p w:rsidR="008558D1" w:rsidRDefault="008558D1" w:rsidP="00C66F83">
            <w:pPr>
              <w:pStyle w:val="NoSpacing"/>
              <w:numPr>
                <w:ilvl w:val="0"/>
                <w:numId w:val="5"/>
              </w:numPr>
            </w:pPr>
            <w:r w:rsidRPr="00011515">
              <w:t>A new child safety monitoring system that uses GPS tracking to monitor the location of children could be</w:t>
            </w:r>
            <w:r>
              <w:t xml:space="preserve"> a useful novelty for parents </w:t>
            </w:r>
          </w:p>
          <w:p w:rsidR="008558D1" w:rsidRPr="00011515" w:rsidRDefault="008558D1" w:rsidP="00C66F83">
            <w:pPr>
              <w:pStyle w:val="NoSpacing"/>
              <w:numPr>
                <w:ilvl w:val="0"/>
                <w:numId w:val="5"/>
              </w:numPr>
            </w:pPr>
            <w:r w:rsidRPr="00011515">
              <w:t xml:space="preserve">This system could be used to set boundaries for children, and parents would be notified if </w:t>
            </w:r>
            <w:r>
              <w:t xml:space="preserve">their child crossed a boundary </w:t>
            </w:r>
          </w:p>
          <w:p w:rsidR="008558D1" w:rsidRPr="00011515" w:rsidRDefault="008558D1" w:rsidP="00C66F83">
            <w:pPr>
              <w:pStyle w:val="NoSpacing"/>
              <w:numPr>
                <w:ilvl w:val="0"/>
                <w:numId w:val="5"/>
              </w:numPr>
            </w:pPr>
            <w:r w:rsidRPr="00011515">
              <w:t>The system could also be used to track the child's l</w:t>
            </w:r>
            <w:r>
              <w:t>ocation in case of an emergency</w:t>
            </w:r>
          </w:p>
          <w:p w:rsidR="008558D1" w:rsidRPr="00011515" w:rsidRDefault="008558D1" w:rsidP="00C66F83">
            <w:pPr>
              <w:pStyle w:val="NoSpacing"/>
              <w:numPr>
                <w:ilvl w:val="0"/>
                <w:numId w:val="5"/>
              </w:numPr>
            </w:pPr>
            <w:r w:rsidRPr="00011515">
              <w:t xml:space="preserve">The systems that use a combination of GPS and an app to provide more comprehensive </w:t>
            </w:r>
            <w:r>
              <w:t>tracking</w:t>
            </w:r>
          </w:p>
          <w:p w:rsidR="008558D1" w:rsidRPr="00011515" w:rsidRDefault="008558D1" w:rsidP="008558D1">
            <w:pPr>
              <w:pStyle w:val="NoSpacing"/>
              <w:rPr>
                <w:shd w:val="clear" w:color="auto" w:fill="FFFFFF"/>
              </w:rPr>
            </w:pPr>
          </w:p>
          <w:p w:rsidR="00AB20AC" w:rsidRPr="00AB20AC" w:rsidRDefault="00AB20AC" w:rsidP="00530527">
            <w:pPr>
              <w:jc w:val="center"/>
              <w:rPr>
                <w:rFonts w:cstheme="minorHAnsi"/>
              </w:rPr>
            </w:pPr>
          </w:p>
        </w:tc>
      </w:tr>
      <w:tr w:rsidR="00AB20AC" w:rsidRPr="00AB20AC" w:rsidTr="00C160A8">
        <w:trPr>
          <w:trHeight w:val="817"/>
        </w:trPr>
        <w:tc>
          <w:tcPr>
            <w:tcW w:w="901" w:type="dxa"/>
          </w:tcPr>
          <w:p w:rsidR="00AB20AC" w:rsidRDefault="00AB20AC" w:rsidP="00530527">
            <w:pPr>
              <w:ind w:left="284"/>
              <w:rPr>
                <w:rFonts w:cstheme="minorHAnsi"/>
              </w:rPr>
            </w:pPr>
          </w:p>
          <w:p w:rsidR="00530527" w:rsidRDefault="00530527" w:rsidP="00530527">
            <w:pPr>
              <w:ind w:left="284"/>
              <w:rPr>
                <w:rFonts w:cstheme="minorHAnsi"/>
              </w:rPr>
            </w:pPr>
          </w:p>
          <w:p w:rsidR="00530527" w:rsidRPr="00530527" w:rsidRDefault="00530527" w:rsidP="00530527">
            <w:pPr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658" w:type="dxa"/>
          </w:tcPr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9" w:type="dxa"/>
          </w:tcPr>
          <w:p w:rsidR="0013287F" w:rsidRPr="00011515" w:rsidRDefault="0013287F" w:rsidP="0013287F">
            <w:pPr>
              <w:pStyle w:val="NoSpacing"/>
              <w:rPr>
                <w:shd w:val="clear" w:color="auto" w:fill="FFFFFF"/>
              </w:rPr>
            </w:pPr>
          </w:p>
          <w:p w:rsidR="0013287F" w:rsidRPr="00011515" w:rsidRDefault="0013287F" w:rsidP="00C66F83">
            <w:pPr>
              <w:pStyle w:val="NoSpacing"/>
              <w:numPr>
                <w:ilvl w:val="0"/>
                <w:numId w:val="6"/>
              </w:numPr>
              <w:jc w:val="both"/>
            </w:pPr>
            <w:r w:rsidRPr="00011515">
              <w:t>One of the most obvious impacts is that it can help to keep children safe from harm</w:t>
            </w:r>
          </w:p>
          <w:p w:rsidR="0013287F" w:rsidRDefault="0013287F" w:rsidP="00C66F83">
            <w:pPr>
              <w:pStyle w:val="NoSpacing"/>
              <w:numPr>
                <w:ilvl w:val="0"/>
                <w:numId w:val="6"/>
              </w:numPr>
              <w:jc w:val="both"/>
            </w:pPr>
            <w:r w:rsidRPr="00011515">
              <w:t>This can help to prevent accidents and dange</w:t>
            </w:r>
            <w:r>
              <w:t xml:space="preserve">rous situations from occurring </w:t>
            </w:r>
            <w:r w:rsidRPr="00011515">
              <w:t>   </w:t>
            </w:r>
          </w:p>
          <w:p w:rsidR="0013287F" w:rsidRPr="00011515" w:rsidRDefault="0013287F" w:rsidP="00C66F83">
            <w:pPr>
              <w:pStyle w:val="NoSpacing"/>
              <w:numPr>
                <w:ilvl w:val="0"/>
                <w:numId w:val="6"/>
              </w:numPr>
            </w:pPr>
            <w:r w:rsidRPr="00011515">
              <w:t xml:space="preserve">Another potential impact of a child safety monitoring system is that it can help to </w:t>
            </w:r>
            <w:r>
              <w:t xml:space="preserve">  reduce crime</w:t>
            </w:r>
          </w:p>
          <w:p w:rsidR="0013287F" w:rsidRDefault="0013287F" w:rsidP="00C66F83">
            <w:pPr>
              <w:pStyle w:val="NoSpacing"/>
              <w:numPr>
                <w:ilvl w:val="0"/>
                <w:numId w:val="6"/>
              </w:numPr>
              <w:jc w:val="both"/>
            </w:pPr>
            <w:r w:rsidRPr="00011515">
              <w:t xml:space="preserve">Finally, a child safety monitoring system can also help to build trust between parents and </w:t>
            </w:r>
            <w:r>
              <w:t>children</w:t>
            </w:r>
          </w:p>
          <w:p w:rsidR="0013287F" w:rsidRPr="00011515" w:rsidRDefault="0013287F" w:rsidP="00C66F83">
            <w:pPr>
              <w:pStyle w:val="NoSpacing"/>
              <w:numPr>
                <w:ilvl w:val="0"/>
                <w:numId w:val="6"/>
              </w:numPr>
              <w:jc w:val="both"/>
            </w:pPr>
            <w:r w:rsidRPr="00011515">
              <w:t>By being able to see where their children are and what they are doing, parents can feel more confident that their children are saf</w:t>
            </w:r>
            <w:r>
              <w:t xml:space="preserve">e and not getting into trouble </w:t>
            </w:r>
          </w:p>
          <w:p w:rsidR="0013287F" w:rsidRPr="00011515" w:rsidRDefault="0013287F" w:rsidP="00C66F83">
            <w:pPr>
              <w:pStyle w:val="NoSpacing"/>
              <w:numPr>
                <w:ilvl w:val="0"/>
                <w:numId w:val="6"/>
              </w:numPr>
              <w:jc w:val="both"/>
            </w:pPr>
            <w:r w:rsidRPr="00011515">
              <w:t>Overall customer satisfaction is high</w:t>
            </w:r>
          </w:p>
          <w:p w:rsidR="0013287F" w:rsidRDefault="0013287F" w:rsidP="0013287F">
            <w:pPr>
              <w:pStyle w:val="NoSpacing"/>
              <w:jc w:val="both"/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C160A8">
        <w:trPr>
          <w:trHeight w:val="817"/>
        </w:trPr>
        <w:tc>
          <w:tcPr>
            <w:tcW w:w="901" w:type="dxa"/>
          </w:tcPr>
          <w:p w:rsidR="00AB20AC" w:rsidRDefault="00AB20AC" w:rsidP="00530527">
            <w:pPr>
              <w:rPr>
                <w:rFonts w:cstheme="minorHAnsi"/>
              </w:rPr>
            </w:pPr>
          </w:p>
          <w:p w:rsidR="00530527" w:rsidRDefault="00530527" w:rsidP="00530527">
            <w:pPr>
              <w:rPr>
                <w:rFonts w:cstheme="minorHAnsi"/>
              </w:rPr>
            </w:pPr>
          </w:p>
          <w:p w:rsidR="00530527" w:rsidRPr="00530527" w:rsidRDefault="00530527" w:rsidP="005305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5.</w:t>
            </w:r>
          </w:p>
        </w:tc>
        <w:tc>
          <w:tcPr>
            <w:tcW w:w="3658" w:type="dxa"/>
          </w:tcPr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530527" w:rsidRDefault="0053052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AB20AC" w:rsidRPr="00AB20AC" w:rsidRDefault="00530527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r w:rsidR="001A48D0"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r w:rsidR="00AB20AC"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9" w:type="dxa"/>
          </w:tcPr>
          <w:p w:rsidR="0013287F" w:rsidRPr="006761C7" w:rsidRDefault="0013287F" w:rsidP="00C66F83">
            <w:pPr>
              <w:pStyle w:val="NoSpacing"/>
              <w:numPr>
                <w:ilvl w:val="0"/>
                <w:numId w:val="7"/>
              </w:numPr>
            </w:pPr>
            <w:r w:rsidRPr="006761C7">
              <w:t xml:space="preserve">The system is designed to work with the Revenue module family safety monitoring </w:t>
            </w:r>
            <w:r>
              <w:t xml:space="preserve">  system </w:t>
            </w:r>
          </w:p>
          <w:p w:rsidR="0013287F" w:rsidRPr="006761C7" w:rsidRDefault="0013287F" w:rsidP="00C66F83">
            <w:pPr>
              <w:pStyle w:val="NoSpacing"/>
              <w:numPr>
                <w:ilvl w:val="0"/>
                <w:numId w:val="7"/>
              </w:numPr>
            </w:pPr>
            <w:r w:rsidRPr="006761C7">
              <w:t xml:space="preserve">The systems are compatible and can be used to provide a complete solution for family </w:t>
            </w:r>
            <w:r>
              <w:t xml:space="preserve">   </w:t>
            </w:r>
            <w:r w:rsidRPr="006761C7">
              <w:t>safety</w:t>
            </w:r>
          </w:p>
          <w:p w:rsidR="0013287F" w:rsidRPr="006761C7" w:rsidRDefault="0013287F" w:rsidP="00C66F83">
            <w:pPr>
              <w:pStyle w:val="NoSpacing"/>
              <w:numPr>
                <w:ilvl w:val="0"/>
                <w:numId w:val="7"/>
              </w:numPr>
            </w:pPr>
            <w:r w:rsidRPr="006761C7">
              <w:t>The device could cost around Rs.4000 to 5000</w:t>
            </w:r>
            <w:r>
              <w:t xml:space="preserve"> </w:t>
            </w:r>
            <w:r w:rsidRPr="006761C7">
              <w:t xml:space="preserve">only and its affordable price to buy for </w:t>
            </w:r>
            <w:r>
              <w:t>all kind of families</w:t>
            </w:r>
          </w:p>
          <w:p w:rsidR="0013287F" w:rsidRDefault="0013287F" w:rsidP="0013287F">
            <w:pPr>
              <w:pStyle w:val="NoSpacing"/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C160A8">
        <w:trPr>
          <w:trHeight w:val="817"/>
        </w:trPr>
        <w:tc>
          <w:tcPr>
            <w:tcW w:w="901" w:type="dxa"/>
          </w:tcPr>
          <w:p w:rsidR="00604AAA" w:rsidRDefault="00604AAA" w:rsidP="00530527">
            <w:pPr>
              <w:rPr>
                <w:rFonts w:cstheme="minorHAnsi"/>
              </w:rPr>
            </w:pPr>
          </w:p>
          <w:p w:rsidR="00530527" w:rsidRDefault="00530527" w:rsidP="00530527">
            <w:pPr>
              <w:rPr>
                <w:rFonts w:cstheme="minorHAnsi"/>
              </w:rPr>
            </w:pPr>
          </w:p>
          <w:p w:rsidR="00530527" w:rsidRPr="00530527" w:rsidRDefault="00530527" w:rsidP="005305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6.</w:t>
            </w:r>
          </w:p>
        </w:tc>
        <w:tc>
          <w:tcPr>
            <w:tcW w:w="3658" w:type="dxa"/>
          </w:tcPr>
          <w:p w:rsidR="001A48D0" w:rsidRDefault="001A48D0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1A48D0" w:rsidRDefault="001A48D0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:rsidR="00604AAA" w:rsidRPr="00AB20AC" w:rsidRDefault="001A48D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   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9" w:type="dxa"/>
          </w:tcPr>
          <w:p w:rsidR="0013287F" w:rsidRPr="006761C7" w:rsidRDefault="0013287F" w:rsidP="00BD67DB">
            <w:pPr>
              <w:pStyle w:val="NoSpacing"/>
              <w:numPr>
                <w:ilvl w:val="0"/>
                <w:numId w:val="8"/>
              </w:numPr>
            </w:pPr>
            <w:r w:rsidRPr="006761C7">
              <w:t xml:space="preserve">As the number of children using the device increases, the number of sensors required </w:t>
            </w:r>
            <w:r>
              <w:t xml:space="preserve">   </w:t>
            </w:r>
            <w:r w:rsidRPr="006761C7">
              <w:t>to monitor them also incr</w:t>
            </w:r>
            <w:r>
              <w:t>eases</w:t>
            </w:r>
            <w:r w:rsidRPr="006761C7">
              <w:t> </w:t>
            </w:r>
          </w:p>
          <w:p w:rsidR="0013287F" w:rsidRPr="006761C7" w:rsidRDefault="0013287F" w:rsidP="00BD67DB">
            <w:pPr>
              <w:pStyle w:val="NoSpacing"/>
              <w:numPr>
                <w:ilvl w:val="0"/>
                <w:numId w:val="8"/>
              </w:numPr>
            </w:pPr>
            <w:r w:rsidRPr="006761C7">
              <w:t>The amount of data that needs to be proce</w:t>
            </w:r>
            <w:r>
              <w:t>ssed and stored also increases</w:t>
            </w:r>
          </w:p>
          <w:p w:rsidR="0013287F" w:rsidRPr="006761C7" w:rsidRDefault="0013287F" w:rsidP="00BD67DB">
            <w:pPr>
              <w:pStyle w:val="NoSpacing"/>
              <w:numPr>
                <w:ilvl w:val="0"/>
                <w:numId w:val="8"/>
              </w:numPr>
            </w:pPr>
            <w:r w:rsidRPr="006761C7">
              <w:t xml:space="preserve">A scalable solution for child monitoring would need to be able to handle an increase in </w:t>
            </w:r>
            <w:r>
              <w:t>the</w:t>
            </w:r>
            <w:r w:rsidRPr="006761C7">
              <w:t xml:space="preserve"> number of users and sensors, as wel</w:t>
            </w:r>
            <w:r>
              <w:t>l as the data generated by them</w:t>
            </w:r>
          </w:p>
          <w:p w:rsidR="0013287F" w:rsidRPr="006761C7" w:rsidRDefault="0013287F" w:rsidP="0013287F">
            <w:pPr>
              <w:pStyle w:val="NoSpacing"/>
            </w:pPr>
          </w:p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D0" w:rsidRDefault="00BD1FD0" w:rsidP="0045221C">
      <w:pPr>
        <w:spacing w:after="0" w:line="240" w:lineRule="auto"/>
      </w:pPr>
      <w:r>
        <w:separator/>
      </w:r>
    </w:p>
  </w:endnote>
  <w:endnote w:type="continuationSeparator" w:id="0">
    <w:p w:rsidR="00BD1FD0" w:rsidRDefault="00BD1FD0" w:rsidP="0045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D0" w:rsidRDefault="00BD1FD0" w:rsidP="0045221C">
      <w:pPr>
        <w:spacing w:after="0" w:line="240" w:lineRule="auto"/>
      </w:pPr>
      <w:r>
        <w:separator/>
      </w:r>
    </w:p>
  </w:footnote>
  <w:footnote w:type="continuationSeparator" w:id="0">
    <w:p w:rsidR="00BD1FD0" w:rsidRDefault="00BD1FD0" w:rsidP="00452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18C"/>
    <w:multiLevelType w:val="hybridMultilevel"/>
    <w:tmpl w:val="EDEE6E3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C743C5"/>
    <w:multiLevelType w:val="hybridMultilevel"/>
    <w:tmpl w:val="9AB6C38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C5E48D2"/>
    <w:multiLevelType w:val="hybridMultilevel"/>
    <w:tmpl w:val="F022C6A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37845D7"/>
    <w:multiLevelType w:val="hybridMultilevel"/>
    <w:tmpl w:val="91004EB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504103E"/>
    <w:multiLevelType w:val="hybridMultilevel"/>
    <w:tmpl w:val="CE3A30C2"/>
    <w:lvl w:ilvl="0" w:tplc="0409000B">
      <w:start w:val="1"/>
      <w:numFmt w:val="bullet"/>
      <w:lvlText w:val=""/>
      <w:lvlJc w:val="left"/>
      <w:pPr>
        <w:ind w:left="4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5">
    <w:nsid w:val="3B0C000C"/>
    <w:multiLevelType w:val="hybridMultilevel"/>
    <w:tmpl w:val="19681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ECB0CB2"/>
    <w:multiLevelType w:val="hybridMultilevel"/>
    <w:tmpl w:val="DA38338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528F74CC"/>
    <w:multiLevelType w:val="hybridMultilevel"/>
    <w:tmpl w:val="EEFCF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574ED2"/>
    <w:multiLevelType w:val="hybridMultilevel"/>
    <w:tmpl w:val="233A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50B0B"/>
    <w:multiLevelType w:val="hybridMultilevel"/>
    <w:tmpl w:val="9C1ED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27E4C"/>
    <w:multiLevelType w:val="hybridMultilevel"/>
    <w:tmpl w:val="11A098B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F025108"/>
    <w:multiLevelType w:val="hybridMultilevel"/>
    <w:tmpl w:val="B36CE346"/>
    <w:lvl w:ilvl="0" w:tplc="0409000B">
      <w:start w:val="1"/>
      <w:numFmt w:val="bullet"/>
      <w:lvlText w:val=""/>
      <w:lvlJc w:val="left"/>
      <w:pPr>
        <w:ind w:left="4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2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106"/>
    <w:rsid w:val="000708AF"/>
    <w:rsid w:val="0013287F"/>
    <w:rsid w:val="001A48D0"/>
    <w:rsid w:val="00213958"/>
    <w:rsid w:val="00296D70"/>
    <w:rsid w:val="003C4A8E"/>
    <w:rsid w:val="003E3A16"/>
    <w:rsid w:val="0045221C"/>
    <w:rsid w:val="004C5002"/>
    <w:rsid w:val="00530527"/>
    <w:rsid w:val="005B2106"/>
    <w:rsid w:val="00604389"/>
    <w:rsid w:val="00604AAA"/>
    <w:rsid w:val="007A3AE5"/>
    <w:rsid w:val="007C16D2"/>
    <w:rsid w:val="007D3B4C"/>
    <w:rsid w:val="008558D1"/>
    <w:rsid w:val="00967709"/>
    <w:rsid w:val="00993F6A"/>
    <w:rsid w:val="009D3AA0"/>
    <w:rsid w:val="009D5799"/>
    <w:rsid w:val="00AB20AC"/>
    <w:rsid w:val="00AC6D16"/>
    <w:rsid w:val="00AC7F0A"/>
    <w:rsid w:val="00B76D2E"/>
    <w:rsid w:val="00BA07A8"/>
    <w:rsid w:val="00BD1FD0"/>
    <w:rsid w:val="00BD67DB"/>
    <w:rsid w:val="00C160A8"/>
    <w:rsid w:val="00C66F83"/>
    <w:rsid w:val="00CA4608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967709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45221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5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21C"/>
  </w:style>
  <w:style w:type="paragraph" w:styleId="Footer">
    <w:name w:val="footer"/>
    <w:basedOn w:val="Normal"/>
    <w:link w:val="FooterChar"/>
    <w:uiPriority w:val="99"/>
    <w:semiHidden/>
    <w:unhideWhenUsed/>
    <w:rsid w:val="0045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2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4</cp:revision>
  <dcterms:created xsi:type="dcterms:W3CDTF">2022-10-18T13:34:00Z</dcterms:created>
  <dcterms:modified xsi:type="dcterms:W3CDTF">2022-10-19T03:56:00Z</dcterms:modified>
</cp:coreProperties>
</file>