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F5A" w:rsidRDefault="00F60F44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ASSIGNMENT -1</w:t>
      </w:r>
    </w:p>
    <w:p w:rsidR="00D26F5A" w:rsidRDefault="00F60F44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Home automation systems using 2 sensors </w:t>
      </w:r>
    </w:p>
    <w:p w:rsidR="00D26F5A" w:rsidRDefault="00F60F44">
      <w:pPr>
        <w:jc w:val="center"/>
        <w:rPr>
          <w:b/>
          <w:bCs/>
          <w:sz w:val="36"/>
          <w:szCs w:val="36"/>
          <w:lang w:val="en-US"/>
        </w:rPr>
      </w:pPr>
      <w:r>
        <w:rPr>
          <w:sz w:val="24"/>
          <w:szCs w:val="24"/>
          <w:lang w:val="en-US"/>
        </w:rPr>
        <w:tab/>
      </w:r>
    </w:p>
    <w:p w:rsidR="00D26F5A" w:rsidRDefault="00F60F4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PROGRAM: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#include &lt;Servo.h&gt;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output1Value = 0;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sen1Value = 0;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sen2Value = 0;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gas_sensor = A1;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const LDR = A0;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limit = 400;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long readUltrasonicDistance(int triggerPin</w:t>
      </w:r>
      <w:r>
        <w:rPr>
          <w:sz w:val="24"/>
          <w:szCs w:val="24"/>
          <w:lang w:val="en-US"/>
        </w:rPr>
        <w:t>, int echoPin)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pinMode(triggerPin, OUTPUT);  // Clear the trigger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digitalWrite(triggerPin, LOW);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delayMicroseconds(2);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 Sets the trigger pin to HIGH state for 10 microseconds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digitalWrite(triggerPin, HIGH);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delayMicroseconds(10);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digitalWrite(triggerPi</w:t>
      </w:r>
      <w:r>
        <w:rPr>
          <w:sz w:val="24"/>
          <w:szCs w:val="24"/>
          <w:lang w:val="en-US"/>
        </w:rPr>
        <w:t>n, LOW);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pinMode(echoPin, INPUT);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// Reads the echo pin, and returns the sound wave travel time in microseconds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return pulseIn(echoPin, HIGH);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Servo servo_7;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setup()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Serial.begin(9600);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//initialize serial communication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pinMode(A0,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//LDR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pinMode(A1,INPUT);      </w:t>
      </w:r>
      <w:r>
        <w:rPr>
          <w:sz w:val="24"/>
          <w:szCs w:val="24"/>
          <w:lang w:val="en-US"/>
        </w:rPr>
        <w:tab/>
        <w:t>//gas sensor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pinMode(13,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//connected to relay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servo_7.attach(7, 500, 2500); //servo motor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pinMode(8,OUTPUT);     </w:t>
      </w:r>
      <w:r>
        <w:rPr>
          <w:sz w:val="24"/>
          <w:szCs w:val="24"/>
          <w:lang w:val="en-US"/>
        </w:rPr>
        <w:tab/>
        <w:t>//signal to piezo buzzer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pinMode(9, INPUT);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PIR</w:t>
      </w:r>
      <w:r>
        <w:rPr>
          <w:sz w:val="24"/>
          <w:szCs w:val="24"/>
          <w:lang w:val="en-US"/>
        </w:rPr>
        <w:tab/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pinMode(10,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//signal to npn</w:t>
      </w:r>
      <w:r>
        <w:rPr>
          <w:sz w:val="24"/>
          <w:szCs w:val="24"/>
          <w:lang w:val="en-US"/>
        </w:rPr>
        <w:t xml:space="preserve"> as switch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pinMode(4,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//Red LED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pinMode(3, OUTPUT);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//Green LED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void loop()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//------light intensity control------//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int val1 = analogRead(LDR);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(val1 &gt; 500)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digitalWrite(13, LOW);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Serial.print("Bulb ON = ");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Serial.print(val1);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  <w:t>digitalWrite(13, HIGH);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Serial.print("Bulb OFF = ");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Serial.print(val1);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//-------------------------------------------------------------- 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//------ light &amp; fan control --------//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sen2Value = digitalRead(9);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0)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digitalWrite(10, LOW); //npn as switch OFF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digitalWrite(4, HIGH); // Red LED ON,indi</w:t>
      </w:r>
      <w:r>
        <w:rPr>
          <w:sz w:val="24"/>
          <w:szCs w:val="24"/>
          <w:lang w:val="en-US"/>
        </w:rPr>
        <w:t>cating no motion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digitalWrite(3, LOW); //Green LED OFF, since no Motion detected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     || NO Motion Detected    " 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(sen2Value == 1)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digitalWrite(10, HIGH);//npn as switch ON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delay(3000);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digitalWrite(4, LOW); // RED LED OFF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digitalWrite(3, HIGH);//GREEN LED ON , indicating motion detected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</w:t>
      </w:r>
      <w:r>
        <w:rPr>
          <w:sz w:val="24"/>
          <w:szCs w:val="24"/>
          <w:lang w:val="en-US"/>
        </w:rPr>
        <w:tab/>
        <w:t xml:space="preserve">   || Motion Detected!      " 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delay(300);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//---------------------------------------------------------------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// ------- Gas Sensor --------//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//---------------------------------------------------------------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 val = analogRead(gas_sensor);      //read sensor value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Serial.print("|| Gas Sensor Value = ");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Serial.print(val);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   //Printing in serial monitor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//val = map(val, 300, 750, 0, 100);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(val&gt; limit)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tone(8, 650);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}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delay(300);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noTone(8);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//--------------------------------------------------------------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//-------  servo motor  ---------//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//-------------------------------------------------------------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sen1Value = 0.</w:t>
      </w:r>
      <w:r>
        <w:rPr>
          <w:sz w:val="24"/>
          <w:szCs w:val="24"/>
          <w:lang w:val="en-US"/>
        </w:rPr>
        <w:t>01723 * readUltrasonicDistance(6, 6);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if (sen1Value &lt; 100)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servo_7.write(90);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</w:t>
      </w:r>
      <w:r>
        <w:rPr>
          <w:sz w:val="24"/>
          <w:szCs w:val="24"/>
          <w:lang w:val="en-US"/>
        </w:rPr>
        <w:tab/>
        <w:t xml:space="preserve">  || Door Open!  ; Distance = ");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Serial.print(sen1Value);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Serial.print("\n");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}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else 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{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servo_7.write(0);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Serial.print("</w:t>
      </w:r>
      <w:r>
        <w:rPr>
          <w:sz w:val="24"/>
          <w:szCs w:val="24"/>
          <w:lang w:val="en-US"/>
        </w:rPr>
        <w:tab/>
        <w:t xml:space="preserve">  || Door Closed! ; Distan</w:t>
      </w:r>
      <w:r>
        <w:rPr>
          <w:sz w:val="24"/>
          <w:szCs w:val="24"/>
          <w:lang w:val="en-US"/>
        </w:rPr>
        <w:t>ce =  ");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Serial.print(sen1Value);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Serial.print("\n");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}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delay(10); // Delay a little bit to improve simulation performance</w:t>
      </w:r>
    </w:p>
    <w:p w:rsidR="00D26F5A" w:rsidRDefault="00F60F4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D26F5A">
      <w:pPr>
        <w:rPr>
          <w:sz w:val="24"/>
          <w:szCs w:val="24"/>
          <w:lang w:val="en-US"/>
        </w:rPr>
      </w:pPr>
    </w:p>
    <w:p w:rsidR="00D26F5A" w:rsidRDefault="00F60F4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OUTPUT:</w:t>
      </w:r>
    </w:p>
    <w:p w:rsidR="00D26F5A" w:rsidRDefault="00D26F5A">
      <w:pPr>
        <w:rPr>
          <w:b/>
          <w:bCs/>
          <w:sz w:val="24"/>
          <w:szCs w:val="24"/>
          <w:lang w:val="en-US"/>
        </w:rPr>
      </w:pPr>
    </w:p>
    <w:p w:rsidR="00D26F5A" w:rsidRDefault="00F60F44">
      <w:pPr>
        <w:rPr>
          <w:b/>
          <w:bCs/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5731510" cy="2298700"/>
            <wp:effectExtent l="0" t="0" r="2540" b="635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6F5A" w:rsidSect="00D26F5A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0F44" w:rsidRDefault="00F60F44" w:rsidP="00D26F5A">
      <w:pPr>
        <w:spacing w:after="0" w:line="240" w:lineRule="auto"/>
      </w:pPr>
      <w:r>
        <w:separator/>
      </w:r>
    </w:p>
  </w:endnote>
  <w:endnote w:type="continuationSeparator" w:id="1">
    <w:p w:rsidR="00F60F44" w:rsidRDefault="00F60F44" w:rsidP="00D2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0F44" w:rsidRDefault="00F60F44" w:rsidP="00D26F5A">
      <w:pPr>
        <w:spacing w:after="0" w:line="240" w:lineRule="auto"/>
      </w:pPr>
      <w:r>
        <w:separator/>
      </w:r>
    </w:p>
  </w:footnote>
  <w:footnote w:type="continuationSeparator" w:id="1">
    <w:p w:rsidR="00F60F44" w:rsidRDefault="00F60F44" w:rsidP="00D26F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F5A" w:rsidRDefault="00F60F44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 w:rsidR="00B47302">
      <w:rPr>
        <w:rFonts w:ascii="Times New Roman" w:hAnsi="Times New Roman" w:cs="Times New Roman"/>
        <w:lang w:val="en-US"/>
      </w:rPr>
      <w:t>Niveda.R</w:t>
    </w:r>
    <w:r>
      <w:rPr>
        <w:rFonts w:ascii="Times New Roman" w:hAnsi="Times New Roman" w:cs="Times New Roman"/>
        <w:lang w:val="en-US"/>
      </w:rPr>
      <w:t xml:space="preserve">                                                         </w:t>
    </w:r>
  </w:p>
  <w:p w:rsidR="00D26F5A" w:rsidRDefault="00F60F44">
    <w:pPr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 w:rsidR="00B47302">
      <w:rPr>
        <w:rFonts w:ascii="Times New Roman" w:hAnsi="Times New Roman" w:cs="Times New Roman"/>
        <w:color w:val="000000"/>
        <w:sz w:val="24"/>
        <w:szCs w:val="24"/>
      </w:rPr>
      <w:t>19011</w:t>
    </w:r>
    <w:r>
      <w:rPr>
        <w:rFonts w:ascii="Times New Roman" w:hAnsi="Times New Roman" w:cs="Times New Roman"/>
        <w:color w:val="000000"/>
        <w:sz w:val="24"/>
        <w:szCs w:val="24"/>
        <w:lang w:val="en-US"/>
      </w:rPr>
      <w:t>32</w:t>
    </w:r>
  </w:p>
  <w:p w:rsidR="00D26F5A" w:rsidRDefault="00D26F5A">
    <w:pPr>
      <w:pStyle w:val="Header"/>
      <w:rPr>
        <w:lang w:val="en-US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F5A"/>
    <w:rsid w:val="00B47302"/>
    <w:rsid w:val="00D26F5A"/>
    <w:rsid w:val="00F60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26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F5A"/>
  </w:style>
  <w:style w:type="paragraph" w:styleId="Footer">
    <w:name w:val="footer"/>
    <w:basedOn w:val="Normal"/>
    <w:link w:val="FooterChar"/>
    <w:uiPriority w:val="99"/>
    <w:rsid w:val="00D26F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F5A"/>
  </w:style>
  <w:style w:type="paragraph" w:customStyle="1" w:styleId="tablevalue">
    <w:name w:val="table_value"/>
    <w:basedOn w:val="Normal"/>
    <w:rsid w:val="00D26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PlaceholderText">
    <w:name w:val="Placeholder Text"/>
    <w:basedOn w:val="DefaultParagraphFont"/>
    <w:uiPriority w:val="99"/>
    <w:rsid w:val="00D26F5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2022-11-17T15:59:00Z</dcterms:created>
  <dcterms:modified xsi:type="dcterms:W3CDTF">2022-11-17T15:59:00Z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b9db67be34b04c61add7fedc80794fc6</vt:lpwstr>
  </property>
</Properties>
</file>