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6C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-1</w:t>
      </w:r>
    </w:p>
    <w:p w:rsidR="008B16CB" w:rsidRDefault="0000000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Home automation systems using 2 sensors </w:t>
      </w:r>
    </w:p>
    <w:p w:rsidR="008B16CB" w:rsidRDefault="00000000">
      <w:pPr>
        <w:jc w:val="center"/>
        <w:rPr>
          <w:b/>
          <w:bCs/>
          <w:sz w:val="36"/>
          <w:szCs w:val="36"/>
          <w:lang w:val="en-US"/>
        </w:rPr>
      </w:pPr>
      <w:r>
        <w:rPr>
          <w:sz w:val="24"/>
          <w:szCs w:val="24"/>
          <w:lang w:val="en-US"/>
        </w:rPr>
        <w:tab/>
      </w:r>
    </w:p>
    <w:p w:rsidR="008B16C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:rsidR="008B16CB" w:rsidRDefault="008B16CB">
      <w:pPr>
        <w:rPr>
          <w:sz w:val="24"/>
          <w:szCs w:val="24"/>
          <w:lang w:val="en-US"/>
        </w:rPr>
      </w:pP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&lt;Servo.h&gt;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output1Value = 0;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sen1Value = 0;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sen2Value = 0;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gas_sensor = A1;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LDR = A0;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limit = 400;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readUltrasonicDistance(int triggerPin, int echoPin)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pinMode(triggerPin, OUTPUT);  // Clear the trigger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LOW);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delayMicroseconds(2);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Sets the trigger pin to HIGH state for 10 microseconds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HIGH);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delayMicroseconds(10);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LOW);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pinMode(echoPin, INPUT);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// Reads the echo pin, and returns the sound wave travel time in microseconds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return pulseIn(echoPin, HIGH);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B16CB" w:rsidRDefault="008B16CB">
      <w:pPr>
        <w:rPr>
          <w:sz w:val="24"/>
          <w:szCs w:val="24"/>
          <w:lang w:val="en-US"/>
        </w:rPr>
      </w:pP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 servo_7;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setup()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Serial.begin(9600);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//initialize serial communication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pinMode(A0,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//LDR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pinMode(A1,INPUT);      </w:t>
      </w:r>
      <w:r>
        <w:rPr>
          <w:sz w:val="24"/>
          <w:szCs w:val="24"/>
          <w:lang w:val="en-US"/>
        </w:rPr>
        <w:tab/>
        <w:t>//gas sensor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pinMode(13,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//connected to relay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servo_7.attach(7, 500, 2500); //servo motor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pinMode(8,OUTPUT);     </w:t>
      </w:r>
      <w:r>
        <w:rPr>
          <w:sz w:val="24"/>
          <w:szCs w:val="24"/>
          <w:lang w:val="en-US"/>
        </w:rPr>
        <w:tab/>
        <w:t>//signal to piezo buzzer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pinMode(9,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PIR</w:t>
      </w:r>
      <w:r>
        <w:rPr>
          <w:sz w:val="24"/>
          <w:szCs w:val="24"/>
          <w:lang w:val="en-US"/>
        </w:rPr>
        <w:tab/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pinMode(10,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npn as switch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pinMode(4,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//Red LED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//Green LED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B16CB" w:rsidRDefault="008B16CB">
      <w:pPr>
        <w:rPr>
          <w:sz w:val="24"/>
          <w:szCs w:val="24"/>
          <w:lang w:val="en-US"/>
        </w:rPr>
      </w:pP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loop()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//------light intensity control------//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val1 = analogRead(LDR);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(val1 &gt; 500)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digitalWrite(13, LOW);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Serial.print("Bulb ON = ");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Serial.print(val1);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}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</w:t>
      </w:r>
      <w:r>
        <w:rPr>
          <w:sz w:val="24"/>
          <w:szCs w:val="24"/>
          <w:lang w:val="en-US"/>
        </w:rPr>
        <w:tab/>
        <w:t>digitalWrite(13, HIGH);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Serial.print("Bulb OFF = ");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Serial.print(val1);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8B16CB" w:rsidRDefault="008B16CB">
      <w:pPr>
        <w:rPr>
          <w:sz w:val="24"/>
          <w:szCs w:val="24"/>
          <w:lang w:val="en-US"/>
        </w:rPr>
      </w:pP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//------ light &amp; fan control --------//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sen2Value = digitalRead(9);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0)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digitalWrite(10, LOW); //npn as switch OFF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digitalWrite(4, HIGH); // Red LED ON,indicating no motion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digitalWrite(3, LOW); //Green LED OFF, since no Motion detected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    || NO Motion Detected    " 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1)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digitalWrite(10, HIGH);//npn as switch ON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delay(3000);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 xml:space="preserve">digitalWrite(4, LOW); // RED LED OFF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digitalWrite(3, HIGH);//GREEN LED ON , indicating motion detected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Serial.print(" </w:t>
      </w:r>
      <w:r>
        <w:rPr>
          <w:sz w:val="24"/>
          <w:szCs w:val="24"/>
          <w:lang w:val="en-US"/>
        </w:rPr>
        <w:tab/>
        <w:t xml:space="preserve">   || Motion Detected!      " 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delay(300);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//---------------------------------------------------------------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// ------- Gas Sensor --------//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//---------------------------------------------------------------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val = analogRead(gas_sensor);      //read sensor value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Serial.print("|| Gas Sensor Value = ");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Serial.print(val);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//Printing in serial monitor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//val = map(val, 300, 750, 0, 100);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 &gt; limit)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tone(8, 650);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delay(300);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noTone(8);</w:t>
      </w:r>
    </w:p>
    <w:p w:rsidR="008B16CB" w:rsidRDefault="008B16CB">
      <w:pPr>
        <w:rPr>
          <w:sz w:val="24"/>
          <w:szCs w:val="24"/>
          <w:lang w:val="en-US"/>
        </w:rPr>
      </w:pP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//--------------------------------------------------------------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//-------  servo motor  ---------//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sen1Value = 0.01723 * readUltrasonicDistance(6, 6);</w:t>
      </w:r>
    </w:p>
    <w:p w:rsidR="008B16CB" w:rsidRDefault="008B16CB">
      <w:pPr>
        <w:rPr>
          <w:sz w:val="24"/>
          <w:szCs w:val="24"/>
          <w:lang w:val="en-US"/>
        </w:rPr>
      </w:pP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(sen1Value &lt; 100)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servo_7.write(90);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</w:t>
      </w:r>
      <w:r>
        <w:rPr>
          <w:sz w:val="24"/>
          <w:szCs w:val="24"/>
          <w:lang w:val="en-US"/>
        </w:rPr>
        <w:tab/>
        <w:t xml:space="preserve">  || Door Open!  ; Distance = ");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Serial.print(sen1Value);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Serial.print("\n");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}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servo_7.write(0);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Serial.print(" </w:t>
      </w:r>
      <w:r>
        <w:rPr>
          <w:sz w:val="24"/>
          <w:szCs w:val="24"/>
          <w:lang w:val="en-US"/>
        </w:rPr>
        <w:tab/>
        <w:t xml:space="preserve">  || Door Closed! ; Distance =  ");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Serial.print(sen1Value);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Serial.print("\n");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delay(10); // Delay a little bit to improve simulation performance</w:t>
      </w:r>
    </w:p>
    <w:p w:rsidR="008B16CB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B16CB" w:rsidRDefault="008B16CB">
      <w:pPr>
        <w:rPr>
          <w:sz w:val="24"/>
          <w:szCs w:val="24"/>
          <w:lang w:val="en-US"/>
        </w:rPr>
      </w:pPr>
    </w:p>
    <w:p w:rsidR="008B16CB" w:rsidRDefault="008B16CB">
      <w:pPr>
        <w:rPr>
          <w:sz w:val="24"/>
          <w:szCs w:val="24"/>
          <w:lang w:val="en-US"/>
        </w:rPr>
      </w:pPr>
    </w:p>
    <w:p w:rsidR="008B16C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8B16CB" w:rsidRDefault="008B16CB">
      <w:pPr>
        <w:rPr>
          <w:b/>
          <w:bCs/>
          <w:sz w:val="24"/>
          <w:szCs w:val="24"/>
          <w:lang w:val="en-US"/>
        </w:rPr>
      </w:pPr>
    </w:p>
    <w:p w:rsidR="008B16CB" w:rsidRDefault="00000000">
      <w:pPr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298700"/>
            <wp:effectExtent l="0" t="0" r="2540" b="635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6C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41F9" w:rsidRDefault="00FD41F9">
      <w:pPr>
        <w:spacing w:after="0" w:line="240" w:lineRule="auto"/>
      </w:pPr>
      <w:r>
        <w:separator/>
      </w:r>
    </w:p>
  </w:endnote>
  <w:endnote w:type="continuationSeparator" w:id="0">
    <w:p w:rsidR="00FD41F9" w:rsidRDefault="00FD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41F9" w:rsidRDefault="00FD41F9">
      <w:pPr>
        <w:spacing w:after="0" w:line="240" w:lineRule="auto"/>
      </w:pPr>
      <w:r>
        <w:separator/>
      </w:r>
    </w:p>
  </w:footnote>
  <w:footnote w:type="continuationSeparator" w:id="0">
    <w:p w:rsidR="00FD41F9" w:rsidRDefault="00FD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16CB" w:rsidRDefault="00000000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 w:rsidR="00864630">
      <w:rPr>
        <w:rFonts w:ascii="Times New Roman" w:hAnsi="Times New Roman" w:cs="Times New Roman"/>
        <w:lang w:val="en-US"/>
      </w:rPr>
      <w:t xml:space="preserve">Pooja </w:t>
    </w:r>
    <w:proofErr w:type="spellStart"/>
    <w:r w:rsidR="00864630">
      <w:rPr>
        <w:rFonts w:ascii="Times New Roman" w:hAnsi="Times New Roman" w:cs="Times New Roman"/>
        <w:lang w:val="en-US"/>
      </w:rPr>
      <w:t>Shree.R</w:t>
    </w:r>
    <w:proofErr w:type="spellEnd"/>
    <w:r>
      <w:rPr>
        <w:rFonts w:ascii="Times New Roman" w:hAnsi="Times New Roman" w:cs="Times New Roman"/>
        <w:lang w:val="en-US"/>
      </w:rPr>
      <w:t xml:space="preserve">                                                          </w:t>
    </w:r>
  </w:p>
  <w:p w:rsidR="008B16CB" w:rsidRDefault="00000000">
    <w:pPr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>
      <w:rPr>
        <w:rFonts w:ascii="Times New Roman" w:hAnsi="Times New Roman" w:cs="Times New Roman"/>
        <w:color w:val="000000"/>
        <w:lang w:val="en-US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 xml:space="preserve"> </w:t>
    </w:r>
    <w:r w:rsidR="00864630">
      <w:rPr>
        <w:rFonts w:ascii="Times New Roman" w:hAnsi="Times New Roman" w:cs="Times New Roman"/>
        <w:color w:val="000000"/>
        <w:sz w:val="24"/>
        <w:szCs w:val="24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>1901135</w:t>
    </w:r>
  </w:p>
  <w:p w:rsidR="008B16CB" w:rsidRDefault="008B16C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CB"/>
    <w:rsid w:val="00864630"/>
    <w:rsid w:val="008B16CB"/>
    <w:rsid w:val="00FD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044A"/>
  <w15:docId w15:val="{0ED3F9FD-385D-4708-AF3F-F45B0D97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ablevalue">
    <w:name w:val="table_valu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Ravikumar arumugam</cp:lastModifiedBy>
  <cp:revision>7</cp:revision>
  <dcterms:created xsi:type="dcterms:W3CDTF">2022-10-19T16:29:00Z</dcterms:created>
  <dcterms:modified xsi:type="dcterms:W3CDTF">2022-11-17T13:26:00Z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b9db67be34b04c61add7fedc80794fc6</vt:lpwstr>
  </property>
</Properties>
</file>