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29" w:rsidRDefault="00307186">
      <w:pPr>
        <w:pStyle w:val="Title"/>
        <w:spacing w:line="247" w:lineRule="auto"/>
      </w:pPr>
      <w:r>
        <w:rPr>
          <w:w w:val="105"/>
        </w:rPr>
        <w:t xml:space="preserve">PROJECTDESIGNPHASE-II </w:t>
      </w:r>
      <w:r>
        <w:rPr>
          <w:w w:val="105"/>
        </w:rPr>
        <w:t>CUSTOMERJOURNEYMAP</w:t>
      </w:r>
    </w:p>
    <w:p w:rsidR="00305A29" w:rsidRDefault="00305A29">
      <w:pPr>
        <w:pStyle w:val="BodyText"/>
        <w:spacing w:before="10"/>
        <w:rPr>
          <w:b/>
          <w:i/>
          <w:sz w:val="27"/>
        </w:rPr>
      </w:pPr>
    </w:p>
    <w:tbl>
      <w:tblPr>
        <w:tblW w:w="0" w:type="auto"/>
        <w:tblInd w:w="590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7"/>
        <w:gridCol w:w="7540"/>
      </w:tblGrid>
      <w:tr w:rsidR="00305A29">
        <w:trPr>
          <w:trHeight w:val="767"/>
        </w:trPr>
        <w:tc>
          <w:tcPr>
            <w:tcW w:w="56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5A29" w:rsidRDefault="00307186">
            <w:pPr>
              <w:pStyle w:val="TableParagraph"/>
              <w:spacing w:before="87"/>
              <w:ind w:left="118"/>
              <w:rPr>
                <w:sz w:val="46"/>
              </w:rPr>
            </w:pPr>
            <w:r>
              <w:rPr>
                <w:w w:val="105"/>
                <w:sz w:val="46"/>
              </w:rPr>
              <w:t>DATE</w:t>
            </w:r>
          </w:p>
        </w:tc>
        <w:tc>
          <w:tcPr>
            <w:tcW w:w="7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5A29" w:rsidRDefault="00307186">
            <w:pPr>
              <w:pStyle w:val="TableParagraph"/>
              <w:spacing w:before="87"/>
              <w:ind w:left="133"/>
              <w:rPr>
                <w:sz w:val="46"/>
              </w:rPr>
            </w:pPr>
            <w:r>
              <w:rPr>
                <w:w w:val="112"/>
                <w:sz w:val="46"/>
              </w:rPr>
              <w:t>2</w:t>
            </w:r>
            <w:r>
              <w:rPr>
                <w:w w:val="56"/>
                <w:sz w:val="46"/>
              </w:rPr>
              <w:t>/</w:t>
            </w:r>
            <w:r>
              <w:rPr>
                <w:w w:val="64"/>
                <w:sz w:val="46"/>
              </w:rPr>
              <w:t>11</w:t>
            </w:r>
            <w:r>
              <w:rPr>
                <w:w w:val="56"/>
                <w:sz w:val="46"/>
              </w:rPr>
              <w:t>/</w:t>
            </w:r>
            <w:r>
              <w:rPr>
                <w:w w:val="112"/>
                <w:sz w:val="46"/>
              </w:rPr>
              <w:t>2</w:t>
            </w:r>
            <w:r>
              <w:rPr>
                <w:w w:val="116"/>
                <w:sz w:val="46"/>
              </w:rPr>
              <w:t>0</w:t>
            </w:r>
            <w:r>
              <w:rPr>
                <w:w w:val="112"/>
                <w:sz w:val="46"/>
              </w:rPr>
              <w:t>22</w:t>
            </w:r>
          </w:p>
        </w:tc>
      </w:tr>
      <w:tr w:rsidR="00305A29">
        <w:trPr>
          <w:trHeight w:val="783"/>
        </w:trPr>
        <w:tc>
          <w:tcPr>
            <w:tcW w:w="56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5A29" w:rsidRDefault="00307186">
            <w:pPr>
              <w:pStyle w:val="TableParagraph"/>
              <w:spacing w:before="103"/>
              <w:ind w:left="118"/>
              <w:rPr>
                <w:sz w:val="46"/>
              </w:rPr>
            </w:pPr>
            <w:r>
              <w:rPr>
                <w:w w:val="105"/>
                <w:sz w:val="46"/>
              </w:rPr>
              <w:t>TEAM ID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5A29" w:rsidRDefault="00735109">
            <w:pPr>
              <w:pStyle w:val="TableParagraph"/>
              <w:spacing w:before="73"/>
              <w:ind w:left="133"/>
              <w:rPr>
                <w:rFonts w:ascii="Arial"/>
                <w:sz w:val="46"/>
              </w:rPr>
            </w:pPr>
            <w:r>
              <w:rPr>
                <w:rFonts w:ascii="Verdana" w:hAnsi="Verdana"/>
                <w:color w:val="222222"/>
                <w:sz w:val="39"/>
                <w:szCs w:val="39"/>
                <w:shd w:val="clear" w:color="auto" w:fill="FFFFFF"/>
              </w:rPr>
              <w:t>PNT2022TMID05693</w:t>
            </w:r>
          </w:p>
        </w:tc>
      </w:tr>
      <w:tr w:rsidR="00305A29">
        <w:trPr>
          <w:trHeight w:val="954"/>
        </w:trPr>
        <w:tc>
          <w:tcPr>
            <w:tcW w:w="56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305A29" w:rsidRDefault="00307186">
            <w:pPr>
              <w:pStyle w:val="TableParagraph"/>
              <w:spacing w:before="103"/>
              <w:ind w:left="118"/>
              <w:rPr>
                <w:sz w:val="46"/>
              </w:rPr>
            </w:pPr>
            <w:r>
              <w:rPr>
                <w:w w:val="105"/>
                <w:sz w:val="46"/>
              </w:rPr>
              <w:t>PROJECT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305A29" w:rsidRDefault="00307186">
            <w:pPr>
              <w:pStyle w:val="TableParagraph"/>
              <w:spacing w:before="112" w:line="256" w:lineRule="auto"/>
              <w:ind w:left="133" w:right="2350"/>
              <w:rPr>
                <w:b/>
                <w:sz w:val="30"/>
              </w:rPr>
            </w:pPr>
            <w:r>
              <w:rPr>
                <w:b/>
                <w:w w:val="110"/>
                <w:sz w:val="30"/>
              </w:rPr>
              <w:t>SMART</w:t>
            </w:r>
            <w:r>
              <w:rPr>
                <w:b/>
                <w:spacing w:val="-39"/>
                <w:w w:val="110"/>
                <w:sz w:val="30"/>
              </w:rPr>
              <w:t xml:space="preserve"> </w:t>
            </w:r>
            <w:r>
              <w:rPr>
                <w:b/>
                <w:spacing w:val="-4"/>
                <w:w w:val="110"/>
                <w:sz w:val="30"/>
              </w:rPr>
              <w:t>WASTE</w:t>
            </w:r>
            <w:r>
              <w:rPr>
                <w:b/>
                <w:spacing w:val="-39"/>
                <w:w w:val="110"/>
                <w:sz w:val="30"/>
              </w:rPr>
              <w:t xml:space="preserve"> </w:t>
            </w:r>
            <w:r>
              <w:rPr>
                <w:b/>
                <w:w w:val="110"/>
                <w:sz w:val="30"/>
              </w:rPr>
              <w:t>MANAGEMENT</w:t>
            </w:r>
            <w:r>
              <w:rPr>
                <w:b/>
                <w:spacing w:val="-38"/>
                <w:w w:val="110"/>
                <w:sz w:val="30"/>
              </w:rPr>
              <w:t xml:space="preserve"> </w:t>
            </w:r>
            <w:r>
              <w:rPr>
                <w:b/>
                <w:spacing w:val="-5"/>
                <w:w w:val="110"/>
                <w:sz w:val="30"/>
              </w:rPr>
              <w:t xml:space="preserve">FOR </w:t>
            </w:r>
            <w:r>
              <w:rPr>
                <w:b/>
                <w:w w:val="110"/>
                <w:sz w:val="30"/>
              </w:rPr>
              <w:t>METROPOLITAN</w:t>
            </w:r>
            <w:r>
              <w:rPr>
                <w:b/>
                <w:spacing w:val="-26"/>
                <w:w w:val="110"/>
                <w:sz w:val="30"/>
              </w:rPr>
              <w:t xml:space="preserve"> </w:t>
            </w:r>
            <w:r>
              <w:rPr>
                <w:b/>
                <w:w w:val="110"/>
                <w:sz w:val="30"/>
              </w:rPr>
              <w:t>CITIES</w:t>
            </w:r>
          </w:p>
        </w:tc>
      </w:tr>
    </w:tbl>
    <w:p w:rsidR="00305A29" w:rsidRDefault="00305A29">
      <w:pPr>
        <w:pStyle w:val="BodyText"/>
        <w:spacing w:before="8"/>
        <w:rPr>
          <w:b/>
          <w:i/>
          <w:sz w:val="76"/>
        </w:rPr>
      </w:pPr>
    </w:p>
    <w:p w:rsidR="00305A29" w:rsidRDefault="00307186">
      <w:pPr>
        <w:ind w:left="4281"/>
        <w:rPr>
          <w:rFonts w:ascii="DejaVu Sans" w:hAnsi="DejaVu Sans"/>
          <w:sz w:val="15"/>
        </w:rPr>
      </w:pPr>
      <w:r>
        <w:rPr>
          <w:rFonts w:ascii="DejaVu Sans" w:hAnsi="DejaVu Sans"/>
          <w:color w:val="FFFFFF"/>
          <w:w w:val="122"/>
          <w:sz w:val="15"/>
        </w:rPr>
        <w:t>✴</w:t>
      </w:r>
    </w:p>
    <w:p w:rsidR="00305A29" w:rsidRDefault="00305A29">
      <w:pPr>
        <w:pStyle w:val="BodyText"/>
        <w:spacing w:before="5"/>
        <w:rPr>
          <w:rFonts w:ascii="DejaVu Sans"/>
          <w:sz w:val="15"/>
        </w:rPr>
      </w:pPr>
    </w:p>
    <w:p w:rsidR="00305A29" w:rsidRDefault="00305A29">
      <w:pPr>
        <w:pStyle w:val="Heading2"/>
        <w:ind w:left="423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0" type="#_x0000_t202" style="position:absolute;left:0;text-align:left;margin-left:1059.05pt;margin-top:13.25pt;width:77.05pt;height:50.2pt;z-index:15777792;mso-position-horizontal-relative:page" filled="f" stroked="f">
            <v:textbox style="mso-next-textbox:#_x0000_s1310" inset="0,0,0,0">
              <w:txbxContent>
                <w:p w:rsidR="00305A29" w:rsidRDefault="00305A29">
                  <w:pPr>
                    <w:pStyle w:val="BodyText"/>
                    <w:spacing w:before="3"/>
                    <w:rPr>
                      <w:b/>
                      <w:sz w:val="11"/>
                    </w:rPr>
                  </w:pPr>
                </w:p>
                <w:p w:rsidR="00305A29" w:rsidRDefault="00307186">
                  <w:pPr>
                    <w:ind w:left="138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TIP</w:t>
                  </w:r>
                </w:p>
                <w:p w:rsidR="00305A29" w:rsidRDefault="00307186">
                  <w:pPr>
                    <w:spacing w:before="65" w:line="268" w:lineRule="auto"/>
                    <w:ind w:left="138" w:right="137"/>
                    <w:rPr>
                      <w:sz w:val="9"/>
                    </w:rPr>
                  </w:pPr>
                  <w:r>
                    <w:rPr>
                      <w:color w:val="393939"/>
                      <w:w w:val="105"/>
                      <w:sz w:val="9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anchorx="page"/>
          </v:shape>
        </w:pict>
      </w:r>
      <w:r w:rsidR="00307186">
        <w:t>Document an existing experience</w:t>
      </w:r>
    </w:p>
    <w:p w:rsidR="00305A29" w:rsidRDefault="00307186">
      <w:pPr>
        <w:spacing w:before="102" w:line="259" w:lineRule="auto"/>
        <w:ind w:left="4250" w:right="15280"/>
        <w:rPr>
          <w:sz w:val="14"/>
        </w:rPr>
      </w:pPr>
      <w:r>
        <w:rPr>
          <w:sz w:val="14"/>
        </w:rPr>
        <w:t xml:space="preserve">Narrow your focus to a specific scenario or process within an existing product or service. In the </w:t>
      </w:r>
      <w:r>
        <w:rPr>
          <w:b/>
          <w:sz w:val="14"/>
        </w:rPr>
        <w:t xml:space="preserve">Steps </w:t>
      </w:r>
      <w:r>
        <w:rPr>
          <w:sz w:val="14"/>
        </w:rPr>
        <w:t xml:space="preserve">row, document the step-by-step process someone typically experiences, </w:t>
      </w:r>
      <w:proofErr w:type="gramStart"/>
      <w:r>
        <w:rPr>
          <w:sz w:val="14"/>
        </w:rPr>
        <w:t>then</w:t>
      </w:r>
      <w:proofErr w:type="gramEnd"/>
      <w:r>
        <w:rPr>
          <w:sz w:val="14"/>
        </w:rPr>
        <w:t xml:space="preserve"> add detail to each of the other rows.</w:t>
      </w: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spacing w:before="2"/>
        <w:rPr>
          <w:sz w:val="29"/>
        </w:rPr>
      </w:pPr>
    </w:p>
    <w:p w:rsidR="00305A29" w:rsidRDefault="00305A29">
      <w:pPr>
        <w:rPr>
          <w:sz w:val="29"/>
        </w:rPr>
        <w:sectPr w:rsidR="00305A29">
          <w:type w:val="continuous"/>
          <w:pgSz w:w="31660" w:h="21830" w:orient="landscape"/>
          <w:pgMar w:top="1340" w:right="4640" w:bottom="280" w:left="2500" w:header="720" w:footer="720" w:gutter="0"/>
          <w:cols w:space="720"/>
        </w:sectPr>
      </w:pPr>
    </w:p>
    <w:p w:rsidR="00305A29" w:rsidRDefault="00307186">
      <w:pPr>
        <w:spacing w:before="94" w:line="252" w:lineRule="auto"/>
        <w:ind w:left="102" w:right="320"/>
        <w:rPr>
          <w:b/>
          <w:sz w:val="37"/>
        </w:rPr>
      </w:pPr>
      <w:r>
        <w:rPr>
          <w:b/>
          <w:sz w:val="37"/>
        </w:rPr>
        <w:lastRenderedPageBreak/>
        <w:t xml:space="preserve">Customer experience </w:t>
      </w:r>
      <w:r>
        <w:rPr>
          <w:b/>
          <w:w w:val="95"/>
          <w:sz w:val="37"/>
        </w:rPr>
        <w:t>journey</w:t>
      </w:r>
      <w:r>
        <w:rPr>
          <w:b/>
          <w:spacing w:val="10"/>
          <w:w w:val="95"/>
          <w:sz w:val="37"/>
        </w:rPr>
        <w:t xml:space="preserve"> </w:t>
      </w:r>
      <w:r>
        <w:rPr>
          <w:b/>
          <w:spacing w:val="-6"/>
          <w:w w:val="95"/>
          <w:sz w:val="37"/>
        </w:rPr>
        <w:t>map</w:t>
      </w:r>
    </w:p>
    <w:p w:rsidR="00305A29" w:rsidRDefault="00307186">
      <w:pPr>
        <w:pStyle w:val="Heading3"/>
        <w:spacing w:before="277" w:line="259" w:lineRule="auto"/>
        <w:ind w:right="320"/>
      </w:pPr>
      <w:r>
        <w:t xml:space="preserve">Use this framework to better understand customer needs, motivations, and obstacles </w:t>
      </w:r>
      <w:r>
        <w:rPr>
          <w:spacing w:val="-8"/>
        </w:rPr>
        <w:t xml:space="preserve">by </w:t>
      </w:r>
      <w:r>
        <w:t>illustrating a key scenario or process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finish.</w:t>
      </w:r>
    </w:p>
    <w:p w:rsidR="00305A29" w:rsidRDefault="00307186">
      <w:pPr>
        <w:spacing w:before="2" w:line="259" w:lineRule="auto"/>
        <w:ind w:left="102" w:right="38"/>
        <w:rPr>
          <w:sz w:val="18"/>
        </w:rPr>
      </w:pPr>
      <w:r>
        <w:rPr>
          <w:sz w:val="18"/>
        </w:rPr>
        <w:t>When possible, use this map to document and summarize interviews and observations with real peopl</w:t>
      </w:r>
      <w:r>
        <w:rPr>
          <w:sz w:val="18"/>
        </w:rPr>
        <w:t>e rather than relying on your hunches or</w:t>
      </w:r>
      <w:r>
        <w:rPr>
          <w:spacing w:val="51"/>
          <w:sz w:val="18"/>
        </w:rPr>
        <w:t xml:space="preserve"> </w:t>
      </w:r>
      <w:r>
        <w:rPr>
          <w:spacing w:val="-2"/>
          <w:sz w:val="18"/>
        </w:rPr>
        <w:t>assumptions.</w:t>
      </w:r>
    </w:p>
    <w:p w:rsidR="00305A29" w:rsidRDefault="00305A29">
      <w:pPr>
        <w:pStyle w:val="BodyText"/>
        <w:rPr>
          <w:sz w:val="22"/>
        </w:rPr>
      </w:pPr>
    </w:p>
    <w:p w:rsidR="00305A29" w:rsidRDefault="00305A29">
      <w:pPr>
        <w:pStyle w:val="BodyText"/>
        <w:rPr>
          <w:sz w:val="22"/>
        </w:rPr>
      </w:pPr>
    </w:p>
    <w:p w:rsidR="00305A29" w:rsidRDefault="00305A29">
      <w:pPr>
        <w:pStyle w:val="BodyText"/>
        <w:spacing w:before="2"/>
        <w:rPr>
          <w:sz w:val="18"/>
        </w:rPr>
      </w:pPr>
    </w:p>
    <w:p w:rsidR="00305A29" w:rsidRDefault="00307186">
      <w:pPr>
        <w:pStyle w:val="Heading4"/>
        <w:ind w:left="102"/>
      </w:pPr>
      <w:r>
        <w:rPr>
          <w:color w:val="393939"/>
        </w:rPr>
        <w:t>Created in partnership with</w:t>
      </w:r>
    </w:p>
    <w:p w:rsidR="00305A29" w:rsidRDefault="00307186">
      <w:pPr>
        <w:pStyle w:val="BodyText"/>
        <w:spacing w:before="11"/>
        <w:rPr>
          <w:sz w:val="28"/>
        </w:rPr>
      </w:pPr>
      <w:r>
        <w:br w:type="column"/>
      </w:r>
    </w:p>
    <w:p w:rsidR="00305A29" w:rsidRDefault="00307186">
      <w:pPr>
        <w:spacing w:line="252" w:lineRule="auto"/>
        <w:ind w:left="102" w:right="33"/>
        <w:rPr>
          <w:sz w:val="23"/>
        </w:rPr>
      </w:pPr>
      <w:r>
        <w:rPr>
          <w:w w:val="110"/>
          <w:sz w:val="23"/>
        </w:rPr>
        <w:t>SMART</w:t>
      </w:r>
      <w:r>
        <w:rPr>
          <w:spacing w:val="-32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WASTE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MANAGEMENT</w:t>
      </w:r>
      <w:r>
        <w:rPr>
          <w:spacing w:val="-3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 xml:space="preserve">FOR </w:t>
      </w:r>
      <w:r>
        <w:rPr>
          <w:w w:val="110"/>
          <w:sz w:val="23"/>
        </w:rPr>
        <w:t>METROPOLITAN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CITIES</w:t>
      </w:r>
    </w:p>
    <w:p w:rsidR="00305A29" w:rsidRDefault="00305A29">
      <w:pPr>
        <w:pStyle w:val="BodyText"/>
        <w:rPr>
          <w:sz w:val="28"/>
        </w:rPr>
      </w:pPr>
    </w:p>
    <w:p w:rsidR="00305A29" w:rsidRDefault="00305A29">
      <w:pPr>
        <w:pStyle w:val="BodyText"/>
        <w:rPr>
          <w:sz w:val="28"/>
        </w:rPr>
      </w:pPr>
    </w:p>
    <w:p w:rsidR="00305A29" w:rsidRDefault="00305A29">
      <w:pPr>
        <w:pStyle w:val="BodyText"/>
        <w:spacing w:before="7"/>
        <w:rPr>
          <w:sz w:val="34"/>
        </w:rPr>
      </w:pPr>
    </w:p>
    <w:p w:rsidR="00305A29" w:rsidRDefault="00305A29">
      <w:pPr>
        <w:ind w:left="859"/>
        <w:rPr>
          <w:b/>
          <w:sz w:val="15"/>
        </w:rPr>
      </w:pPr>
      <w:r w:rsidRPr="00305A29">
        <w:pict>
          <v:shape id="_x0000_s1309" type="#_x0000_t202" style="position:absolute;left:0;text-align:left;margin-left:362.6pt;margin-top:-64.05pt;width:59.15pt;height:33.4pt;z-index:-16183808;mso-position-horizontal-relative:page" filled="f" stroked="f">
            <v:textbox style="mso-next-textbox:#_x0000_s1309" inset="0,0,0,0">
              <w:txbxContent>
                <w:p w:rsidR="00305A29" w:rsidRDefault="00307186">
                  <w:pPr>
                    <w:spacing w:before="5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6A82BB"/>
                      <w:w w:val="120"/>
                      <w:sz w:val="7"/>
                    </w:rPr>
                    <w:t>SCENARIO</w:t>
                  </w:r>
                </w:p>
                <w:p w:rsidR="00305A29" w:rsidRDefault="00305A2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05A29" w:rsidRDefault="00307186">
                  <w:pPr>
                    <w:spacing w:before="70" w:line="264" w:lineRule="auto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1F1F1F"/>
                      <w:sz w:val="11"/>
                    </w:rPr>
                    <w:t>Browsing, booking, attending, and rating a local city tour</w:t>
                  </w:r>
                </w:p>
              </w:txbxContent>
            </v:textbox>
            <w10:wrap anchorx="page"/>
          </v:shape>
        </w:pict>
      </w:r>
      <w:r w:rsidR="00307186">
        <w:rPr>
          <w:b/>
          <w:color w:val="2E2E2E"/>
          <w:w w:val="105"/>
          <w:sz w:val="15"/>
        </w:rPr>
        <w:t>Steps</w:t>
      </w:r>
    </w:p>
    <w:p w:rsidR="00305A29" w:rsidRDefault="00307186">
      <w:pPr>
        <w:spacing w:before="48" w:line="264" w:lineRule="auto"/>
        <w:ind w:left="859" w:right="1230"/>
        <w:rPr>
          <w:sz w:val="11"/>
        </w:rPr>
      </w:pPr>
      <w:r>
        <w:rPr>
          <w:color w:val="2E2E2E"/>
          <w:w w:val="105"/>
          <w:sz w:val="11"/>
        </w:rPr>
        <w:t>What does the person (or group) typically experience?</w:t>
      </w: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spacing w:before="5"/>
        <w:rPr>
          <w:sz w:val="19"/>
        </w:rPr>
      </w:pPr>
    </w:p>
    <w:p w:rsidR="00305A29" w:rsidRDefault="00307186">
      <w:pPr>
        <w:spacing w:before="1"/>
        <w:ind w:left="859"/>
        <w:rPr>
          <w:b/>
          <w:sz w:val="15"/>
        </w:rPr>
      </w:pPr>
      <w:r>
        <w:rPr>
          <w:b/>
          <w:color w:val="2E2E2E"/>
          <w:sz w:val="15"/>
        </w:rPr>
        <w:t>Interactions</w:t>
      </w:r>
    </w:p>
    <w:p w:rsidR="00305A29" w:rsidRDefault="00307186">
      <w:pPr>
        <w:spacing w:before="80" w:line="264" w:lineRule="auto"/>
        <w:ind w:left="859" w:right="1227"/>
        <w:rPr>
          <w:sz w:val="11"/>
        </w:rPr>
      </w:pPr>
      <w:r>
        <w:rPr>
          <w:color w:val="2E2E2E"/>
          <w:sz w:val="11"/>
        </w:rPr>
        <w:t>What interactions do they have at each step along the way?</w:t>
      </w:r>
    </w:p>
    <w:p w:rsidR="00305A29" w:rsidRDefault="00307186">
      <w:pPr>
        <w:spacing w:before="124"/>
        <w:ind w:left="985"/>
        <w:rPr>
          <w:sz w:val="11"/>
        </w:rPr>
      </w:pPr>
      <w:r>
        <w:rPr>
          <w:b/>
          <w:color w:val="2E2E2E"/>
          <w:w w:val="105"/>
          <w:sz w:val="11"/>
        </w:rPr>
        <w:t xml:space="preserve">People: </w:t>
      </w:r>
      <w:r>
        <w:rPr>
          <w:color w:val="2E2E2E"/>
          <w:w w:val="105"/>
          <w:sz w:val="11"/>
        </w:rPr>
        <w:t>Who do they see or talk to?</w:t>
      </w:r>
    </w:p>
    <w:p w:rsidR="00305A29" w:rsidRDefault="00307186">
      <w:pPr>
        <w:spacing w:before="92"/>
        <w:ind w:left="985"/>
        <w:rPr>
          <w:sz w:val="11"/>
        </w:rPr>
      </w:pPr>
      <w:r>
        <w:rPr>
          <w:b/>
          <w:color w:val="2E2E2E"/>
          <w:w w:val="105"/>
          <w:sz w:val="11"/>
        </w:rPr>
        <w:t xml:space="preserve">Places: </w:t>
      </w:r>
      <w:r>
        <w:rPr>
          <w:color w:val="2E2E2E"/>
          <w:w w:val="105"/>
          <w:sz w:val="11"/>
        </w:rPr>
        <w:t>Where are they?</w:t>
      </w:r>
    </w:p>
    <w:p w:rsidR="00305A29" w:rsidRDefault="00307186">
      <w:pPr>
        <w:spacing w:before="84" w:line="264" w:lineRule="auto"/>
        <w:ind w:left="985" w:right="942"/>
        <w:rPr>
          <w:sz w:val="11"/>
        </w:rPr>
      </w:pPr>
      <w:r>
        <w:rPr>
          <w:b/>
          <w:color w:val="2E2E2E"/>
          <w:w w:val="105"/>
          <w:sz w:val="11"/>
        </w:rPr>
        <w:t xml:space="preserve">Things: </w:t>
      </w:r>
      <w:r>
        <w:rPr>
          <w:color w:val="2E2E2E"/>
          <w:w w:val="105"/>
          <w:sz w:val="11"/>
        </w:rPr>
        <w:t xml:space="preserve">What digital </w:t>
      </w:r>
      <w:proofErr w:type="spellStart"/>
      <w:r>
        <w:rPr>
          <w:color w:val="2E2E2E"/>
          <w:w w:val="105"/>
          <w:sz w:val="11"/>
        </w:rPr>
        <w:t>touchpoints</w:t>
      </w:r>
      <w:proofErr w:type="spellEnd"/>
      <w:r>
        <w:rPr>
          <w:color w:val="2E2E2E"/>
          <w:w w:val="105"/>
          <w:sz w:val="11"/>
        </w:rPr>
        <w:t xml:space="preserve"> or physical objects would they use?</w:t>
      </w:r>
    </w:p>
    <w:p w:rsidR="00305A29" w:rsidRDefault="00307186">
      <w:pPr>
        <w:pStyle w:val="BodyText"/>
        <w:rPr>
          <w:sz w:val="22"/>
        </w:rPr>
      </w:pPr>
      <w:r>
        <w:br w:type="column"/>
      </w:r>
    </w:p>
    <w:p w:rsidR="00305A29" w:rsidRDefault="00305A29">
      <w:pPr>
        <w:pStyle w:val="BodyText"/>
        <w:rPr>
          <w:sz w:val="22"/>
        </w:rPr>
      </w:pPr>
    </w:p>
    <w:p w:rsidR="00305A29" w:rsidRDefault="00305A29">
      <w:pPr>
        <w:pStyle w:val="BodyText"/>
        <w:rPr>
          <w:sz w:val="22"/>
        </w:rPr>
      </w:pPr>
    </w:p>
    <w:p w:rsidR="00305A29" w:rsidRDefault="00307186">
      <w:pPr>
        <w:spacing w:before="159"/>
        <w:ind w:left="102"/>
        <w:rPr>
          <w:b/>
          <w:sz w:val="19"/>
        </w:rPr>
      </w:pPr>
      <w:r>
        <w:rPr>
          <w:b/>
          <w:spacing w:val="-4"/>
          <w:w w:val="105"/>
          <w:sz w:val="19"/>
        </w:rPr>
        <w:t xml:space="preserve">ANALYSIS </w:t>
      </w:r>
      <w:r>
        <w:rPr>
          <w:b/>
          <w:w w:val="105"/>
          <w:sz w:val="19"/>
        </w:rPr>
        <w:t xml:space="preserve">OF </w:t>
      </w:r>
      <w:r>
        <w:rPr>
          <w:b/>
          <w:spacing w:val="-3"/>
          <w:w w:val="105"/>
          <w:sz w:val="19"/>
        </w:rPr>
        <w:t xml:space="preserve">WASTE </w:t>
      </w:r>
      <w:r>
        <w:rPr>
          <w:b/>
          <w:w w:val="105"/>
          <w:sz w:val="19"/>
        </w:rPr>
        <w:t>LEVEL</w:t>
      </w:r>
    </w:p>
    <w:p w:rsidR="00305A29" w:rsidRDefault="00307186">
      <w:pPr>
        <w:spacing w:before="65" w:line="264" w:lineRule="auto"/>
        <w:ind w:left="102" w:right="1309"/>
        <w:rPr>
          <w:sz w:val="11"/>
        </w:rPr>
      </w:pPr>
      <w:r>
        <w:rPr>
          <w:color w:val="424242"/>
          <w:w w:val="105"/>
          <w:sz w:val="11"/>
        </w:rPr>
        <w:t>How does someone initially become aware of this process?</w:t>
      </w:r>
    </w:p>
    <w:p w:rsidR="00305A29" w:rsidRDefault="00305A29">
      <w:pPr>
        <w:pStyle w:val="BodyText"/>
        <w:spacing w:before="1" w:after="40"/>
        <w:rPr>
          <w:sz w:val="26"/>
        </w:rPr>
      </w:pPr>
    </w:p>
    <w:p w:rsidR="00305A29" w:rsidRDefault="00305A29">
      <w:pPr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8" type="#_x0000_t202" style="width:36.3pt;height:21.6pt;mso-position-horizontal-relative:char;mso-position-vertical-relative:line" fillcolor="#e0bafb" strokeweight=".16908mm">
            <v:textbox style="mso-next-textbox:#_x0000_s1308" inset="0,0,0,0">
              <w:txbxContent>
                <w:p w:rsidR="00305A29" w:rsidRDefault="00305A29">
                  <w:pPr>
                    <w:pStyle w:val="BodyText"/>
                    <w:spacing w:before="8"/>
                  </w:pPr>
                </w:p>
                <w:p w:rsidR="00305A29" w:rsidRDefault="00307186">
                  <w:pPr>
                    <w:spacing w:before="1" w:line="264" w:lineRule="auto"/>
                    <w:ind w:left="59" w:right="38"/>
                    <w:jc w:val="center"/>
                    <w:rPr>
                      <w:b/>
                      <w:sz w:val="7"/>
                    </w:rPr>
                  </w:pPr>
                  <w:proofErr w:type="gramStart"/>
                  <w:r>
                    <w:rPr>
                      <w:b/>
                      <w:sz w:val="7"/>
                    </w:rPr>
                    <w:t>garbage</w:t>
                  </w:r>
                  <w:proofErr w:type="gramEnd"/>
                  <w:r>
                    <w:rPr>
                      <w:b/>
                      <w:sz w:val="7"/>
                    </w:rPr>
                    <w:t xml:space="preserve"> collection </w:t>
                  </w:r>
                  <w:r>
                    <w:rPr>
                      <w:b/>
                      <w:w w:val="105"/>
                      <w:sz w:val="7"/>
                    </w:rPr>
                    <w:t>is a form of static analysis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rFonts w:ascii="Times New Roman"/>
          <w:spacing w:val="-7"/>
          <w:sz w:val="20"/>
        </w:rPr>
        <w:t xml:space="preserve"> </w:t>
      </w:r>
      <w:r w:rsidRPr="00305A29">
        <w:rPr>
          <w:spacing w:val="-7"/>
          <w:sz w:val="20"/>
        </w:rPr>
      </w:r>
      <w:r w:rsidRPr="00305A29">
        <w:rPr>
          <w:spacing w:val="-7"/>
          <w:sz w:val="20"/>
        </w:rPr>
        <w:pict>
          <v:shape id="_x0000_s1307" type="#_x0000_t202" style="width:36.3pt;height:21.6pt;mso-position-horizontal-relative:char;mso-position-vertical-relative:line" fillcolor="#ffca43" strokeweight=".16908mm">
            <v:textbox style="mso-next-textbox:#_x0000_s1307" inset="0,0,0,0">
              <w:txbxContent>
                <w:p w:rsidR="00305A29" w:rsidRDefault="00305A29"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 w:rsidR="00305A29" w:rsidRDefault="00307186">
                  <w:pPr>
                    <w:spacing w:line="264" w:lineRule="auto"/>
                    <w:ind w:left="12" w:right="10"/>
                    <w:jc w:val="center"/>
                    <w:rPr>
                      <w:b/>
                      <w:sz w:val="7"/>
                    </w:rPr>
                  </w:pPr>
                  <w:proofErr w:type="gramStart"/>
                  <w:r>
                    <w:rPr>
                      <w:b/>
                      <w:sz w:val="7"/>
                    </w:rPr>
                    <w:t>determine</w:t>
                  </w:r>
                  <w:proofErr w:type="gramEnd"/>
                  <w:r>
                    <w:rPr>
                      <w:b/>
                      <w:sz w:val="7"/>
                    </w:rPr>
                    <w:t xml:space="preserve"> the exact composition of a waste product.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spacing w:before="6"/>
        <w:rPr>
          <w:sz w:val="21"/>
        </w:rPr>
      </w:pPr>
      <w:r w:rsidRPr="00305A29">
        <w:pict>
          <v:shape id="_x0000_s1306" type="#_x0000_t202" style="position:absolute;margin-left:542.45pt;margin-top:17.3pt;width:36.3pt;height:21.6pt;z-index:-15727616;mso-wrap-distance-left:0;mso-wrap-distance-right:0;mso-position-horizontal-relative:page" fillcolor="#ff7039" strokeweight=".16908mm">
            <v:textbox style="mso-next-textbox:#_x0000_s1306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90" w:right="34" w:hanging="39"/>
                    <w:rPr>
                      <w:sz w:val="7"/>
                    </w:rPr>
                  </w:pPr>
                  <w:r>
                    <w:rPr>
                      <w:sz w:val="7"/>
                    </w:rPr>
                    <w:t>Identify the sectors to be reviewed. .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305" type="#_x0000_t202" style="position:absolute;margin-left:582.85pt;margin-top:17.3pt;width:36.3pt;height:21.6pt;z-index:-15727104;mso-wrap-distance-left:0;mso-wrap-distance-right:0;mso-position-horizontal-relative:page" fillcolor="#9becfc" strokeweight=".16908mm">
            <v:textbox style="mso-next-textbox:#_x0000_s1305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171" w:hanging="97"/>
                    <w:rPr>
                      <w:sz w:val="7"/>
                    </w:rPr>
                  </w:pPr>
                  <w:r>
                    <w:rPr>
                      <w:sz w:val="7"/>
                    </w:rPr>
                    <w:t>Recruit and inform participants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304" type="#_x0000_t202" style="position:absolute;margin-left:635.3pt;margin-top:14.7pt;width:21.6pt;height:21.6pt;z-index:-15726592;mso-wrap-distance-left:0;mso-wrap-distance-right:0;mso-position-horizontal-relative:page" fillcolor="#a1ee58" strokeweight=".16908mm">
            <v:textbox style="mso-next-textbox:#_x0000_s1304" inset="0,0,0,0">
              <w:txbxContent>
                <w:p w:rsidR="00305A29" w:rsidRDefault="00305A29">
                  <w:pPr>
                    <w:pStyle w:val="BodyText"/>
                    <w:spacing w:before="8"/>
                  </w:pPr>
                </w:p>
                <w:p w:rsidR="00305A29" w:rsidRDefault="00307186">
                  <w:pPr>
                    <w:spacing w:before="1" w:line="264" w:lineRule="auto"/>
                    <w:ind w:left="54" w:right="37" w:hanging="16"/>
                    <w:jc w:val="both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Dispose of the waste samples.</w:t>
                  </w:r>
                </w:p>
              </w:txbxContent>
            </v:textbox>
            <w10:wrap type="topAndBottom" anchorx="page"/>
          </v:shape>
        </w:pict>
      </w:r>
    </w:p>
    <w:p w:rsidR="00305A29" w:rsidRDefault="00305A29">
      <w:pPr>
        <w:pStyle w:val="BodyText"/>
        <w:spacing w:before="8"/>
        <w:rPr>
          <w:sz w:val="3"/>
        </w:rPr>
      </w:pPr>
    </w:p>
    <w:p w:rsidR="00305A29" w:rsidRDefault="00305A29">
      <w:pPr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3" type="#_x0000_t202" style="width:21.6pt;height:21.6pt;mso-position-horizontal-relative:char;mso-position-vertical-relative:line" fillcolor="#ff5b9f" strokeweight=".16908mm">
            <v:textbox style="mso-next-textbox:#_x0000_s1303" inset="0,0,0,0">
              <w:txbxContent>
                <w:p w:rsidR="00305A29" w:rsidRDefault="00305A29">
                  <w:pPr>
                    <w:pStyle w:val="BodyText"/>
                    <w:spacing w:before="6"/>
                    <w:rPr>
                      <w:sz w:val="8"/>
                    </w:rPr>
                  </w:pPr>
                </w:p>
                <w:p w:rsidR="00305A29" w:rsidRDefault="00307186">
                  <w:pPr>
                    <w:pStyle w:val="BodyText"/>
                    <w:spacing w:before="1" w:line="252" w:lineRule="auto"/>
                    <w:ind w:left="22" w:right="20" w:firstLine="15"/>
                    <w:jc w:val="center"/>
                  </w:pPr>
                  <w:r>
                    <w:t xml:space="preserve">Prepare the FLW for </w:t>
                  </w:r>
                  <w:r>
                    <w:rPr>
                      <w:w w:val="95"/>
                    </w:rPr>
                    <w:t>measurement.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rFonts w:ascii="Times New Roman"/>
          <w:spacing w:val="127"/>
          <w:sz w:val="20"/>
        </w:rPr>
        <w:t xml:space="preserve"> </w:t>
      </w:r>
      <w:r w:rsidRPr="00305A29">
        <w:rPr>
          <w:spacing w:val="127"/>
          <w:position w:val="21"/>
          <w:sz w:val="20"/>
        </w:rPr>
      </w:r>
      <w:r w:rsidRPr="00305A29">
        <w:rPr>
          <w:spacing w:val="127"/>
          <w:position w:val="21"/>
          <w:sz w:val="20"/>
        </w:rPr>
        <w:pict>
          <v:shape id="_x0000_s1302" type="#_x0000_t202" style="width:36.3pt;height:21.6pt;mso-position-horizontal-relative:char;mso-position-vertical-relative:line" fillcolor="#ffe23a" strokeweight=".16908mm">
            <v:textbox style="mso-next-textbox:#_x0000_s1302" inset="0,0,0,0">
              <w:txbxContent>
                <w:p w:rsidR="00305A29" w:rsidRDefault="00305A29"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 w:rsidR="00305A29" w:rsidRDefault="00307186">
                  <w:pPr>
                    <w:spacing w:line="264" w:lineRule="auto"/>
                    <w:ind w:left="21" w:right="19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Obtain samples of FLW and identify a sorting site.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rFonts w:ascii="Times New Roman"/>
          <w:spacing w:val="105"/>
          <w:position w:val="21"/>
          <w:sz w:val="20"/>
        </w:rPr>
        <w:t xml:space="preserve"> </w:t>
      </w:r>
      <w:r w:rsidRPr="00305A29">
        <w:rPr>
          <w:spacing w:val="105"/>
          <w:position w:val="21"/>
          <w:sz w:val="20"/>
        </w:rPr>
      </w:r>
      <w:r w:rsidRPr="00305A29">
        <w:rPr>
          <w:spacing w:val="105"/>
          <w:position w:val="21"/>
          <w:sz w:val="20"/>
        </w:rPr>
        <w:pict>
          <v:shape id="_x0000_s1301" type="#_x0000_t202" style="width:21.6pt;height:21.6pt;mso-position-horizontal-relative:char;mso-position-vertical-relative:line" fillcolor="#80489a" strokeweight=".16908mm">
            <v:textbox style="mso-next-textbox:#_x0000_s1301" inset="0,0,0,0">
              <w:txbxContent>
                <w:p w:rsidR="00305A29" w:rsidRDefault="00305A29"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 w:rsidR="00305A29" w:rsidRDefault="00307186">
                  <w:pPr>
                    <w:spacing w:line="264" w:lineRule="auto"/>
                    <w:ind w:left="13" w:right="11"/>
                    <w:jc w:val="center"/>
                    <w:rPr>
                      <w:sz w:val="7"/>
                    </w:rPr>
                  </w:pPr>
                  <w:r>
                    <w:rPr>
                      <w:color w:val="F5F5F5"/>
                      <w:w w:val="105"/>
                      <w:sz w:val="7"/>
                    </w:rPr>
                    <w:t>Weigh and record the data.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7186">
      <w:pPr>
        <w:pStyle w:val="BodyText"/>
        <w:rPr>
          <w:sz w:val="22"/>
        </w:rPr>
      </w:pPr>
      <w:r>
        <w:br w:type="column"/>
      </w:r>
    </w:p>
    <w:p w:rsidR="00305A29" w:rsidRDefault="00305A29">
      <w:pPr>
        <w:pStyle w:val="BodyText"/>
        <w:rPr>
          <w:sz w:val="22"/>
        </w:rPr>
      </w:pPr>
    </w:p>
    <w:p w:rsidR="00305A29" w:rsidRDefault="00305A29">
      <w:pPr>
        <w:pStyle w:val="BodyText"/>
        <w:rPr>
          <w:sz w:val="22"/>
        </w:rPr>
      </w:pPr>
    </w:p>
    <w:p w:rsidR="00305A29" w:rsidRDefault="00307186">
      <w:pPr>
        <w:spacing w:before="162"/>
        <w:ind w:left="102"/>
        <w:rPr>
          <w:b/>
          <w:sz w:val="19"/>
        </w:rPr>
      </w:pPr>
      <w:r>
        <w:rPr>
          <w:b/>
          <w:w w:val="105"/>
          <w:sz w:val="19"/>
        </w:rPr>
        <w:t>EFFECTS FOR PEOPLE</w:t>
      </w:r>
    </w:p>
    <w:p w:rsidR="00305A29" w:rsidRDefault="00305A29">
      <w:pPr>
        <w:spacing w:before="81" w:line="264" w:lineRule="auto"/>
        <w:ind w:left="102" w:right="786"/>
        <w:rPr>
          <w:sz w:val="11"/>
        </w:rPr>
      </w:pPr>
      <w:r w:rsidRPr="00305A29">
        <w:pict>
          <v:shape id="_x0000_s1300" type="#_x0000_t202" style="position:absolute;left:0;text-align:left;margin-left:583.85pt;margin-top:67pt;width:36.75pt;height:22.05pt;z-index:15776256;mso-position-horizontal-relative:page" fillcolor="#f91658" stroked="f">
            <v:textbox style="mso-next-textbox:#_x0000_s1300" inset="0,0,0,0">
              <w:txbxContent>
                <w:p w:rsidR="00305A29" w:rsidRDefault="00305A29">
                  <w:pPr>
                    <w:pStyle w:val="BodyText"/>
                    <w:spacing w:before="5"/>
                    <w:rPr>
                      <w:b/>
                      <w:sz w:val="11"/>
                    </w:rPr>
                  </w:pPr>
                </w:p>
                <w:p w:rsidR="00305A29" w:rsidRDefault="00307186">
                  <w:pPr>
                    <w:spacing w:line="264" w:lineRule="auto"/>
                    <w:ind w:left="64" w:firstLine="97"/>
                    <w:rPr>
                      <w:sz w:val="7"/>
                    </w:rPr>
                  </w:pPr>
                  <w:r>
                    <w:rPr>
                      <w:color w:val="F5F5F5"/>
                      <w:w w:val="105"/>
                      <w:sz w:val="7"/>
                    </w:rPr>
                    <w:t>% of material required by design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99" type="#_x0000_t202" style="position:absolute;left:0;text-align:left;margin-left:543.7pt;margin-top:67.25pt;width:36.3pt;height:21.6pt;z-index:15776768;mso-position-horizontal-relative:page" fillcolor="#ffdf89" strokeweight=".16908mm">
            <v:textbox style="mso-next-textbox:#_x0000_s1299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70" w:right="59" w:firstLine="70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percentage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of </w:t>
                  </w:r>
                  <w:r>
                    <w:rPr>
                      <w:sz w:val="7"/>
                    </w:rPr>
                    <w:t>material purchase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98" type="#_x0000_t202" style="position:absolute;left:0;text-align:left;margin-left:636.85pt;margin-top:49.1pt;width:32.85pt;height:32.85pt;z-index:15777280;mso-position-horizontal-relative:page" fillcolor="#ffe23a" strokeweight=".16908mm">
            <v:textbox style="mso-next-textbox:#_x0000_s1298" inset="0,0,0,0">
              <w:txbxContent>
                <w:p w:rsidR="00305A29" w:rsidRDefault="00305A29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:rsidR="00305A29" w:rsidRDefault="00307186">
                  <w:pPr>
                    <w:pStyle w:val="BodyText"/>
                    <w:spacing w:line="280" w:lineRule="auto"/>
                    <w:ind w:left="25" w:right="24"/>
                    <w:jc w:val="center"/>
                  </w:pPr>
                  <w:r>
                    <w:rPr>
                      <w:w w:val="105"/>
                    </w:rPr>
                    <w:t>Ultimate analysis informs about the amount of carbon (C), hydrogen (H), nitrogen (N),</w:t>
                  </w:r>
                  <w:r>
                    <w:rPr>
                      <w:spacing w:val="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3"/>
                      <w:w w:val="105"/>
                    </w:rPr>
                    <w:t>sulphur</w:t>
                  </w:r>
                  <w:proofErr w:type="spellEnd"/>
                  <w:proofErr w:type="gramEnd"/>
                </w:p>
                <w:p w:rsidR="00305A29" w:rsidRDefault="00307186">
                  <w:pPr>
                    <w:pStyle w:val="BodyText"/>
                    <w:spacing w:before="1"/>
                    <w:ind w:left="55"/>
                  </w:pPr>
                  <w:r>
                    <w:rPr>
                      <w:w w:val="110"/>
                    </w:rPr>
                    <w:t>(S) and oxygen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(O)</w:t>
                  </w:r>
                </w:p>
              </w:txbxContent>
            </v:textbox>
            <w10:wrap anchorx="page"/>
          </v:shape>
        </w:pict>
      </w:r>
      <w:r w:rsidR="00307186">
        <w:rPr>
          <w:color w:val="424242"/>
          <w:w w:val="105"/>
          <w:sz w:val="11"/>
        </w:rPr>
        <w:t>What do people experience as they begin the process?</w:t>
      </w:r>
    </w:p>
    <w:p w:rsidR="00305A29" w:rsidRDefault="00305A29">
      <w:pPr>
        <w:pStyle w:val="BodyText"/>
        <w:spacing w:before="8" w:after="40"/>
        <w:rPr>
          <w:sz w:val="16"/>
        </w:rPr>
      </w:pPr>
    </w:p>
    <w:p w:rsidR="00305A29" w:rsidRDefault="00305A29">
      <w:pPr>
        <w:tabs>
          <w:tab w:val="left" w:pos="1537"/>
        </w:tabs>
        <w:ind w:left="132" w:right="-72"/>
        <w:rPr>
          <w:sz w:val="20"/>
        </w:rPr>
      </w:pPr>
      <w:r w:rsidRPr="00305A29">
        <w:rPr>
          <w:position w:val="5"/>
          <w:sz w:val="20"/>
        </w:rPr>
      </w:r>
      <w:r w:rsidRPr="00305A29">
        <w:rPr>
          <w:position w:val="5"/>
          <w:sz w:val="20"/>
        </w:rPr>
        <w:pict>
          <v:shape id="_x0000_s1297" type="#_x0000_t202" style="width:36.3pt;height:21.6pt;mso-position-horizontal-relative:char;mso-position-vertical-relative:line" fillcolor="#a1ee58" strokeweight=".16908mm">
            <v:textbox style="mso-next-textbox:#_x0000_s1297" inset="0,0,0,0">
              <w:txbxContent>
                <w:p w:rsidR="00305A29" w:rsidRDefault="00307186">
                  <w:pPr>
                    <w:spacing w:before="24" w:line="70" w:lineRule="atLeast"/>
                    <w:ind w:left="21" w:right="20"/>
                    <w:jc w:val="center"/>
                    <w:rPr>
                      <w:b/>
                      <w:sz w:val="6"/>
                    </w:rPr>
                  </w:pPr>
                  <w:proofErr w:type="gramStart"/>
                  <w:r>
                    <w:rPr>
                      <w:b/>
                      <w:sz w:val="6"/>
                    </w:rPr>
                    <w:t>improper</w:t>
                  </w:r>
                  <w:proofErr w:type="gramEnd"/>
                  <w:r>
                    <w:rPr>
                      <w:b/>
                      <w:sz w:val="6"/>
                    </w:rPr>
                    <w:t xml:space="preserve"> solid waste disposal and littering can cause disease- carrying pests to affec</w:t>
                  </w:r>
                  <w:r>
                    <w:rPr>
                      <w:b/>
                      <w:sz w:val="6"/>
                    </w:rPr>
                    <w:t>t public health on a large scale.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5"/>
          <w:sz w:val="20"/>
        </w:rPr>
        <w:tab/>
      </w:r>
      <w:r>
        <w:rPr>
          <w:sz w:val="20"/>
        </w:rPr>
      </w:r>
      <w:r w:rsidRPr="00305A29">
        <w:rPr>
          <w:sz w:val="20"/>
        </w:rPr>
        <w:pict>
          <v:shape id="_x0000_s1296" type="#_x0000_t202" style="width:28.75pt;height:28.75pt;mso-position-horizontal-relative:char;mso-position-vertical-relative:line" fillcolor="#f91658" strokeweight=".16908mm">
            <v:textbox style="mso-next-textbox:#_x0000_s1296" inset="0,0,0,0">
              <w:txbxContent>
                <w:p w:rsidR="00305A29" w:rsidRDefault="00307186">
                  <w:pPr>
                    <w:pStyle w:val="BodyText"/>
                    <w:spacing w:before="56" w:line="259" w:lineRule="auto"/>
                    <w:ind w:left="30" w:right="28" w:hanging="1"/>
                    <w:jc w:val="center"/>
                  </w:pPr>
                  <w:proofErr w:type="gramStart"/>
                  <w:r>
                    <w:rPr>
                      <w:color w:val="F5F5F5"/>
                    </w:rPr>
                    <w:t>infectious</w:t>
                  </w:r>
                  <w:proofErr w:type="gramEnd"/>
                  <w:r>
                    <w:rPr>
                      <w:color w:val="F5F5F5"/>
                    </w:rPr>
                    <w:t xml:space="preserve"> diseases, land </w:t>
                  </w:r>
                  <w:r>
                    <w:rPr>
                      <w:color w:val="F5F5F5"/>
                      <w:spacing w:val="-6"/>
                    </w:rPr>
                    <w:t xml:space="preserve">and </w:t>
                  </w:r>
                  <w:r>
                    <w:rPr>
                      <w:color w:val="F5F5F5"/>
                    </w:rPr>
                    <w:t>water pollution, obstruction of drains and loss of biodiversity.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ind w:left="132"/>
        <w:rPr>
          <w:sz w:val="20"/>
        </w:rPr>
      </w:pPr>
      <w:r w:rsidRPr="00305A29">
        <w:rPr>
          <w:position w:val="18"/>
          <w:sz w:val="20"/>
        </w:rPr>
      </w:r>
      <w:r w:rsidRPr="00305A29">
        <w:rPr>
          <w:position w:val="18"/>
          <w:sz w:val="20"/>
        </w:rPr>
        <w:pict>
          <v:shape id="_x0000_s1295" type="#_x0000_t202" style="width:42.85pt;height:25.55pt;mso-position-horizontal-relative:char;mso-position-vertical-relative:line" fillcolor="#ff5b9f" strokeweight=".16908mm">
            <v:textbox style="mso-next-textbox:#_x0000_s1295" inset="0,0,0,0">
              <w:txbxContent>
                <w:p w:rsidR="00305A29" w:rsidRDefault="00307186">
                  <w:pPr>
                    <w:pStyle w:val="BodyText"/>
                    <w:spacing w:before="54" w:line="276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Toxic waste can harm people, animals, and plants, whether it ends up in the ground, in streams, or even in the air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rFonts w:ascii="Times New Roman"/>
          <w:spacing w:val="67"/>
          <w:position w:val="18"/>
          <w:sz w:val="20"/>
        </w:rPr>
        <w:t xml:space="preserve"> </w:t>
      </w:r>
      <w:r w:rsidRPr="00305A29">
        <w:rPr>
          <w:spacing w:val="67"/>
          <w:sz w:val="20"/>
        </w:rPr>
      </w:r>
      <w:r w:rsidRPr="00305A29">
        <w:rPr>
          <w:spacing w:val="67"/>
          <w:sz w:val="20"/>
        </w:rPr>
        <w:pict>
          <v:shape id="_x0000_s1294" type="#_x0000_t202" style="width:31.75pt;height:31.75pt;mso-position-horizontal-relative:char;mso-position-vertical-relative:line" fillcolor="#ffca43" strokeweight=".16908mm">
            <v:textbox style="mso-next-textbox:#_x0000_s1294" inset="0,0,0,0">
              <w:txbxContent>
                <w:p w:rsidR="00305A29" w:rsidRDefault="00307186">
                  <w:pPr>
                    <w:spacing w:before="56" w:line="271" w:lineRule="auto"/>
                    <w:ind w:left="46" w:right="4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air</w:t>
                  </w:r>
                  <w:proofErr w:type="gramEnd"/>
                  <w:r>
                    <w:rPr>
                      <w:sz w:val="10"/>
                    </w:rPr>
                    <w:t>, water, soil or solid waste pollution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spacing w:before="8"/>
        <w:rPr>
          <w:sz w:val="15"/>
        </w:rPr>
      </w:pPr>
      <w:r w:rsidRPr="00305A29">
        <w:pict>
          <v:shape id="_x0000_s1293" type="#_x0000_t202" style="position:absolute;margin-left:709.6pt;margin-top:11.35pt;width:21.6pt;height:21.6pt;z-index:-15722496;mso-wrap-distance-left:0;mso-wrap-distance-right:0;mso-position-horizontal-relative:page" fillcolor="#fca001" strokeweight=".16908mm">
            <v:textbox style="mso-next-textbox:#_x0000_s1293" inset="0,0,0,0">
              <w:txbxContent>
                <w:p w:rsidR="00305A29" w:rsidRDefault="00307186">
                  <w:pPr>
                    <w:spacing w:before="26" w:line="259" w:lineRule="auto"/>
                    <w:ind w:left="51" w:right="49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contaminates</w:t>
                  </w:r>
                  <w:proofErr w:type="gramEnd"/>
                  <w:r>
                    <w:rPr>
                      <w:sz w:val="5"/>
                    </w:rPr>
                    <w:t xml:space="preserve"> groundwater and increases the risk of </w:t>
                  </w:r>
                  <w:r>
                    <w:rPr>
                      <w:w w:val="95"/>
                      <w:sz w:val="5"/>
                    </w:rPr>
                    <w:t xml:space="preserve">contaminating </w:t>
                  </w:r>
                  <w:r>
                    <w:rPr>
                      <w:sz w:val="5"/>
                    </w:rPr>
                    <w:t>wildlife's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292" type="#_x0000_t202" style="position:absolute;margin-left:746.15pt;margin-top:13.85pt;width:21.6pt;height:21.6pt;z-index:-15721984;mso-wrap-distance-left:0;mso-wrap-distance-right:0;mso-position-horizontal-relative:page" fillcolor="#ff5b9f" strokeweight=".16908mm">
            <v:textbox style="mso-next-textbox:#_x0000_s1292" inset="0,0,0,0">
              <w:txbxContent>
                <w:p w:rsidR="00305A29" w:rsidRDefault="00305A29">
                  <w:pPr>
                    <w:pStyle w:val="BodyText"/>
                    <w:spacing w:before="6"/>
                    <w:rPr>
                      <w:sz w:val="8"/>
                    </w:rPr>
                  </w:pPr>
                </w:p>
                <w:p w:rsidR="00305A29" w:rsidRDefault="00307186">
                  <w:pPr>
                    <w:pStyle w:val="BodyText"/>
                    <w:spacing w:before="1" w:line="252" w:lineRule="auto"/>
                    <w:ind w:left="13" w:right="11"/>
                    <w:jc w:val="center"/>
                  </w:pPr>
                  <w:proofErr w:type="gramStart"/>
                  <w:r>
                    <w:t>cancer</w:t>
                  </w:r>
                  <w:proofErr w:type="gramEnd"/>
                  <w:r>
                    <w:t xml:space="preserve"> and congenital </w:t>
                  </w:r>
                  <w:r>
                    <w:rPr>
                      <w:w w:val="90"/>
                    </w:rPr>
                    <w:t>malformations.</w:t>
                  </w:r>
                </w:p>
              </w:txbxContent>
            </v:textbox>
            <w10:wrap type="topAndBottom" anchorx="page"/>
          </v:shape>
        </w:pict>
      </w:r>
    </w:p>
    <w:p w:rsidR="00305A29" w:rsidRDefault="00305A29">
      <w:pPr>
        <w:pStyle w:val="BodyText"/>
        <w:spacing w:before="4"/>
        <w:rPr>
          <w:sz w:val="14"/>
        </w:rPr>
      </w:pPr>
    </w:p>
    <w:p w:rsidR="00305A29" w:rsidRDefault="00305A29">
      <w:pPr>
        <w:tabs>
          <w:tab w:val="left" w:pos="934"/>
          <w:tab w:val="left" w:pos="1932"/>
        </w:tabs>
        <w:ind w:left="223" w:right="-533"/>
        <w:rPr>
          <w:sz w:val="20"/>
        </w:rPr>
      </w:pPr>
      <w:r w:rsidRPr="00305A29">
        <w:rPr>
          <w:position w:val="22"/>
          <w:sz w:val="20"/>
        </w:rPr>
      </w:r>
      <w:r w:rsidRPr="00305A29">
        <w:rPr>
          <w:position w:val="22"/>
          <w:sz w:val="20"/>
        </w:rPr>
        <w:pict>
          <v:shape id="_x0000_s1291" type="#_x0000_t202" style="width:21.6pt;height:21.6pt;mso-position-horizontal-relative:char;mso-position-vertical-relative:line" fillcolor="#4bdef1" strokeweight=".16908mm">
            <v:textbox style="mso-next-textbox:#_x0000_s1291" inset="0,0,0,0">
              <w:txbxContent>
                <w:p w:rsidR="00305A29" w:rsidRDefault="00307186">
                  <w:pPr>
                    <w:pStyle w:val="BodyText"/>
                    <w:spacing w:before="28" w:line="271" w:lineRule="auto"/>
                    <w:ind w:left="28" w:right="26"/>
                    <w:jc w:val="center"/>
                  </w:pPr>
                  <w:proofErr w:type="gramStart"/>
                  <w:r>
                    <w:rPr>
                      <w:w w:val="110"/>
                    </w:rPr>
                    <w:t>save</w:t>
                  </w:r>
                  <w:proofErr w:type="gramEnd"/>
                  <w:r>
                    <w:rPr>
                      <w:w w:val="110"/>
                    </w:rPr>
                    <w:t xml:space="preserve"> on costs or reduce expenses </w:t>
                  </w:r>
                  <w:r>
                    <w:rPr>
                      <w:spacing w:val="-6"/>
                      <w:w w:val="110"/>
                    </w:rPr>
                    <w:t xml:space="preserve">for </w:t>
                  </w:r>
                  <w:r>
                    <w:rPr>
                      <w:w w:val="110"/>
                    </w:rPr>
                    <w:t>disposal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22"/>
          <w:sz w:val="20"/>
        </w:rPr>
        <w:tab/>
      </w:r>
      <w:r w:rsidRPr="00305A29">
        <w:rPr>
          <w:position w:val="20"/>
          <w:sz w:val="20"/>
        </w:rPr>
      </w:r>
      <w:r w:rsidRPr="00305A29">
        <w:rPr>
          <w:position w:val="20"/>
          <w:sz w:val="20"/>
        </w:rPr>
        <w:pict>
          <v:shape id="_x0000_s1290" type="#_x0000_t202" style="width:21.6pt;height:21.6pt;mso-position-horizontal-relative:char;mso-position-vertical-relative:line" fillcolor="#f91658" strokeweight=".16908mm">
            <v:textbox style="mso-next-textbox:#_x0000_s1290" inset="0,0,0,0">
              <w:txbxContent>
                <w:p w:rsidR="00305A29" w:rsidRDefault="00307186">
                  <w:pPr>
                    <w:spacing w:before="26" w:line="259" w:lineRule="auto"/>
                    <w:ind w:left="26" w:right="24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color w:val="F5F5F5"/>
                      <w:sz w:val="5"/>
                    </w:rPr>
                    <w:t>extinction</w:t>
                  </w:r>
                  <w:proofErr w:type="gramEnd"/>
                  <w:r>
                    <w:rPr>
                      <w:color w:val="F5F5F5"/>
                      <w:sz w:val="5"/>
                    </w:rPr>
                    <w:t xml:space="preserve"> of plants and animals, air contamination and depletion of ozone layer.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20"/>
          <w:sz w:val="20"/>
        </w:rPr>
        <w:tab/>
      </w:r>
      <w:r>
        <w:rPr>
          <w:sz w:val="20"/>
        </w:rPr>
      </w:r>
      <w:r w:rsidRPr="00305A29">
        <w:rPr>
          <w:sz w:val="20"/>
        </w:rPr>
        <w:pict>
          <v:shape id="_x0000_s1289" type="#_x0000_t202" style="width:32.45pt;height:32.45pt;mso-position-horizontal-relative:char;mso-position-vertical-relative:line" fillcolor="#e0bafb" strokeweight=".16908mm">
            <v:textbox style="mso-next-textbox:#_x0000_s1289" inset="0,0,0,0">
              <w:txbxContent>
                <w:p w:rsidR="00305A29" w:rsidRDefault="00307186">
                  <w:pPr>
                    <w:spacing w:before="44" w:line="252" w:lineRule="auto"/>
                    <w:ind w:left="43" w:right="41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creates</w:t>
                  </w:r>
                  <w:proofErr w:type="gramEnd"/>
                  <w:r>
                    <w:rPr>
                      <w:sz w:val="9"/>
                    </w:rPr>
                    <w:t xml:space="preserve"> greenhouse gas emissions and other air pollutants.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7186">
      <w:pPr>
        <w:pStyle w:val="BodyText"/>
        <w:rPr>
          <w:sz w:val="22"/>
        </w:rPr>
      </w:pPr>
      <w:r>
        <w:br w:type="column"/>
      </w:r>
    </w:p>
    <w:p w:rsidR="00305A29" w:rsidRDefault="00305A29">
      <w:pPr>
        <w:pStyle w:val="BodyText"/>
        <w:rPr>
          <w:sz w:val="22"/>
        </w:rPr>
      </w:pPr>
    </w:p>
    <w:p w:rsidR="00305A29" w:rsidRDefault="00305A29">
      <w:pPr>
        <w:pStyle w:val="BodyText"/>
        <w:rPr>
          <w:sz w:val="22"/>
        </w:rPr>
      </w:pPr>
    </w:p>
    <w:p w:rsidR="00305A29" w:rsidRDefault="00307186">
      <w:pPr>
        <w:spacing w:before="164"/>
        <w:ind w:left="102"/>
        <w:rPr>
          <w:b/>
          <w:sz w:val="19"/>
        </w:rPr>
      </w:pPr>
      <w:r>
        <w:rPr>
          <w:b/>
          <w:w w:val="105"/>
          <w:sz w:val="19"/>
        </w:rPr>
        <w:t>SEPARATION OF WASTE</w:t>
      </w:r>
    </w:p>
    <w:p w:rsidR="00305A29" w:rsidRDefault="00307186">
      <w:pPr>
        <w:spacing w:before="81" w:line="264" w:lineRule="auto"/>
        <w:ind w:left="102" w:right="1147"/>
        <w:jc w:val="both"/>
        <w:rPr>
          <w:sz w:val="11"/>
        </w:rPr>
      </w:pPr>
      <w:r>
        <w:rPr>
          <w:color w:val="424242"/>
          <w:w w:val="105"/>
          <w:sz w:val="11"/>
        </w:rPr>
        <w:t>In</w:t>
      </w:r>
      <w:r>
        <w:rPr>
          <w:color w:val="424242"/>
          <w:spacing w:val="-11"/>
          <w:w w:val="105"/>
          <w:sz w:val="11"/>
        </w:rPr>
        <w:t xml:space="preserve"> </w:t>
      </w:r>
      <w:r>
        <w:rPr>
          <w:color w:val="424242"/>
          <w:w w:val="105"/>
          <w:sz w:val="11"/>
        </w:rPr>
        <w:t>the</w:t>
      </w:r>
      <w:r>
        <w:rPr>
          <w:color w:val="424242"/>
          <w:spacing w:val="-10"/>
          <w:w w:val="105"/>
          <w:sz w:val="11"/>
        </w:rPr>
        <w:t xml:space="preserve"> </w:t>
      </w:r>
      <w:r>
        <w:rPr>
          <w:color w:val="424242"/>
          <w:w w:val="105"/>
          <w:sz w:val="11"/>
        </w:rPr>
        <w:t>core</w:t>
      </w:r>
      <w:r>
        <w:rPr>
          <w:color w:val="424242"/>
          <w:spacing w:val="-10"/>
          <w:w w:val="105"/>
          <w:sz w:val="11"/>
        </w:rPr>
        <w:t xml:space="preserve"> </w:t>
      </w:r>
      <w:r>
        <w:rPr>
          <w:color w:val="424242"/>
          <w:spacing w:val="-3"/>
          <w:w w:val="105"/>
          <w:sz w:val="11"/>
        </w:rPr>
        <w:t xml:space="preserve">moments </w:t>
      </w:r>
      <w:r>
        <w:rPr>
          <w:color w:val="424242"/>
          <w:w w:val="105"/>
          <w:sz w:val="11"/>
        </w:rPr>
        <w:t>in</w:t>
      </w:r>
      <w:r>
        <w:rPr>
          <w:color w:val="424242"/>
          <w:spacing w:val="-14"/>
          <w:w w:val="105"/>
          <w:sz w:val="11"/>
        </w:rPr>
        <w:t xml:space="preserve"> </w:t>
      </w:r>
      <w:r>
        <w:rPr>
          <w:color w:val="424242"/>
          <w:w w:val="105"/>
          <w:sz w:val="11"/>
        </w:rPr>
        <w:t>the</w:t>
      </w:r>
      <w:r>
        <w:rPr>
          <w:color w:val="424242"/>
          <w:spacing w:val="-14"/>
          <w:w w:val="105"/>
          <w:sz w:val="11"/>
        </w:rPr>
        <w:t xml:space="preserve"> </w:t>
      </w:r>
      <w:r>
        <w:rPr>
          <w:color w:val="424242"/>
          <w:w w:val="105"/>
          <w:sz w:val="11"/>
        </w:rPr>
        <w:t>process,</w:t>
      </w:r>
      <w:r>
        <w:rPr>
          <w:color w:val="424242"/>
          <w:spacing w:val="-13"/>
          <w:w w:val="105"/>
          <w:sz w:val="11"/>
        </w:rPr>
        <w:t xml:space="preserve"> </w:t>
      </w:r>
      <w:r>
        <w:rPr>
          <w:color w:val="424242"/>
          <w:w w:val="105"/>
          <w:sz w:val="11"/>
        </w:rPr>
        <w:t>what happens?</w:t>
      </w:r>
    </w:p>
    <w:p w:rsidR="00305A29" w:rsidRDefault="00305A29">
      <w:pPr>
        <w:pStyle w:val="BodyText"/>
        <w:spacing w:before="9"/>
        <w:rPr>
          <w:sz w:val="21"/>
        </w:rPr>
      </w:pPr>
    </w:p>
    <w:p w:rsidR="00305A29" w:rsidRDefault="00305A29">
      <w:pPr>
        <w:tabs>
          <w:tab w:val="left" w:pos="1148"/>
          <w:tab w:val="left" w:pos="2389"/>
        </w:tabs>
        <w:ind w:left="186" w:right="-60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8" type="#_x0000_t202" style="width:21.6pt;height:21.6pt;mso-position-horizontal-relative:char;mso-position-vertical-relative:line" fillcolor="#2c9513" strokeweight=".16908mm">
            <v:textbox style="mso-next-textbox:#_x0000_s1288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30" w:right="5" w:firstLine="26"/>
                    <w:rPr>
                      <w:sz w:val="7"/>
                    </w:rPr>
                  </w:pPr>
                  <w:proofErr w:type="gramStart"/>
                  <w:r>
                    <w:rPr>
                      <w:color w:val="F5F5F5"/>
                      <w:w w:val="105"/>
                      <w:sz w:val="7"/>
                    </w:rPr>
                    <w:t>municipal</w:t>
                  </w:r>
                  <w:proofErr w:type="gramEnd"/>
                  <w:r>
                    <w:rPr>
                      <w:color w:val="F5F5F5"/>
                      <w:w w:val="105"/>
                      <w:sz w:val="7"/>
                    </w:rPr>
                    <w:t xml:space="preserve"> solid waste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sz w:val="20"/>
        </w:rPr>
        <w:tab/>
      </w:r>
      <w:r w:rsidRPr="00305A29">
        <w:rPr>
          <w:position w:val="9"/>
          <w:sz w:val="20"/>
        </w:rPr>
      </w:r>
      <w:r w:rsidRPr="00305A29">
        <w:rPr>
          <w:position w:val="9"/>
          <w:sz w:val="20"/>
        </w:rPr>
        <w:pict>
          <v:shape id="_x0000_s1287" type="#_x0000_t202" style="width:21.6pt;height:21.6pt;mso-position-horizontal-relative:char;mso-position-vertical-relative:line" fillcolor="#ca8bf8" strokeweight=".16908mm">
            <v:textbox style="mso-next-textbox:#_x0000_s1287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115" w:right="29" w:hanging="73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hazardous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waste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9"/>
          <w:sz w:val="20"/>
        </w:rPr>
        <w:tab/>
      </w:r>
      <w:r w:rsidRPr="00305A29">
        <w:rPr>
          <w:position w:val="2"/>
          <w:sz w:val="20"/>
        </w:rPr>
      </w:r>
      <w:r w:rsidRPr="00305A29">
        <w:rPr>
          <w:position w:val="2"/>
          <w:sz w:val="20"/>
        </w:rPr>
        <w:pict>
          <v:shape id="_x0000_s1286" type="#_x0000_t202" style="width:21.6pt;height:21.6pt;mso-position-horizontal-relative:char;mso-position-vertical-relative:line" fillcolor="#ff5b9f" strokeweight=".16908mm">
            <v:textbox style="mso-next-textbox:#_x0000_s1286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54" w:right="28" w:hanging="18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Recyclable Rubbish.</w:t>
                  </w:r>
                  <w:proofErr w:type="gramEnd"/>
                  <w:r>
                    <w:rPr>
                      <w:sz w:val="7"/>
                    </w:rPr>
                    <w:t xml:space="preserve"> 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spacing w:before="5"/>
      </w:pPr>
    </w:p>
    <w:p w:rsidR="00305A29" w:rsidRDefault="00305A29">
      <w:pPr>
        <w:tabs>
          <w:tab w:val="left" w:pos="1662"/>
        </w:tabs>
        <w:ind w:left="470"/>
        <w:rPr>
          <w:sz w:val="20"/>
        </w:rPr>
      </w:pPr>
      <w:r w:rsidRPr="00305A29">
        <w:rPr>
          <w:position w:val="2"/>
          <w:sz w:val="20"/>
        </w:rPr>
      </w:r>
      <w:r w:rsidRPr="00305A29">
        <w:rPr>
          <w:position w:val="2"/>
          <w:sz w:val="20"/>
        </w:rPr>
        <w:pict>
          <v:shape id="_x0000_s1285" type="#_x0000_t202" style="width:21.6pt;height:21.6pt;mso-position-horizontal-relative:char;mso-position-vertical-relative:line" fillcolor="#4bdef1" strokeweight=".16908mm">
            <v:textbox style="mso-next-textbox:#_x0000_s1285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107" w:right="57" w:hanging="43"/>
                    <w:rPr>
                      <w:sz w:val="7"/>
                    </w:rPr>
                  </w:pPr>
                  <w:proofErr w:type="gramStart"/>
                  <w:r>
                    <w:rPr>
                      <w:w w:val="95"/>
                      <w:sz w:val="7"/>
                    </w:rPr>
                    <w:t>industrial</w:t>
                  </w:r>
                  <w:proofErr w:type="gramEnd"/>
                  <w:r>
                    <w:rPr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waste,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2"/>
          <w:sz w:val="20"/>
        </w:rPr>
        <w:tab/>
      </w:r>
      <w:r>
        <w:rPr>
          <w:sz w:val="20"/>
        </w:rPr>
      </w:r>
      <w:r w:rsidRPr="00305A29">
        <w:rPr>
          <w:sz w:val="20"/>
        </w:rPr>
        <w:pict>
          <v:shape id="_x0000_s1284" type="#_x0000_t202" style="width:21.6pt;height:21.6pt;mso-position-horizontal-relative:char;mso-position-vertical-relative:line" fillcolor="#9becfc" strokeweight=".16908mm">
            <v:textbox style="mso-next-textbox:#_x0000_s1284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115" w:right="26" w:hanging="84"/>
                    <w:rPr>
                      <w:sz w:val="7"/>
                    </w:rPr>
                  </w:pPr>
                  <w:proofErr w:type="gramStart"/>
                  <w:r>
                    <w:rPr>
                      <w:w w:val="95"/>
                      <w:sz w:val="7"/>
                    </w:rPr>
                    <w:t>agricultural</w:t>
                  </w:r>
                  <w:proofErr w:type="gramEnd"/>
                  <w:r>
                    <w:rPr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waste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spacing w:before="6"/>
        <w:rPr>
          <w:sz w:val="21"/>
        </w:rPr>
      </w:pPr>
    </w:p>
    <w:p w:rsidR="00305A29" w:rsidRDefault="00305A29">
      <w:pPr>
        <w:ind w:left="1201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3" type="#_x0000_t202" style="width:21.6pt;height:21.6pt;mso-position-horizontal-relative:char;mso-position-vertical-relative:line" fillcolor="#39c010" strokeweight=".16908mm">
            <v:textbox style="mso-next-textbox:#_x0000_s1283" inset="0,0,0,0">
              <w:txbxContent>
                <w:p w:rsidR="00305A29" w:rsidRDefault="00307186">
                  <w:pPr>
                    <w:pStyle w:val="BodyText"/>
                    <w:spacing w:before="24" w:line="252" w:lineRule="auto"/>
                    <w:ind w:left="29" w:right="27"/>
                    <w:jc w:val="center"/>
                  </w:pPr>
                  <w:r>
                    <w:t xml:space="preserve">Keep separate containers </w:t>
                  </w:r>
                  <w:r>
                    <w:rPr>
                      <w:spacing w:val="-6"/>
                    </w:rPr>
                    <w:t xml:space="preserve">for </w:t>
                  </w:r>
                  <w:r>
                    <w:t>dry and wet waste in the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rFonts w:ascii="Times New Roman"/>
          <w:spacing w:val="139"/>
          <w:sz w:val="20"/>
        </w:rPr>
        <w:t xml:space="preserve"> </w:t>
      </w:r>
      <w:r w:rsidRPr="00305A29">
        <w:rPr>
          <w:spacing w:val="139"/>
          <w:position w:val="13"/>
          <w:sz w:val="20"/>
        </w:rPr>
      </w:r>
      <w:r w:rsidRPr="00305A29">
        <w:rPr>
          <w:spacing w:val="139"/>
          <w:position w:val="13"/>
          <w:sz w:val="20"/>
        </w:rPr>
        <w:pict>
          <v:shape id="_x0000_s1282" type="#_x0000_t202" style="width:21.6pt;height:21.6pt;mso-position-horizontal-relative:char;mso-position-vertical-relative:line" fillcolor="#ff5b9f" strokeweight=".16908mm">
            <v:textbox style="mso-next-textbox:#_x0000_s1282" inset="0,0,0,0">
              <w:txbxContent>
                <w:p w:rsidR="00305A29" w:rsidRDefault="00307186">
                  <w:pPr>
                    <w:spacing w:before="40" w:line="249" w:lineRule="auto"/>
                    <w:ind w:left="13" w:right="1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 xml:space="preserve">Pursue </w:t>
                  </w:r>
                  <w:r>
                    <w:rPr>
                      <w:w w:val="95"/>
                      <w:sz w:val="7"/>
                    </w:rPr>
                    <w:t xml:space="preserve">partnership </w:t>
                  </w:r>
                  <w:r>
                    <w:rPr>
                      <w:sz w:val="7"/>
                    </w:rPr>
                    <w:t xml:space="preserve">with </w:t>
                  </w:r>
                  <w:r>
                    <w:rPr>
                      <w:w w:val="95"/>
                      <w:sz w:val="7"/>
                    </w:rPr>
                    <w:t>government.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ind w:left="1318"/>
      </w:pPr>
      <w:r>
        <w:pict>
          <v:shape id="_x0000_s1281" type="#_x0000_t202" style="position:absolute;left:0;text-align:left;margin-left:1063.25pt;margin-top:25.6pt;width:21.6pt;height:21.6pt;z-index:15775232;mso-position-horizontal-relative:page" fillcolor="#ec0a00" strokeweight=".16908mm">
            <v:textbox style="mso-next-textbox:#_x0000_s1281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34" w:right="32"/>
                    <w:jc w:val="center"/>
                  </w:pPr>
                  <w:r>
                    <w:rPr>
                      <w:color w:val="F5F5F5"/>
                    </w:rPr>
                    <w:t>Keep the Waste Management Plan (WMP) Updated. .</w:t>
                  </w:r>
                </w:p>
              </w:txbxContent>
            </v:textbox>
            <w10:wrap anchorx="page"/>
          </v:shape>
        </w:pict>
      </w:r>
      <w:r>
        <w:pict>
          <v:shape id="_x0000_s1280" type="#_x0000_t202" style="position:absolute;left:0;text-align:left;margin-left:1031.95pt;margin-top:22.1pt;width:21.6pt;height:21.6pt;z-index:15775744;mso-position-horizontal-relative:page" fillcolor="#a1ee58" strokeweight=".16908mm">
            <v:textbox style="mso-next-textbox:#_x0000_s1280" inset="0,0,0,0">
              <w:txbxContent>
                <w:p w:rsidR="00305A29" w:rsidRDefault="00307186">
                  <w:pPr>
                    <w:spacing w:before="27" w:line="268" w:lineRule="auto"/>
                    <w:ind w:left="35" w:right="33" w:hanging="1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 xml:space="preserve">Develop a Comprehensive </w:t>
                  </w:r>
                  <w:r>
                    <w:rPr>
                      <w:w w:val="105"/>
                      <w:sz w:val="4"/>
                    </w:rPr>
                    <w:t xml:space="preserve">Pre-incident </w:t>
                  </w:r>
                  <w:r>
                    <w:rPr>
                      <w:spacing w:val="-5"/>
                      <w:w w:val="105"/>
                      <w:sz w:val="4"/>
                    </w:rPr>
                    <w:t xml:space="preserve">Waste </w:t>
                  </w:r>
                  <w:r>
                    <w:rPr>
                      <w:w w:val="110"/>
                      <w:sz w:val="4"/>
                    </w:rPr>
                    <w:t>Management</w:t>
                  </w:r>
                  <w:r>
                    <w:rPr>
                      <w:spacing w:val="-7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Plan (WMP)</w:t>
                  </w:r>
                  <w:r>
                    <w:rPr>
                      <w:spacing w:val="-4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Use</w:t>
                  </w:r>
                </w:p>
                <w:p w:rsidR="00305A29" w:rsidRDefault="00307186">
                  <w:pPr>
                    <w:spacing w:line="268" w:lineRule="auto"/>
                    <w:ind w:left="52" w:right="50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available</w:t>
                  </w:r>
                  <w:proofErr w:type="gramEnd"/>
                  <w:r>
                    <w:rPr>
                      <w:sz w:val="4"/>
                    </w:rPr>
                    <w:t xml:space="preserve"> tools </w:t>
                  </w:r>
                  <w:r>
                    <w:rPr>
                      <w:spacing w:val="-8"/>
                      <w:sz w:val="4"/>
                    </w:rPr>
                    <w:t xml:space="preserve">to </w:t>
                  </w:r>
                  <w:r>
                    <w:rPr>
                      <w:sz w:val="4"/>
                    </w:rPr>
                    <w:t>aid in plan development.</w:t>
                  </w:r>
                </w:p>
              </w:txbxContent>
            </v:textbox>
            <w10:wrap anchorx="page"/>
          </v:shape>
        </w:pict>
      </w:r>
      <w:proofErr w:type="gramStart"/>
      <w:r w:rsidR="00307186">
        <w:t>kitchen</w:t>
      </w:r>
      <w:proofErr w:type="gramEnd"/>
      <w:r w:rsidR="00307186">
        <w:t>.</w:t>
      </w:r>
    </w:p>
    <w:p w:rsidR="00305A29" w:rsidRDefault="00305A29">
      <w:pPr>
        <w:pStyle w:val="BodyText"/>
        <w:rPr>
          <w:sz w:val="10"/>
        </w:rPr>
      </w:pPr>
    </w:p>
    <w:p w:rsidR="00305A29" w:rsidRDefault="00305A29">
      <w:pPr>
        <w:pStyle w:val="Heading1"/>
        <w:tabs>
          <w:tab w:val="left" w:pos="1557"/>
          <w:tab w:val="left" w:pos="2327"/>
        </w:tabs>
        <w:ind w:left="541" w:right="-548"/>
      </w:pPr>
      <w:r>
        <w:pict>
          <v:shape id="_x0000_s1279" type="#_x0000_t202" style="width:21.6pt;height:21.6pt;mso-position-horizontal-relative:char;mso-position-vertical-relative:line" fillcolor="#ff7039" strokeweight=".16908mm">
            <v:textbox style="mso-next-textbox:#_x0000_s1279" inset="0,0,0,0">
              <w:txbxContent>
                <w:p w:rsidR="00305A29" w:rsidRDefault="00307186">
                  <w:pPr>
                    <w:spacing w:before="26" w:line="259" w:lineRule="auto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 xml:space="preserve">Keep plastic from the </w:t>
                  </w:r>
                  <w:r>
                    <w:rPr>
                      <w:spacing w:val="-3"/>
                      <w:sz w:val="5"/>
                    </w:rPr>
                    <w:t xml:space="preserve">kitchen </w:t>
                  </w:r>
                  <w:r>
                    <w:rPr>
                      <w:sz w:val="5"/>
                    </w:rPr>
                    <w:t>clean and dry and drop into the dry waste bin.</w:t>
                  </w:r>
                </w:p>
              </w:txbxContent>
            </v:textbox>
            <w10:wrap type="none"/>
            <w10:anchorlock/>
          </v:shape>
        </w:pict>
      </w:r>
      <w:r w:rsidR="00307186">
        <w:tab/>
      </w:r>
      <w:r w:rsidRPr="00305A29">
        <w:rPr>
          <w:position w:val="2"/>
        </w:rPr>
      </w:r>
      <w:r w:rsidRPr="00305A29">
        <w:rPr>
          <w:position w:val="2"/>
        </w:rPr>
        <w:pict>
          <v:shape id="_x0000_s1278" type="#_x0000_t202" style="width:21.6pt;height:21.6pt;mso-position-horizontal-relative:char;mso-position-vertical-relative:line" fillcolor="#ffc2e8" strokeweight=".16908mm">
            <v:textbox style="mso-next-textbox:#_x0000_s1278" inset="0,0,0,0">
              <w:txbxContent>
                <w:p w:rsidR="00305A29" w:rsidRDefault="00307186">
                  <w:pPr>
                    <w:spacing w:before="33" w:line="264" w:lineRule="auto"/>
                    <w:ind w:left="28" w:right="26" w:hanging="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 xml:space="preserve">Send wet waste out of your home </w:t>
                  </w:r>
                  <w:r>
                    <w:rPr>
                      <w:spacing w:val="-4"/>
                      <w:w w:val="105"/>
                      <w:sz w:val="7"/>
                    </w:rPr>
                    <w:t>daily.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2"/>
        </w:rPr>
        <w:tab/>
      </w:r>
      <w:r w:rsidRPr="00305A29">
        <w:rPr>
          <w:position w:val="10"/>
        </w:rPr>
      </w:r>
      <w:r w:rsidRPr="00305A29">
        <w:rPr>
          <w:position w:val="10"/>
        </w:rPr>
        <w:pict>
          <v:shape id="_x0000_s1277" type="#_x0000_t202" style="width:21.6pt;height:21.6pt;mso-position-horizontal-relative:char;mso-position-vertical-relative:line" fillcolor="#ffca43" strokeweight=".16908mm">
            <v:textbox style="mso-next-textbox:#_x0000_s1277" inset="0,0,0,0">
              <w:txbxContent>
                <w:p w:rsidR="00305A29" w:rsidRDefault="00307186">
                  <w:pPr>
                    <w:spacing w:before="44" w:line="297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Keep two bags for dry waste collectio</w:t>
                  </w:r>
                  <w:r>
                    <w:rPr>
                      <w:w w:val="115"/>
                      <w:sz w:val="4"/>
                    </w:rPr>
                    <w:t>n- paper and plastic, for the rest of the household</w:t>
                  </w:r>
                  <w:r>
                    <w:rPr>
                      <w:spacing w:val="5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4"/>
                      <w:w w:val="115"/>
                      <w:sz w:val="4"/>
                    </w:rPr>
                    <w:t>waste.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7186">
      <w:pPr>
        <w:pStyle w:val="BodyText"/>
        <w:rPr>
          <w:sz w:val="22"/>
        </w:rPr>
      </w:pPr>
      <w:r>
        <w:br w:type="column"/>
      </w:r>
    </w:p>
    <w:p w:rsidR="00305A29" w:rsidRDefault="00305A29">
      <w:pPr>
        <w:pStyle w:val="BodyText"/>
        <w:rPr>
          <w:sz w:val="22"/>
        </w:rPr>
      </w:pPr>
    </w:p>
    <w:p w:rsidR="00305A29" w:rsidRDefault="00305A29">
      <w:pPr>
        <w:pStyle w:val="BodyText"/>
        <w:rPr>
          <w:sz w:val="22"/>
        </w:rPr>
      </w:pPr>
    </w:p>
    <w:p w:rsidR="00305A29" w:rsidRDefault="00307186">
      <w:pPr>
        <w:pStyle w:val="Heading2"/>
        <w:spacing w:before="164"/>
      </w:pPr>
      <w:r>
        <w:rPr>
          <w:w w:val="105"/>
        </w:rPr>
        <w:t>MEASURES TAKEN</w:t>
      </w:r>
    </w:p>
    <w:p w:rsidR="00305A29" w:rsidRDefault="00307186">
      <w:pPr>
        <w:spacing w:before="65" w:line="264" w:lineRule="auto"/>
        <w:ind w:left="102" w:right="5248"/>
        <w:rPr>
          <w:sz w:val="11"/>
        </w:rPr>
      </w:pPr>
      <w:r>
        <w:rPr>
          <w:color w:val="424242"/>
          <w:w w:val="105"/>
          <w:sz w:val="11"/>
        </w:rPr>
        <w:t>What happens after the experience is over?</w:t>
      </w: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rPr>
          <w:sz w:val="10"/>
        </w:rPr>
      </w:pPr>
      <w:r w:rsidRPr="00305A29">
        <w:pict>
          <v:shape id="_x0000_s1276" type="#_x0000_t202" style="position:absolute;margin-left:1031.3pt;margin-top:8.05pt;width:21.6pt;height:21.6pt;z-index:-15714816;mso-wrap-distance-left:0;mso-wrap-distance-right:0;mso-position-horizontal-relative:page" fillcolor="#ff7039" strokeweight=".16908mm">
            <v:textbox style="mso-next-textbox:#_x0000_s1276" inset="0,0,0,0">
              <w:txbxContent>
                <w:p w:rsidR="00305A29" w:rsidRDefault="00305A29">
                  <w:pPr>
                    <w:pStyle w:val="BodyText"/>
                    <w:spacing w:before="8"/>
                  </w:pPr>
                </w:p>
                <w:p w:rsidR="00305A29" w:rsidRDefault="00307186">
                  <w:pPr>
                    <w:spacing w:before="1" w:line="264" w:lineRule="auto"/>
                    <w:ind w:left="40" w:right="38" w:firstLine="28"/>
                    <w:jc w:val="both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reducing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waste at the </w:t>
                  </w:r>
                  <w:r>
                    <w:rPr>
                      <w:spacing w:val="-3"/>
                      <w:w w:val="105"/>
                      <w:sz w:val="7"/>
                    </w:rPr>
                    <w:t>source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275" type="#_x0000_t202" style="position:absolute;margin-left:1064.5pt;margin-top:12.15pt;width:21.6pt;height:21.6pt;z-index:-15714304;mso-wrap-distance-left:0;mso-wrap-distance-right:0;mso-position-horizontal-relative:page" fillcolor="#ffca43" strokeweight=".16908mm">
            <v:textbox style="mso-next-textbox:#_x0000_s1275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65" w:right="58" w:firstLine="13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reuse</w:t>
                  </w:r>
                  <w:proofErr w:type="gramEnd"/>
                  <w:r>
                    <w:rPr>
                      <w:sz w:val="7"/>
                    </w:rPr>
                    <w:t xml:space="preserve"> of </w:t>
                  </w:r>
                  <w:r>
                    <w:rPr>
                      <w:w w:val="95"/>
                      <w:sz w:val="7"/>
                    </w:rPr>
                    <w:t>materials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274" type="#_x0000_t202" style="position:absolute;margin-left:1095.8pt;margin-top:13.3pt;width:21.6pt;height:21.6pt;z-index:-15713792;mso-wrap-distance-left:0;mso-wrap-distance-right:0;mso-position-horizontal-relative:page" fillcolor="#ff5b9f" strokeweight=".16908mm">
            <v:textbox style="mso-next-textbox:#_x0000_s1274" inset="0,0,0,0">
              <w:txbxContent>
                <w:p w:rsidR="00305A29" w:rsidRDefault="00305A29">
                  <w:pPr>
                    <w:pStyle w:val="BodyText"/>
                    <w:rPr>
                      <w:sz w:val="8"/>
                    </w:rPr>
                  </w:pPr>
                </w:p>
                <w:p w:rsidR="00305A29" w:rsidRDefault="00305A29">
                  <w:pPr>
                    <w:pStyle w:val="BodyText"/>
                    <w:spacing w:before="7"/>
                  </w:pPr>
                </w:p>
                <w:p w:rsidR="00305A29" w:rsidRDefault="00307186">
                  <w:pPr>
                    <w:ind w:left="65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recycling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305A29">
        <w:pict>
          <v:shape id="_x0000_s1273" type="#_x0000_t202" style="position:absolute;margin-left:1036.55pt;margin-top:46.5pt;width:21.6pt;height:21.6pt;z-index:-15713280;mso-wrap-distance-left:0;mso-wrap-distance-right:0;mso-position-horizontal-relative:page" fillcolor="#ec0a00" strokeweight=".16908mm">
            <v:textbox style="mso-next-textbox:#_x0000_s1273" inset="0,0,0,0">
              <w:txbxContent>
                <w:p w:rsidR="00305A29" w:rsidRDefault="00305A29">
                  <w:pPr>
                    <w:pStyle w:val="BodyText"/>
                    <w:rPr>
                      <w:sz w:val="8"/>
                    </w:rPr>
                  </w:pPr>
                </w:p>
                <w:p w:rsidR="00305A29" w:rsidRDefault="00305A29">
                  <w:pPr>
                    <w:pStyle w:val="BodyText"/>
                    <w:spacing w:before="7"/>
                  </w:pPr>
                </w:p>
                <w:p w:rsidR="00305A29" w:rsidRDefault="00307186">
                  <w:pPr>
                    <w:ind w:left="48"/>
                    <w:rPr>
                      <w:sz w:val="7"/>
                    </w:rPr>
                  </w:pPr>
                  <w:proofErr w:type="spellStart"/>
                  <w:proofErr w:type="gramStart"/>
                  <w:r>
                    <w:rPr>
                      <w:color w:val="F5F5F5"/>
                      <w:sz w:val="7"/>
                    </w:rPr>
                    <w:t>landfilling</w:t>
                  </w:r>
                  <w:proofErr w:type="spellEnd"/>
                  <w:proofErr w:type="gramEnd"/>
                  <w:r>
                    <w:rPr>
                      <w:color w:val="F5F5F5"/>
                      <w:sz w:val="7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272" type="#_x0000_t202" style="position:absolute;margin-left:1118.45pt;margin-top:46.3pt;width:21.6pt;height:21.6pt;z-index:-15712768;mso-wrap-distance-left:0;mso-wrap-distance-right:0;mso-position-horizontal-relative:page" fillcolor="#ca8bf8" strokeweight=".16908mm">
            <v:textbox style="mso-next-textbox:#_x0000_s1272" inset="0,0,0,0">
              <w:txbxContent>
                <w:p w:rsidR="00305A29" w:rsidRDefault="00307186">
                  <w:pPr>
                    <w:spacing w:before="30" w:line="280" w:lineRule="auto"/>
                    <w:ind w:left="106" w:right="104" w:hanging="1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 xml:space="preserve">Identify Wastes. </w:t>
                  </w:r>
                  <w:r>
                    <w:rPr>
                      <w:w w:val="105"/>
                      <w:sz w:val="5"/>
                    </w:rPr>
                    <w:t xml:space="preserve">Evaluate </w:t>
                  </w:r>
                  <w:r>
                    <w:rPr>
                      <w:w w:val="110"/>
                      <w:sz w:val="5"/>
                    </w:rPr>
                    <w:t>Waste. Manage Wastes.</w:t>
                  </w:r>
                </w:p>
              </w:txbxContent>
            </v:textbox>
            <w10:wrap type="topAndBottom" anchorx="page"/>
          </v:shape>
        </w:pict>
      </w:r>
    </w:p>
    <w:p w:rsidR="00305A29" w:rsidRDefault="00305A29">
      <w:pPr>
        <w:pStyle w:val="BodyText"/>
        <w:spacing w:before="11"/>
        <w:rPr>
          <w:sz w:val="12"/>
        </w:rPr>
      </w:pP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spacing w:before="9"/>
        <w:rPr>
          <w:sz w:val="21"/>
        </w:rPr>
      </w:pPr>
      <w:r w:rsidRPr="00305A29">
        <w:pict>
          <v:shape id="_x0000_s1271" type="#_x0000_t202" style="position:absolute;margin-left:1054.6pt;margin-top:14.85pt;width:21.6pt;height:21.6pt;z-index:-15712256;mso-wrap-distance-left:0;mso-wrap-distance-right:0;mso-position-horizontal-relative:page" fillcolor="#ffdf89" strokeweight=".16908mm">
            <v:textbox style="mso-next-textbox:#_x0000_s1271" inset="0,0,0,0">
              <w:txbxContent>
                <w:p w:rsidR="00305A29" w:rsidRDefault="00307186">
                  <w:pPr>
                    <w:spacing w:before="33" w:line="264" w:lineRule="auto"/>
                    <w:ind w:left="57" w:right="55" w:hanging="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 xml:space="preserve">Conduct Pre- planning </w:t>
                  </w:r>
                  <w:r>
                    <w:rPr>
                      <w:w w:val="95"/>
                      <w:sz w:val="7"/>
                    </w:rPr>
                    <w:t>Activities.</w:t>
                  </w:r>
                </w:p>
              </w:txbxContent>
            </v:textbox>
            <w10:wrap type="topAndBottom" anchorx="page"/>
          </v:shape>
        </w:pict>
      </w:r>
      <w:r w:rsidRPr="00305A29">
        <w:pict>
          <v:shape id="_x0000_s1270" type="#_x0000_t202" style="position:absolute;margin-left:1093.15pt;margin-top:32.05pt;width:21.6pt;height:21.6pt;z-index:-15711744;mso-wrap-distance-left:0;mso-wrap-distance-right:0;mso-position-horizontal-relative:page" fillcolor="#ff5b9f" strokeweight=".16908mm">
            <v:textbox style="mso-next-textbox:#_x0000_s1270" inset="0,0,0,0">
              <w:txbxContent>
                <w:p w:rsidR="00305A29" w:rsidRDefault="00305A29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305A29" w:rsidRDefault="00307186">
                  <w:pPr>
                    <w:pStyle w:val="BodyText"/>
                    <w:spacing w:before="1" w:line="271" w:lineRule="auto"/>
                    <w:ind w:left="150" w:right="66" w:hanging="63"/>
                  </w:pPr>
                  <w:r>
                    <w:t>Prioritize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plan</w:t>
                  </w:r>
                </w:p>
                <w:p w:rsidR="00305A29" w:rsidRDefault="00307186">
                  <w:pPr>
                    <w:pStyle w:val="BodyText"/>
                    <w:ind w:left="16"/>
                  </w:pPr>
                  <w:proofErr w:type="gramStart"/>
                  <w:r>
                    <w:rPr>
                      <w:w w:val="105"/>
                    </w:rPr>
                    <w:t>development</w:t>
                  </w:r>
                  <w:proofErr w:type="gram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305A29" w:rsidRDefault="00305A29">
      <w:pPr>
        <w:rPr>
          <w:sz w:val="21"/>
        </w:rPr>
        <w:sectPr w:rsidR="00305A29">
          <w:type w:val="continuous"/>
          <w:pgSz w:w="31660" w:h="21830" w:orient="landscape"/>
          <w:pgMar w:top="1340" w:right="4640" w:bottom="280" w:left="2500" w:header="720" w:footer="720" w:gutter="0"/>
          <w:cols w:num="6" w:space="720" w:equalWidth="0">
            <w:col w:w="2828" w:space="1425"/>
            <w:col w:w="3788" w:space="223"/>
            <w:col w:w="2615" w:space="462"/>
            <w:col w:w="2128" w:space="918"/>
            <w:col w:w="2286" w:space="1250"/>
            <w:col w:w="6597"/>
          </w:cols>
        </w:sectPr>
      </w:pP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rPr>
          <w:sz w:val="20"/>
        </w:rPr>
      </w:pPr>
    </w:p>
    <w:p w:rsidR="00305A29" w:rsidRDefault="00305A29">
      <w:pPr>
        <w:pStyle w:val="BodyText"/>
        <w:spacing w:before="6"/>
        <w:rPr>
          <w:sz w:val="15"/>
        </w:rPr>
      </w:pPr>
    </w:p>
    <w:p w:rsidR="00305A29" w:rsidRDefault="00305A29">
      <w:pPr>
        <w:spacing w:before="101"/>
        <w:ind w:left="5103"/>
        <w:rPr>
          <w:b/>
          <w:sz w:val="15"/>
        </w:rPr>
      </w:pPr>
      <w:r w:rsidRPr="00305A29">
        <w:pict>
          <v:shape id="_x0000_s1269" type="#_x0000_t202" style="position:absolute;left:0;text-align:left;margin-left:1061.25pt;margin-top:14.2pt;width:21.6pt;height:21.6pt;z-index:15769088;mso-position-horizontal-relative:page" fillcolor="#f91658" strokeweight=".16908mm">
            <v:textbox style="mso-next-textbox:#_x0000_s1269" inset="0,0,0,0">
              <w:txbxContent>
                <w:p w:rsidR="00305A29" w:rsidRDefault="00307186">
                  <w:pPr>
                    <w:spacing w:before="44" w:line="297" w:lineRule="auto"/>
                    <w:ind w:left="26" w:right="24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15"/>
                      <w:sz w:val="4"/>
                    </w:rPr>
                    <w:t>protecting</w:t>
                  </w:r>
                  <w:proofErr w:type="gramEnd"/>
                  <w:r>
                    <w:rPr>
                      <w:color w:val="F5F5F5"/>
                      <w:w w:val="115"/>
                      <w:sz w:val="4"/>
                    </w:rPr>
                    <w:t xml:space="preserve"> human and      environmental health by keeping those devices out of landfills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8" type="#_x0000_t202" style="position:absolute;left:0;text-align:left;margin-left:931.95pt;margin-top:14.2pt;width:21.6pt;height:21.6pt;z-index:15769600;mso-position-horizontal-relative:page" fillcolor="#f91658" strokeweight=".16908mm">
            <v:textbox style="mso-next-textbox:#_x0000_s1268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13" w:right="11"/>
                    <w:jc w:val="center"/>
                  </w:pPr>
                  <w:proofErr w:type="gramStart"/>
                  <w:r>
                    <w:rPr>
                      <w:color w:val="F5F5F5"/>
                    </w:rPr>
                    <w:t>reducing</w:t>
                  </w:r>
                  <w:proofErr w:type="gramEnd"/>
                  <w:r>
                    <w:rPr>
                      <w:color w:val="F5F5F5"/>
                    </w:rPr>
                    <w:t xml:space="preserve"> the amount of hazardous substances produced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7" type="#_x0000_t202" style="position:absolute;left:0;text-align:left;margin-left:1105.55pt;margin-top:12.45pt;width:21.6pt;height:21.6pt;z-index:15770112;mso-position-horizontal-relative:page" fillcolor="#ca8bf8" strokeweight=".16908mm">
            <v:textbox style="mso-next-textbox:#_x0000_s1267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13" w:right="11"/>
                    <w:jc w:val="center"/>
                  </w:pPr>
                  <w:proofErr w:type="gramStart"/>
                  <w:r>
                    <w:t>reduce</w:t>
                  </w:r>
                  <w:proofErr w:type="gramEnd"/>
                  <w:r>
                    <w:t xml:space="preserve"> the amounts of natural resources consumed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6" type="#_x0000_t202" style="position:absolute;left:0;text-align:left;margin-left:976.2pt;margin-top:8.15pt;width:21.6pt;height:21.6pt;z-index:15770624;mso-position-horizontal-relative:page" fillcolor="#4bdef1" strokeweight=".16908mm">
            <v:textbox style="mso-next-textbox:#_x0000_s1266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13" w:right="11"/>
                    <w:jc w:val="center"/>
                  </w:pPr>
                  <w:proofErr w:type="gramStart"/>
                  <w:r>
                    <w:t>treating</w:t>
                  </w:r>
                  <w:proofErr w:type="gramEnd"/>
                  <w:r>
                    <w:t xml:space="preserve"> hazardous wastes to reduce their toxicity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5" type="#_x0000_t202" style="position:absolute;left:0;text-align:left;margin-left:740.55pt;margin-top:6.85pt;width:21.6pt;height:21.6pt;z-index:15771136;mso-position-horizontal-relative:page" fillcolor="#c6fd80" strokeweight=".16908mm">
            <v:textbox style="mso-next-textbox:#_x0000_s1265" inset="0,0,0,0">
              <w:txbxContent>
                <w:p w:rsidR="00305A29" w:rsidRDefault="00307186">
                  <w:pPr>
                    <w:spacing w:before="31" w:line="297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Add Recycling Bins to Public Areas. Many people prefer to choose the path of least resistance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4" type="#_x0000_t202" style="position:absolute;left:0;text-align:left;margin-left:848.6pt;margin-top:4.65pt;width:21.6pt;height:21.6pt;z-index:15771648;mso-position-horizontal-relative:page" fillcolor="#a1ee58" strokeweight=".16908mm">
            <v:textbox style="mso-next-textbox:#_x0000_s1264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26" w:right="24" w:hanging="1"/>
                    <w:jc w:val="center"/>
                  </w:pPr>
                  <w:proofErr w:type="gramStart"/>
                  <w:r>
                    <w:t>repaired</w:t>
                  </w:r>
                  <w:proofErr w:type="gramEnd"/>
                  <w:r>
                    <w:t xml:space="preserve"> or recycled </w:t>
                  </w:r>
                  <w:r>
                    <w:rPr>
                      <w:spacing w:val="-4"/>
                    </w:rPr>
                    <w:t xml:space="preserve">back </w:t>
                  </w:r>
                  <w:r>
                    <w:t>into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nature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 xml:space="preserve">or the    </w:t>
                  </w:r>
                  <w:r>
                    <w:rPr>
                      <w:w w:val="95"/>
                    </w:rPr>
                    <w:t>marketplace.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3" type="#_x0000_t202" style="position:absolute;left:0;text-align:left;margin-left:769.3pt;margin-top:4.95pt;width:21.6pt;height:21.6pt;z-index:15772160;mso-position-horizontal-relative:page" fillcolor="#ff5b9f" strokeweight=".16908mm">
            <v:textbox style="mso-next-textbox:#_x0000_s1263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37" w:right="35"/>
                    <w:jc w:val="center"/>
                  </w:pPr>
                  <w:r>
                    <w:t xml:space="preserve">Write a Column in Your Local </w:t>
                  </w:r>
                  <w:proofErr w:type="gramStart"/>
                  <w:r>
                    <w:t>Newspaper  or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3"/>
                    </w:rPr>
                    <w:t>Newsletter.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2" type="#_x0000_t202" style="position:absolute;left:0;text-align:left;margin-left:581.95pt;margin-top:4.4pt;width:36.3pt;height:21.6pt;z-index:15772672;mso-position-horizontal-relative:page" fillcolor="#ffe23a" strokeweight=".16908mm">
            <v:textbox style="mso-next-textbox:#_x0000_s1262" inset="0,0,0,0">
              <w:txbxContent>
                <w:p w:rsidR="00305A29" w:rsidRDefault="00305A29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305A29" w:rsidRDefault="00307186">
                  <w:pPr>
                    <w:pStyle w:val="BodyText"/>
                    <w:spacing w:line="252" w:lineRule="auto"/>
                    <w:ind w:left="16" w:right="14"/>
                    <w:jc w:val="center"/>
                  </w:pPr>
                  <w:proofErr w:type="gramStart"/>
                  <w:r>
                    <w:t>to</w:t>
                  </w:r>
                  <w:proofErr w:type="gramEnd"/>
                  <w:r>
                    <w:t xml:space="preserve"> support sustainable development by promoting the rational use of natural resources,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1" type="#_x0000_t202" style="position:absolute;left:0;text-align:left;margin-left:541.55pt;margin-top:4.4pt;width:36.3pt;height:21.6pt;z-index:15773184;mso-position-horizontal-relative:page" fillcolor="#9becfc" strokeweight=".16908mm">
            <v:textbox style="mso-next-textbox:#_x0000_s1261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33" w:right="31"/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lack of suitable/local facilities for recycling and the time and effort spent/required in using them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60" type="#_x0000_t202" style="position:absolute;left:0;text-align:left;margin-left:651.1pt;margin-top:2.45pt;width:21.6pt;height:21.6pt;z-index:15773696;mso-position-horizontal-relative:page" fillcolor="#4bdef1" strokeweight=".16908mm">
            <v:textbox style="mso-next-textbox:#_x0000_s1260" inset="0,0,0,0">
              <w:txbxContent>
                <w:p w:rsidR="00305A29" w:rsidRDefault="00307186">
                  <w:pPr>
                    <w:spacing w:before="26" w:line="259" w:lineRule="auto"/>
                    <w:ind w:left="27" w:right="27" w:hanging="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Using recycling containers that register the waste by weight while providing a financial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9" type="#_x0000_t202" style="position:absolute;left:0;text-align:left;margin-left:1024.8pt;margin-top:1.35pt;width:21.6pt;height:21.6pt;z-index:15774208;mso-position-horizontal-relative:page" fillcolor="#ec0a00" strokeweight=".16908mm">
            <v:textbox style="mso-next-textbox:#_x0000_s1259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58" w:right="46" w:hanging="11"/>
                    <w:jc w:val="both"/>
                    <w:rPr>
                      <w:sz w:val="7"/>
                    </w:rPr>
                  </w:pPr>
                  <w:proofErr w:type="gramStart"/>
                  <w:r>
                    <w:rPr>
                      <w:color w:val="F5F5F5"/>
                      <w:w w:val="105"/>
                      <w:sz w:val="7"/>
                    </w:rPr>
                    <w:t>educe</w:t>
                  </w:r>
                  <w:proofErr w:type="gramEnd"/>
                  <w:r>
                    <w:rPr>
                      <w:color w:val="F5F5F5"/>
                      <w:w w:val="105"/>
                      <w:sz w:val="7"/>
                    </w:rPr>
                    <w:t xml:space="preserve"> the waste we produce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8" type="#_x0000_t202" style="position:absolute;left:0;text-align:left;margin-left:1115.4pt;margin-top:-42pt;width:21.6pt;height:21.6pt;z-index:15774720;mso-position-horizontal-relative:page" fillcolor="#ffe23a" strokeweight=".16908mm">
            <v:textbox style="mso-next-textbox:#_x0000_s1258" inset="0,0,0,0">
              <w:txbxContent>
                <w:p w:rsidR="00305A29" w:rsidRDefault="00307186">
                  <w:pPr>
                    <w:spacing w:before="26" w:line="259" w:lineRule="auto"/>
                    <w:ind w:left="34" w:right="3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Implement the Waste Management Plan (WMP) During an Incident.</w:t>
                  </w:r>
                </w:p>
              </w:txbxContent>
            </v:textbox>
            <w10:wrap anchorx="page"/>
          </v:shape>
        </w:pict>
      </w:r>
      <w:r w:rsidR="00307186">
        <w:rPr>
          <w:b/>
          <w:color w:val="2E2E2E"/>
          <w:sz w:val="15"/>
        </w:rPr>
        <w:t>Goals &amp; motivations</w:t>
      </w:r>
    </w:p>
    <w:p w:rsidR="00305A29" w:rsidRDefault="00305A29">
      <w:pPr>
        <w:spacing w:before="59" w:line="264" w:lineRule="auto"/>
        <w:ind w:left="5108" w:right="17714"/>
        <w:rPr>
          <w:sz w:val="11"/>
        </w:rPr>
      </w:pPr>
      <w:r w:rsidRPr="00305A29">
        <w:pict>
          <v:shape id="_x0000_s1257" type="#_x0000_t202" style="position:absolute;left:0;text-align:left;margin-left:981.4pt;margin-top:17.8pt;width:21.6pt;height:21.6pt;z-index:15765504;mso-position-horizontal-relative:page" fillcolor="#ff5b9f" strokeweight=".16908mm">
            <v:textbox style="mso-next-textbox:#_x0000_s1257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13" w:right="1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conserves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natural </w:t>
                  </w:r>
                  <w:r>
                    <w:rPr>
                      <w:sz w:val="7"/>
                    </w:rPr>
                    <w:t>resources.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6" type="#_x0000_t202" style="position:absolute;left:0;text-align:left;margin-left:551.85pt;margin-top:18.4pt;width:21.6pt;height:21.6pt;z-index:15766016;mso-position-horizontal-relative:page" fillcolor="#f91658" strokeweight=".16908mm">
            <v:textbox style="mso-next-textbox:#_x0000_s1256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85" w:right="63" w:hanging="6"/>
                    <w:rPr>
                      <w:sz w:val="7"/>
                    </w:rPr>
                  </w:pPr>
                  <w:r>
                    <w:rPr>
                      <w:color w:val="F5F5F5"/>
                      <w:sz w:val="7"/>
                    </w:rPr>
                    <w:t xml:space="preserve">Reduce, </w:t>
                  </w:r>
                  <w:r>
                    <w:rPr>
                      <w:color w:val="F5F5F5"/>
                      <w:w w:val="105"/>
                      <w:sz w:val="7"/>
                    </w:rPr>
                    <w:t>Reuse, Recycle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5" type="#_x0000_t202" style="position:absolute;left:0;text-align:left;margin-left:783.5pt;margin-top:16.5pt;width:21.6pt;height:21.6pt;z-index:15766528;mso-position-horizontal-relative:page" fillcolor="#fbf355" strokeweight=".16908mm">
            <v:textbox style="mso-next-textbox:#_x0000_s1255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13" w:right="1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Form a Recycling Club.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4" type="#_x0000_t202" style="position:absolute;left:0;text-align:left;margin-left:745.6pt;margin-top:16.15pt;width:30.1pt;height:30.1pt;z-index:15767040;mso-position-horizontal-relative:page" fillcolor="#ffca43" strokeweight=".16908mm">
            <v:textbox style="mso-next-textbox:#_x0000_s1254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305A29" w:rsidRDefault="00307186">
                  <w:pPr>
                    <w:spacing w:before="1" w:line="256" w:lineRule="auto"/>
                    <w:ind w:left="77" w:right="66" w:firstLine="17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Use Your </w:t>
                  </w:r>
                  <w:r>
                    <w:rPr>
                      <w:w w:val="90"/>
                      <w:sz w:val="10"/>
                    </w:rPr>
                    <w:t>Creativity.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3" type="#_x0000_t202" style="position:absolute;left:0;text-align:left;margin-left:623.6pt;margin-top:15.85pt;width:21.6pt;height:21.6pt;z-index:15767552;mso-position-horizontal-relative:page" fillcolor="#39c010" strokeweight=".16908mm">
            <v:textbox style="mso-next-textbox:#_x0000_s1253" inset="0,0,0,0">
              <w:txbxContent>
                <w:p w:rsidR="00305A29" w:rsidRDefault="00307186">
                  <w:pPr>
                    <w:spacing w:before="29" w:line="283" w:lineRule="auto"/>
                    <w:ind w:left="36" w:right="34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0"/>
                      <w:sz w:val="4"/>
                    </w:rPr>
                    <w:t>preventing</w:t>
                  </w:r>
                  <w:proofErr w:type="gramEnd"/>
                  <w:r>
                    <w:rPr>
                      <w:w w:val="110"/>
                      <w:sz w:val="4"/>
                    </w:rPr>
                    <w:t xml:space="preserve"> and combating the hazard and harm to health and the environment arising from wastes.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2" type="#_x0000_t202" style="position:absolute;left:0;text-align:left;margin-left:706.4pt;margin-top:13.95pt;width:21.6pt;height:21.6pt;z-index:15768064;mso-position-horizontal-relative:page" fillcolor="#f91658" strokeweight=".16908mm">
            <v:textbox style="mso-next-textbox:#_x0000_s1252" inset="0,0,0,0">
              <w:txbxContent>
                <w:p w:rsidR="00305A29" w:rsidRDefault="00307186">
                  <w:pPr>
                    <w:pStyle w:val="BodyText"/>
                    <w:spacing w:before="28" w:line="271" w:lineRule="auto"/>
                    <w:ind w:left="38" w:right="36"/>
                    <w:jc w:val="center"/>
                  </w:pPr>
                  <w:r>
                    <w:rPr>
                      <w:color w:val="F5F5F5"/>
                      <w:w w:val="105"/>
                    </w:rPr>
                    <w:t xml:space="preserve">Teach Recycling </w:t>
                  </w:r>
                  <w:r>
                    <w:rPr>
                      <w:color w:val="F5F5F5"/>
                      <w:spacing w:val="-8"/>
                      <w:w w:val="105"/>
                    </w:rPr>
                    <w:t xml:space="preserve">to </w:t>
                  </w:r>
                  <w:r>
                    <w:rPr>
                      <w:color w:val="F5F5F5"/>
                      <w:w w:val="105"/>
                    </w:rPr>
                    <w:t>Students and Their Parents.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51" type="#_x0000_t202" style="position:absolute;left:0;text-align:left;margin-left:888.55pt;margin-top:9.1pt;width:21.6pt;height:21.6pt;z-index:15768576;mso-position-horizontal-relative:page" fillcolor="#fbfd7c" strokeweight=".16908mm">
            <v:textbox style="mso-next-textbox:#_x0000_s1251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65" w:right="45" w:hanging="7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maximize</w:t>
                  </w:r>
                  <w:proofErr w:type="gramEnd"/>
                  <w:r>
                    <w:rPr>
                      <w:sz w:val="7"/>
                    </w:rPr>
                    <w:t xml:space="preserve"> recycling</w:t>
                  </w:r>
                </w:p>
              </w:txbxContent>
            </v:textbox>
            <w10:wrap anchorx="page"/>
          </v:shape>
        </w:pict>
      </w:r>
      <w:r w:rsidR="00307186">
        <w:rPr>
          <w:color w:val="2E2E2E"/>
          <w:sz w:val="11"/>
        </w:rPr>
        <w:t xml:space="preserve">At each step, what is a person’s primary goal or motivation? </w:t>
      </w:r>
      <w:r w:rsidR="00307186">
        <w:rPr>
          <w:color w:val="2E2E2E"/>
          <w:w w:val="95"/>
          <w:sz w:val="11"/>
        </w:rPr>
        <w:t>(“Help</w:t>
      </w:r>
      <w:r w:rsidR="00307186">
        <w:rPr>
          <w:color w:val="2E2E2E"/>
          <w:spacing w:val="-8"/>
          <w:w w:val="95"/>
          <w:sz w:val="11"/>
        </w:rPr>
        <w:t xml:space="preserve"> </w:t>
      </w:r>
      <w:r w:rsidR="00307186">
        <w:rPr>
          <w:color w:val="2E2E2E"/>
          <w:w w:val="95"/>
          <w:sz w:val="11"/>
        </w:rPr>
        <w:t>me...”</w:t>
      </w:r>
      <w:r w:rsidR="00307186">
        <w:rPr>
          <w:color w:val="2E2E2E"/>
          <w:spacing w:val="-7"/>
          <w:w w:val="95"/>
          <w:sz w:val="11"/>
        </w:rPr>
        <w:t xml:space="preserve"> </w:t>
      </w:r>
      <w:r w:rsidR="00307186">
        <w:rPr>
          <w:color w:val="2E2E2E"/>
          <w:w w:val="95"/>
          <w:sz w:val="11"/>
        </w:rPr>
        <w:t>or</w:t>
      </w:r>
      <w:r w:rsidR="00307186">
        <w:rPr>
          <w:color w:val="2E2E2E"/>
          <w:spacing w:val="-7"/>
          <w:w w:val="95"/>
          <w:sz w:val="11"/>
        </w:rPr>
        <w:t xml:space="preserve"> </w:t>
      </w:r>
      <w:r w:rsidR="00307186">
        <w:rPr>
          <w:color w:val="2E2E2E"/>
          <w:w w:val="95"/>
          <w:sz w:val="11"/>
        </w:rPr>
        <w:t>“Help</w:t>
      </w:r>
      <w:r w:rsidR="00307186">
        <w:rPr>
          <w:color w:val="2E2E2E"/>
          <w:spacing w:val="-7"/>
          <w:w w:val="95"/>
          <w:sz w:val="11"/>
        </w:rPr>
        <w:t xml:space="preserve"> </w:t>
      </w:r>
      <w:r w:rsidR="00307186">
        <w:rPr>
          <w:color w:val="2E2E2E"/>
          <w:w w:val="95"/>
          <w:sz w:val="11"/>
        </w:rPr>
        <w:t>me</w:t>
      </w:r>
      <w:r w:rsidR="00307186">
        <w:rPr>
          <w:color w:val="2E2E2E"/>
          <w:spacing w:val="-7"/>
          <w:w w:val="95"/>
          <w:sz w:val="11"/>
        </w:rPr>
        <w:t xml:space="preserve"> </w:t>
      </w:r>
      <w:r w:rsidR="00307186">
        <w:rPr>
          <w:color w:val="2E2E2E"/>
          <w:spacing w:val="-3"/>
          <w:w w:val="95"/>
          <w:sz w:val="11"/>
        </w:rPr>
        <w:t>avoid...”)</w:t>
      </w:r>
    </w:p>
    <w:p w:rsidR="00305A29" w:rsidRDefault="00305A29">
      <w:pPr>
        <w:tabs>
          <w:tab w:val="left" w:pos="19289"/>
        </w:tabs>
        <w:ind w:left="17950"/>
        <w:rPr>
          <w:sz w:val="20"/>
        </w:rPr>
      </w:pPr>
      <w:r w:rsidRPr="00305A29">
        <w:rPr>
          <w:position w:val="8"/>
          <w:sz w:val="20"/>
        </w:rPr>
      </w:r>
      <w:r w:rsidRPr="00305A29">
        <w:rPr>
          <w:position w:val="8"/>
          <w:sz w:val="20"/>
        </w:rPr>
        <w:pict>
          <v:shape id="_x0000_s1250" type="#_x0000_t202" style="width:21.6pt;height:21.6pt;mso-position-horizontal-relative:char;mso-position-vertical-relative:line" fillcolor="#eaeaea" strokeweight=".16908mm">
            <v:textbox style="mso-next-textbox:#_x0000_s1250" inset="0,0,0,0">
              <w:txbxContent>
                <w:p w:rsidR="00305A29" w:rsidRDefault="00307186">
                  <w:pPr>
                    <w:spacing w:before="30" w:line="280" w:lineRule="auto"/>
                    <w:ind w:left="60" w:right="58" w:hanging="1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0"/>
                      <w:sz w:val="5"/>
                    </w:rPr>
                    <w:t>reusing</w:t>
                  </w:r>
                  <w:proofErr w:type="gramEnd"/>
                  <w:r>
                    <w:rPr>
                      <w:w w:val="110"/>
                      <w:sz w:val="5"/>
                    </w:rPr>
                    <w:t xml:space="preserve"> the materials taken from nature as much as it </w:t>
                  </w:r>
                  <w:r>
                    <w:rPr>
                      <w:spacing w:val="-8"/>
                      <w:w w:val="110"/>
                      <w:sz w:val="5"/>
                    </w:rPr>
                    <w:t xml:space="preserve">is </w:t>
                  </w:r>
                  <w:r>
                    <w:rPr>
                      <w:w w:val="110"/>
                      <w:sz w:val="5"/>
                    </w:rPr>
                    <w:t>possible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8"/>
          <w:sz w:val="20"/>
        </w:rPr>
        <w:tab/>
      </w:r>
      <w:r>
        <w:rPr>
          <w:sz w:val="20"/>
        </w:rPr>
      </w:r>
      <w:r w:rsidRPr="00305A29">
        <w:rPr>
          <w:sz w:val="20"/>
        </w:rPr>
        <w:pict>
          <v:shape id="_x0000_s1249" type="#_x0000_t202" style="width:21.6pt;height:21.6pt;mso-position-horizontal-relative:char;mso-position-vertical-relative:line" fillcolor="#a1ee58" strokeweight=".16908mm">
            <v:textbox style="mso-next-textbox:#_x0000_s1249" inset="0,0,0,0">
              <w:txbxContent>
                <w:p w:rsidR="00305A29" w:rsidRDefault="00307186">
                  <w:pPr>
                    <w:spacing w:before="33" w:line="264" w:lineRule="auto"/>
                    <w:ind w:left="13" w:right="1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creating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as minimal waste as possible.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spacing w:before="6"/>
        <w:rPr>
          <w:sz w:val="17"/>
        </w:rPr>
      </w:pPr>
    </w:p>
    <w:p w:rsidR="00305A29" w:rsidRDefault="00305A29">
      <w:pPr>
        <w:spacing w:before="101"/>
        <w:ind w:left="5103"/>
        <w:rPr>
          <w:b/>
          <w:sz w:val="15"/>
        </w:rPr>
      </w:pPr>
      <w:r w:rsidRPr="00305A29">
        <w:pict>
          <v:shape id="_x0000_s1248" type="#_x0000_t202" style="position:absolute;left:0;text-align:left;margin-left:699.05pt;margin-top:8.3pt;width:21.6pt;height:21.6pt;z-index:15760384;mso-position-horizontal-relative:page" fillcolor="#ffca43" strokeweight=".16908mm">
            <v:textbox style="mso-next-textbox:#_x0000_s1248" inset="0,0,0,0">
              <w:txbxContent>
                <w:p w:rsidR="00305A29" w:rsidRDefault="00305A29"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 w:rsidR="00305A29" w:rsidRDefault="00307186">
                  <w:pPr>
                    <w:pStyle w:val="BodyText"/>
                    <w:spacing w:before="1" w:line="252" w:lineRule="auto"/>
                    <w:ind w:left="13" w:right="11"/>
                    <w:jc w:val="center"/>
                  </w:pPr>
                  <w:r>
                    <w:t xml:space="preserve">There's an </w:t>
                  </w:r>
                  <w:r>
                    <w:rPr>
                      <w:w w:val="95"/>
                    </w:rPr>
                    <w:t xml:space="preserve">Environmental </w:t>
                  </w:r>
                  <w:r>
                    <w:t>Benefit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7" type="#_x0000_t202" style="position:absolute;left:0;text-align:left;margin-left:647.95pt;margin-top:8.35pt;width:21.6pt;height:21.6pt;z-index:15760896;mso-position-horizontal-relative:page" fillcolor="#a1ee58" strokeweight=".16908mm">
            <v:textbox style="mso-next-textbox:#_x0000_s1247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13" w:right="1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Practice is highly lucrative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6" type="#_x0000_t202" style="position:absolute;left:0;text-align:left;margin-left:1115.2pt;margin-top:7.3pt;width:21.6pt;height:21.6pt;z-index:15761408;mso-position-horizontal-relative:page" fillcolor="#ffdf89" strokeweight=".16908mm">
            <v:textbox style="mso-next-textbox:#_x0000_s1246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37" w:right="35"/>
                    <w:jc w:val="center"/>
                  </w:pPr>
                  <w:r>
                    <w:t>Avoid single- use food and drink containers and utensils.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5" type="#_x0000_t202" style="position:absolute;left:0;text-align:left;margin-left:1071.1pt;margin-top:3.9pt;width:21.6pt;height:21.6pt;z-index:15761920;mso-position-horizontal-relative:page" fillcolor="#39c010" strokeweight=".16908mm">
            <v:textbox style="mso-next-textbox:#_x0000_s1245" inset="0,0,0,0">
              <w:txbxContent>
                <w:p w:rsidR="00305A29" w:rsidRDefault="00305A2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05A29" w:rsidRDefault="00305A29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305A29" w:rsidRDefault="00307186">
                  <w:pPr>
                    <w:ind w:left="28"/>
                    <w:rPr>
                      <w:sz w:val="7"/>
                    </w:rPr>
                  </w:pPr>
                  <w:r>
                    <w:rPr>
                      <w:sz w:val="7"/>
                    </w:rPr>
                    <w:t>Compost it!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4" type="#_x0000_t202" style="position:absolute;left:0;text-align:left;margin-left:1022.75pt;margin-top:3.9pt;width:21.6pt;height:21.6pt;z-index:15762432;mso-position-horizontal-relative:page" fillcolor="#ff5b9f" strokeweight=".16908mm">
            <v:textbox style="mso-next-textbox:#_x0000_s1244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26" w:right="24"/>
                    <w:jc w:val="center"/>
                  </w:pPr>
                  <w:r>
                    <w:t xml:space="preserve">Use a reusable </w:t>
                  </w:r>
                  <w:r>
                    <w:rPr>
                      <w:w w:val="95"/>
                    </w:rPr>
                    <w:t xml:space="preserve">bottle/cup for </w:t>
                  </w:r>
                  <w:r>
                    <w:t>beverages on-the-go.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3" type="#_x0000_t202" style="position:absolute;left:0;text-align:left;margin-left:944.2pt;margin-top:3.9pt;width:21.6pt;height:21.6pt;z-index:15762944;mso-position-horizontal-relative:page" fillcolor="#17a7d6" strokeweight=".16908mm">
            <v:textbox style="mso-next-textbox:#_x0000_s1243" inset="0,0,0,0">
              <w:txbxContent>
                <w:p w:rsidR="00305A29" w:rsidRDefault="00307186">
                  <w:pPr>
                    <w:pStyle w:val="BodyText"/>
                    <w:spacing w:before="28" w:line="271" w:lineRule="auto"/>
                    <w:ind w:left="30" w:right="28"/>
                    <w:jc w:val="center"/>
                  </w:pPr>
                  <w:proofErr w:type="gramStart"/>
                  <w:r>
                    <w:rPr>
                      <w:w w:val="105"/>
                    </w:rPr>
                    <w:t>protection</w:t>
                  </w:r>
                  <w:proofErr w:type="gram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-9"/>
                      <w:w w:val="105"/>
                    </w:rPr>
                    <w:t xml:space="preserve">of </w:t>
                  </w:r>
                  <w:r>
                    <w:rPr>
                      <w:w w:val="105"/>
                    </w:rPr>
                    <w:t>human health and the   environment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2" type="#_x0000_t202" style="position:absolute;left:0;text-align:left;margin-left:883.45pt;margin-top:3.9pt;width:21.6pt;height:21.6pt;z-index:15763456;mso-position-horizontal-relative:page" fillcolor="#fbfd7c" strokeweight=".16908mm">
            <v:textbox style="mso-next-textbox:#_x0000_s1242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89" w:right="81" w:firstLine="54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cost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savings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1" type="#_x0000_t202" style="position:absolute;left:0;text-align:left;margin-left:845.4pt;margin-top:3.9pt;width:21.6pt;height:21.6pt;z-index:15763968;mso-position-horizontal-relative:page" fillcolor="#2c9513" strokeweight=".16908mm">
            <v:textbox style="mso-next-textbox:#_x0000_s1241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34" w:right="27" w:firstLine="98"/>
                    <w:rPr>
                      <w:sz w:val="7"/>
                    </w:rPr>
                  </w:pPr>
                  <w:proofErr w:type="gramStart"/>
                  <w:r>
                    <w:rPr>
                      <w:color w:val="F5F5F5"/>
                      <w:w w:val="105"/>
                      <w:sz w:val="7"/>
                    </w:rPr>
                    <w:t>legal</w:t>
                  </w:r>
                  <w:proofErr w:type="gramEnd"/>
                  <w:r>
                    <w:rPr>
                      <w:color w:val="F5F5F5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F5F5F5"/>
                      <w:sz w:val="7"/>
                    </w:rPr>
                    <w:t>obligations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40" type="#_x0000_t202" style="position:absolute;left:0;text-align:left;margin-left:785.35pt;margin-top:4.35pt;width:21.6pt;height:21.6pt;z-index:15764480;mso-position-horizontal-relative:page" fillcolor="#4bdef1" strokeweight=".16908mm">
            <v:textbox style="mso-next-textbox:#_x0000_s1240" inset="0,0,0,0">
              <w:txbxContent>
                <w:p w:rsidR="00305A29" w:rsidRDefault="00305A29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305A29" w:rsidRDefault="00307186">
                  <w:pPr>
                    <w:spacing w:line="280" w:lineRule="auto"/>
                    <w:ind w:left="19" w:right="17" w:hanging="1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5"/>
                      <w:sz w:val="5"/>
                    </w:rPr>
                    <w:t xml:space="preserve">Recycling Raises Overall </w:t>
                  </w:r>
                  <w:r>
                    <w:rPr>
                      <w:w w:val="110"/>
                      <w:sz w:val="5"/>
                    </w:rPr>
                    <w:t xml:space="preserve">Environmental </w:t>
                  </w:r>
                  <w:r>
                    <w:rPr>
                      <w:w w:val="115"/>
                      <w:sz w:val="5"/>
                    </w:rPr>
                    <w:t>Consciousness.</w:t>
                  </w:r>
                  <w:proofErr w:type="gramEnd"/>
                </w:p>
              </w:txbxContent>
            </v:textbox>
            <w10:wrap anchorx="page"/>
          </v:shape>
        </w:pict>
      </w:r>
      <w:r w:rsidRPr="00305A29">
        <w:pict>
          <v:shape id="_x0000_s1239" type="#_x0000_t202" style="position:absolute;left:0;text-align:left;margin-left:737.15pt;margin-top:3.9pt;width:21.6pt;height:21.6pt;z-index:15764992;mso-position-horizontal-relative:page" fillcolor="#a1ee58" strokeweight=".16908mm">
            <v:textbox style="mso-next-textbox:#_x0000_s1239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51" w:right="49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Recycling Creates Jobs.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38" type="#_x0000_t202" style="position:absolute;left:0;text-align:left;margin-left:541.75pt;margin-top:5.3pt;width:56.4pt;height:42.75pt;z-index:15778816;mso-position-horizontal-relative:page" filled="f" stroked="f">
            <v:textbox style="mso-next-textbox:#_x0000_s1238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82"/>
                    <w:gridCol w:w="44"/>
                    <w:gridCol w:w="388"/>
                  </w:tblGrid>
                  <w:tr w:rsidR="00305A29">
                    <w:trPr>
                      <w:trHeight w:val="421"/>
                    </w:trPr>
                    <w:tc>
                      <w:tcPr>
                        <w:tcW w:w="72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7039"/>
                      </w:tcPr>
                      <w:p w:rsidR="00305A29" w:rsidRDefault="00305A29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305A29" w:rsidRDefault="00307186">
                        <w:pPr>
                          <w:pStyle w:val="TableParagraph"/>
                          <w:spacing w:before="1" w:line="264" w:lineRule="auto"/>
                          <w:ind w:left="190" w:right="30" w:hanging="143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keeps materials out of landfills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4" w:space="0" w:color="000000"/>
                        </w:tcBorders>
                        <w:shd w:val="clear" w:color="auto" w:fill="FFFFFF"/>
                      </w:tcPr>
                      <w:p w:rsidR="00305A29" w:rsidRDefault="00305A2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05A29">
                    <w:trPr>
                      <w:trHeight w:val="403"/>
                    </w:trPr>
                    <w:tc>
                      <w:tcPr>
                        <w:tcW w:w="682" w:type="dxa"/>
                        <w:tcBorders>
                          <w:top w:val="single" w:sz="4" w:space="0" w:color="000000"/>
                        </w:tcBorders>
                        <w:shd w:val="clear" w:color="auto" w:fill="FFFFFF"/>
                      </w:tcPr>
                      <w:p w:rsidR="00305A29" w:rsidRDefault="00305A2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32" w:type="dxa"/>
                        <w:gridSpan w:val="2"/>
                        <w:tcBorders>
                          <w:bottom w:val="single" w:sz="4" w:space="0" w:color="000000"/>
                        </w:tcBorders>
                        <w:shd w:val="clear" w:color="auto" w:fill="F91658"/>
                      </w:tcPr>
                      <w:p w:rsidR="00305A29" w:rsidRDefault="00307186">
                        <w:pPr>
                          <w:pStyle w:val="TableParagraph"/>
                          <w:spacing w:before="22" w:line="249" w:lineRule="auto"/>
                          <w:ind w:left="30" w:right="20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color w:val="F5F5F5"/>
                            <w:sz w:val="7"/>
                          </w:rPr>
                          <w:t xml:space="preserve">Keeps the </w:t>
                        </w:r>
                        <w:r>
                          <w:rPr>
                            <w:color w:val="F5F5F5"/>
                            <w:w w:val="95"/>
                            <w:sz w:val="7"/>
                          </w:rPr>
                          <w:t xml:space="preserve">environment </w:t>
                        </w:r>
                        <w:r>
                          <w:rPr>
                            <w:color w:val="F5F5F5"/>
                            <w:sz w:val="7"/>
                          </w:rPr>
                          <w:t>clean and fresh</w:t>
                        </w:r>
                      </w:p>
                    </w:tc>
                  </w:tr>
                </w:tbl>
                <w:p w:rsidR="00305A29" w:rsidRDefault="00305A2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7186">
        <w:rPr>
          <w:b/>
          <w:color w:val="2E2E2E"/>
          <w:sz w:val="15"/>
        </w:rPr>
        <w:t>Positive moments</w:t>
      </w:r>
    </w:p>
    <w:p w:rsidR="00305A29" w:rsidRDefault="00305A29">
      <w:pPr>
        <w:spacing w:before="59" w:line="264" w:lineRule="auto"/>
        <w:ind w:left="5108" w:right="17673"/>
        <w:rPr>
          <w:sz w:val="11"/>
        </w:rPr>
      </w:pPr>
      <w:r w:rsidRPr="00305A29">
        <w:pict>
          <v:shape id="_x0000_s1237" type="#_x0000_t202" style="position:absolute;left:0;text-align:left;margin-left:1065.15pt;margin-top:19pt;width:21.6pt;height:21.6pt;z-index:15758336;mso-position-horizontal-relative:page" fillcolor="#aa35db" strokeweight=".16908mm">
            <v:textbox style="mso-next-textbox:#_x0000_s1237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13" w:right="11"/>
                    <w:jc w:val="center"/>
                    <w:rPr>
                      <w:sz w:val="7"/>
                    </w:rPr>
                  </w:pPr>
                  <w:r>
                    <w:rPr>
                      <w:color w:val="F5F5F5"/>
                      <w:w w:val="105"/>
                      <w:sz w:val="7"/>
                    </w:rPr>
                    <w:t>Purchase wisely and recycle.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36" type="#_x0000_t202" style="position:absolute;left:0;text-align:left;margin-left:906.75pt;margin-top:17.55pt;width:21.6pt;height:21.6pt;z-index:15758848;mso-position-horizontal-relative:page" fillcolor="#ffe23a" strokeweight=".16908mm">
            <v:textbox style="mso-next-textbox:#_x0000_s1236" inset="0,0,0,0">
              <w:txbxContent>
                <w:p w:rsidR="00305A29" w:rsidRDefault="00305A29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41" w:right="32" w:firstLine="45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thereby</w:t>
                  </w:r>
                  <w:proofErr w:type="gramEnd"/>
                  <w:r>
                    <w:rPr>
                      <w:w w:val="105"/>
                      <w:sz w:val="7"/>
                    </w:rPr>
                    <w:t xml:space="preserve"> taking up less space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35" type="#_x0000_t202" style="position:absolute;left:0;text-align:left;margin-left:782.4pt;margin-top:17.5pt;width:21.6pt;height:21.6pt;z-index:15759360;mso-position-horizontal-relative:page" fillcolor="#ff7039" strokeweight=".16908mm">
            <v:textbox style="mso-next-textbox:#_x0000_s1235" inset="0,0,0,0">
              <w:txbxContent>
                <w:p w:rsidR="00305A29" w:rsidRDefault="00307186">
                  <w:pPr>
                    <w:spacing w:before="26" w:line="259" w:lineRule="auto"/>
                    <w:ind w:left="40" w:right="38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the</w:t>
                  </w:r>
                  <w:proofErr w:type="gramEnd"/>
                  <w:r>
                    <w:rPr>
                      <w:sz w:val="5"/>
                    </w:rPr>
                    <w:t xml:space="preserve"> protection of the environment and the health of the population.</w:t>
                  </w:r>
                </w:p>
              </w:txbxContent>
            </v:textbox>
            <w10:wrap anchorx="page"/>
          </v:shape>
        </w:pict>
      </w:r>
      <w:r w:rsidRPr="00305A29">
        <w:pict>
          <v:shape id="_x0000_s1234" type="#_x0000_t202" style="position:absolute;left:0;text-align:left;margin-left:610.6pt;margin-top:8.8pt;width:21.6pt;height:21.6pt;z-index:15759872;mso-position-horizontal-relative:page" fillcolor="#ffca43" strokeweight=".16908mm">
            <v:textbox style="mso-next-textbox:#_x0000_s1234" inset="0,0,0,0">
              <w:txbxContent>
                <w:p w:rsidR="00305A29" w:rsidRDefault="00307186">
                  <w:pPr>
                    <w:spacing w:before="26" w:line="259" w:lineRule="auto"/>
                    <w:ind w:left="40" w:right="38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reduces</w:t>
                  </w:r>
                  <w:proofErr w:type="gramEnd"/>
                  <w:r>
                    <w:rPr>
                      <w:sz w:val="5"/>
                    </w:rPr>
                    <w:t xml:space="preserve"> the amount of raw materials used in construction and other industries.</w:t>
                  </w:r>
                </w:p>
              </w:txbxContent>
            </v:textbox>
            <w10:wrap anchorx="page"/>
          </v:shape>
        </w:pict>
      </w:r>
      <w:r w:rsidR="00307186">
        <w:rPr>
          <w:color w:val="2E2E2E"/>
          <w:sz w:val="11"/>
        </w:rPr>
        <w:t>What steps does a typical person find enjoyable, productive, fun, motivating, delightful, or exciting?</w:t>
      </w:r>
    </w:p>
    <w:p w:rsidR="00305A29" w:rsidRDefault="00305A29">
      <w:pPr>
        <w:tabs>
          <w:tab w:val="left" w:pos="11842"/>
          <w:tab w:val="left" w:pos="14385"/>
          <w:tab w:val="left" w:pos="17946"/>
        </w:tabs>
        <w:ind w:left="10234"/>
        <w:rPr>
          <w:sz w:val="20"/>
        </w:rPr>
      </w:pPr>
      <w:r w:rsidRPr="00305A29">
        <w:rPr>
          <w:position w:val="3"/>
          <w:sz w:val="20"/>
        </w:rPr>
      </w:r>
      <w:r w:rsidRPr="00305A29">
        <w:rPr>
          <w:position w:val="3"/>
          <w:sz w:val="20"/>
        </w:rPr>
        <w:pict>
          <v:shape id="_x0000_s1233" type="#_x0000_t202" style="width:21.6pt;height:21.6pt;mso-position-horizontal-relative:char;mso-position-vertical-relative:line" fillcolor="#9becfc" strokeweight=".16908mm">
            <v:textbox style="mso-next-textbox:#_x0000_s1233" inset="0,0,0,0">
              <w:txbxContent>
                <w:p w:rsidR="00305A29" w:rsidRDefault="00307186">
                  <w:pPr>
                    <w:spacing w:before="33" w:line="264" w:lineRule="auto"/>
                    <w:ind w:left="45" w:right="43" w:hanging="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Saves the Earth and conserves energy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3"/>
          <w:sz w:val="20"/>
        </w:rPr>
        <w:tab/>
      </w:r>
      <w:r w:rsidRPr="00305A29">
        <w:rPr>
          <w:position w:val="3"/>
          <w:sz w:val="20"/>
        </w:rPr>
      </w:r>
      <w:r>
        <w:rPr>
          <w:position w:val="3"/>
          <w:sz w:val="20"/>
        </w:rPr>
        <w:pict>
          <v:shape id="_x0000_s1232" type="#_x0000_t202" style="width:21.6pt;height:21.6pt;mso-position-horizontal-relative:char;mso-position-vertical-relative:line" fillcolor="#4bdef1" strokeweight=".16908mm">
            <v:textbox style="mso-next-textbox:#_x0000_s1232" inset="0,0,0,0">
              <w:txbxContent>
                <w:p w:rsidR="00305A29" w:rsidRDefault="00307186">
                  <w:pPr>
                    <w:spacing w:before="45" w:line="280" w:lineRule="auto"/>
                    <w:ind w:left="26" w:right="24" w:hanging="1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 xml:space="preserve">Recycling Reduces the Energy </w:t>
                  </w:r>
                  <w:proofErr w:type="gramStart"/>
                  <w:r>
                    <w:rPr>
                      <w:w w:val="110"/>
                      <w:sz w:val="5"/>
                    </w:rPr>
                    <w:t xml:space="preserve">Used  </w:t>
                  </w:r>
                  <w:r>
                    <w:rPr>
                      <w:w w:val="105"/>
                      <w:sz w:val="5"/>
                    </w:rPr>
                    <w:t>to</w:t>
                  </w:r>
                  <w:proofErr w:type="gramEnd"/>
                  <w:r>
                    <w:rPr>
                      <w:w w:val="105"/>
                      <w:sz w:val="5"/>
                    </w:rPr>
                    <w:t xml:space="preserve"> Manufacture </w:t>
                  </w:r>
                  <w:r>
                    <w:rPr>
                      <w:w w:val="110"/>
                      <w:sz w:val="5"/>
                    </w:rPr>
                    <w:t>Goods.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3"/>
          <w:sz w:val="20"/>
        </w:rPr>
        <w:tab/>
      </w:r>
      <w:r>
        <w:rPr>
          <w:sz w:val="20"/>
        </w:rPr>
      </w:r>
      <w:r w:rsidRPr="00305A29">
        <w:rPr>
          <w:sz w:val="20"/>
        </w:rPr>
        <w:pict>
          <v:shape id="_x0000_s1231" type="#_x0000_t202" style="width:21.6pt;height:21.6pt;mso-position-horizontal-relative:char;mso-position-vertical-relative:line" fillcolor="#2c9513" strokeweight=".16908mm">
            <v:textbox style="mso-next-textbox:#_x0000_s1231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13" w:right="11"/>
                    <w:jc w:val="center"/>
                  </w:pPr>
                  <w:proofErr w:type="gramStart"/>
                  <w:r>
                    <w:rPr>
                      <w:color w:val="F5F5F5"/>
                    </w:rPr>
                    <w:t>it</w:t>
                  </w:r>
                  <w:proofErr w:type="gramEnd"/>
                  <w:r>
                    <w:rPr>
                      <w:color w:val="F5F5F5"/>
                    </w:rPr>
                    <w:t xml:space="preserve"> reduces the amount of waste that reaches landfills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sz w:val="20"/>
        </w:rPr>
        <w:tab/>
      </w:r>
      <w:r w:rsidRPr="00305A29">
        <w:rPr>
          <w:position w:val="9"/>
          <w:sz w:val="20"/>
        </w:rPr>
      </w:r>
      <w:r w:rsidRPr="00305A29">
        <w:rPr>
          <w:position w:val="9"/>
          <w:sz w:val="20"/>
        </w:rPr>
        <w:pict>
          <v:shape id="_x0000_s1230" type="#_x0000_t202" style="width:21.6pt;height:21.6pt;mso-position-horizontal-relative:char;mso-position-vertical-relative:line" fillcolor="#ffc2e8" strokeweight=".16908mm">
            <v:textbox style="mso-next-textbox:#_x0000_s1230" inset="0,0,0,0">
              <w:txbxContent>
                <w:p w:rsidR="00305A29" w:rsidRDefault="00307186">
                  <w:pPr>
                    <w:pStyle w:val="BodyText"/>
                    <w:spacing w:before="26" w:line="252" w:lineRule="auto"/>
                    <w:ind w:left="22" w:right="20"/>
                    <w:jc w:val="center"/>
                  </w:pPr>
                  <w:r>
                    <w:rPr>
                      <w:w w:val="105"/>
                    </w:rPr>
                    <w:t>Buy   secondhand items and donate used goods.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spacing w:before="7"/>
        <w:rPr>
          <w:sz w:val="10"/>
        </w:rPr>
      </w:pPr>
    </w:p>
    <w:p w:rsidR="00305A29" w:rsidRDefault="00305A29">
      <w:pPr>
        <w:rPr>
          <w:sz w:val="10"/>
        </w:rPr>
        <w:sectPr w:rsidR="00305A29">
          <w:type w:val="continuous"/>
          <w:pgSz w:w="31660" w:h="21830" w:orient="landscape"/>
          <w:pgMar w:top="1340" w:right="4640" w:bottom="280" w:left="2500" w:header="720" w:footer="720" w:gutter="0"/>
          <w:cols w:space="720"/>
        </w:sect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rPr>
          <w:sz w:val="14"/>
        </w:rPr>
      </w:pPr>
    </w:p>
    <w:p w:rsidR="00305A29" w:rsidRDefault="00305A29">
      <w:pPr>
        <w:pStyle w:val="BodyText"/>
        <w:spacing w:before="7"/>
        <w:rPr>
          <w:sz w:val="19"/>
        </w:rPr>
      </w:pPr>
    </w:p>
    <w:p w:rsidR="00305A29" w:rsidRDefault="00305A29">
      <w:pPr>
        <w:ind w:left="291"/>
        <w:rPr>
          <w:b/>
          <w:sz w:val="11"/>
        </w:rPr>
      </w:pPr>
      <w:hyperlink r:id="rId4">
        <w:r w:rsidR="00307186">
          <w:rPr>
            <w:b/>
            <w:color w:val="5848BE"/>
            <w:w w:val="105"/>
            <w:sz w:val="11"/>
          </w:rPr>
          <w:t>Share template feedback</w:t>
        </w:r>
      </w:hyperlink>
    </w:p>
    <w:p w:rsidR="00305A29" w:rsidRDefault="00307186">
      <w:pPr>
        <w:spacing w:before="101"/>
        <w:ind w:left="291"/>
        <w:rPr>
          <w:b/>
          <w:sz w:val="15"/>
        </w:rPr>
      </w:pPr>
      <w:r>
        <w:br w:type="column"/>
      </w:r>
      <w:r>
        <w:rPr>
          <w:b/>
          <w:color w:val="2E2E2E"/>
          <w:sz w:val="15"/>
        </w:rPr>
        <w:lastRenderedPageBreak/>
        <w:t>Negative</w:t>
      </w:r>
      <w:r>
        <w:rPr>
          <w:b/>
          <w:color w:val="2E2E2E"/>
          <w:spacing w:val="12"/>
          <w:sz w:val="15"/>
        </w:rPr>
        <w:t xml:space="preserve"> </w:t>
      </w:r>
      <w:r>
        <w:rPr>
          <w:b/>
          <w:color w:val="2E2E2E"/>
          <w:sz w:val="15"/>
        </w:rPr>
        <w:t>moments</w:t>
      </w:r>
    </w:p>
    <w:p w:rsidR="00305A29" w:rsidRDefault="00307186">
      <w:pPr>
        <w:spacing w:before="56" w:line="264" w:lineRule="auto"/>
        <w:ind w:left="291" w:right="33"/>
        <w:rPr>
          <w:sz w:val="11"/>
        </w:rPr>
      </w:pPr>
      <w:r>
        <w:rPr>
          <w:color w:val="2E2E2E"/>
          <w:w w:val="105"/>
          <w:sz w:val="11"/>
        </w:rPr>
        <w:t xml:space="preserve">What steps does a typical person </w:t>
      </w:r>
      <w:r>
        <w:rPr>
          <w:color w:val="2E2E2E"/>
          <w:sz w:val="11"/>
        </w:rPr>
        <w:t>find</w:t>
      </w:r>
      <w:r>
        <w:rPr>
          <w:color w:val="2E2E2E"/>
          <w:spacing w:val="-12"/>
          <w:sz w:val="11"/>
        </w:rPr>
        <w:t xml:space="preserve"> </w:t>
      </w:r>
      <w:r>
        <w:rPr>
          <w:color w:val="2E2E2E"/>
          <w:sz w:val="11"/>
        </w:rPr>
        <w:t>frustrating,</w:t>
      </w:r>
      <w:r>
        <w:rPr>
          <w:color w:val="2E2E2E"/>
          <w:spacing w:val="-11"/>
          <w:sz w:val="11"/>
        </w:rPr>
        <w:t xml:space="preserve"> </w:t>
      </w:r>
      <w:r>
        <w:rPr>
          <w:color w:val="2E2E2E"/>
          <w:sz w:val="11"/>
        </w:rPr>
        <w:t>confusing,</w:t>
      </w:r>
      <w:r>
        <w:rPr>
          <w:color w:val="2E2E2E"/>
          <w:spacing w:val="-11"/>
          <w:sz w:val="11"/>
        </w:rPr>
        <w:t xml:space="preserve"> </w:t>
      </w:r>
      <w:r>
        <w:rPr>
          <w:color w:val="2E2E2E"/>
          <w:sz w:val="11"/>
        </w:rPr>
        <w:t xml:space="preserve">angering, </w:t>
      </w:r>
      <w:r>
        <w:rPr>
          <w:color w:val="2E2E2E"/>
          <w:w w:val="105"/>
          <w:sz w:val="11"/>
        </w:rPr>
        <w:t>costly, or</w:t>
      </w:r>
      <w:r>
        <w:rPr>
          <w:color w:val="2E2E2E"/>
          <w:spacing w:val="-17"/>
          <w:w w:val="105"/>
          <w:sz w:val="11"/>
        </w:rPr>
        <w:t xml:space="preserve"> </w:t>
      </w:r>
      <w:r>
        <w:rPr>
          <w:color w:val="2E2E2E"/>
          <w:w w:val="105"/>
          <w:sz w:val="11"/>
        </w:rPr>
        <w:t>time-consuming?</w:t>
      </w:r>
    </w:p>
    <w:p w:rsidR="00305A29" w:rsidRDefault="00307186">
      <w:pPr>
        <w:pStyle w:val="BodyText"/>
        <w:spacing w:before="1"/>
        <w:rPr>
          <w:sz w:val="7"/>
        </w:rPr>
      </w:pPr>
      <w:r>
        <w:br w:type="column"/>
      </w:r>
    </w:p>
    <w:p w:rsidR="00305A29" w:rsidRDefault="00305A29">
      <w:pPr>
        <w:pStyle w:val="BodyText"/>
        <w:ind w:left="-50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29" type="#_x0000_t202" style="width:36.3pt;height:21.6pt;mso-position-horizontal-relative:char;mso-position-vertical-relative:line" fillcolor="#ffc2e8" strokeweight=".16908mm">
            <v:textbox style="mso-next-textbox:#_x0000_s1229" inset="0,0,0,0">
              <w:txbxContent>
                <w:p w:rsidR="00305A29" w:rsidRDefault="00305A29">
                  <w:pPr>
                    <w:pStyle w:val="BodyText"/>
                    <w:spacing w:before="8"/>
                  </w:pPr>
                </w:p>
                <w:p w:rsidR="00305A29" w:rsidRDefault="00307186">
                  <w:pPr>
                    <w:spacing w:before="1" w:line="264" w:lineRule="auto"/>
                    <w:ind w:left="59" w:right="57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Process is not always cost- effective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spacing w:before="2"/>
        <w:rPr>
          <w:sz w:val="9"/>
        </w:rPr>
      </w:pPr>
    </w:p>
    <w:p w:rsidR="00305A29" w:rsidRDefault="00307186">
      <w:pPr>
        <w:pStyle w:val="Heading5"/>
        <w:spacing w:before="1" w:line="264" w:lineRule="auto"/>
        <w:ind w:left="291" w:firstLine="27"/>
        <w:jc w:val="both"/>
      </w:pPr>
      <w:r>
        <w:rPr>
          <w:w w:val="105"/>
        </w:rPr>
        <w:t>The sites are often dangerous</w:t>
      </w:r>
    </w:p>
    <w:p w:rsidR="00305A29" w:rsidRDefault="00307186">
      <w:pPr>
        <w:pStyle w:val="BodyText"/>
        <w:spacing w:before="11"/>
        <w:rPr>
          <w:sz w:val="10"/>
        </w:rPr>
      </w:pPr>
      <w:r>
        <w:br w:type="column"/>
      </w:r>
    </w:p>
    <w:p w:rsidR="00305A29" w:rsidRDefault="00305A29">
      <w:pPr>
        <w:tabs>
          <w:tab w:val="left" w:pos="765"/>
        </w:tabs>
        <w:ind w:left="17" w:right="-591"/>
        <w:rPr>
          <w:sz w:val="20"/>
        </w:rPr>
      </w:pPr>
      <w:r w:rsidRPr="00305A29">
        <w:rPr>
          <w:position w:val="6"/>
          <w:sz w:val="20"/>
        </w:rPr>
      </w:r>
      <w:r w:rsidRPr="00305A29">
        <w:rPr>
          <w:position w:val="6"/>
          <w:sz w:val="20"/>
        </w:rPr>
        <w:pict>
          <v:shape id="_x0000_s1228" type="#_x0000_t202" style="width:21.6pt;height:21.6pt;mso-position-horizontal-relative:char;mso-position-vertical-relative:line" fillcolor="#a1ee58" strokeweight=".16908mm">
            <v:textbox style="mso-next-textbox:#_x0000_s1228" inset="0,0,0,0">
              <w:txbxContent>
                <w:p w:rsidR="00305A29" w:rsidRDefault="00307186">
                  <w:pPr>
                    <w:spacing w:before="18" w:line="90" w:lineRule="atLeast"/>
                    <w:ind w:left="38" w:right="36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 xml:space="preserve">The resultant product has a </w:t>
                  </w:r>
                  <w:r>
                    <w:rPr>
                      <w:spacing w:val="-4"/>
                      <w:sz w:val="7"/>
                    </w:rPr>
                    <w:t xml:space="preserve">short </w:t>
                  </w:r>
                  <w:r>
                    <w:rPr>
                      <w:sz w:val="7"/>
                    </w:rPr>
                    <w:t>life</w:t>
                  </w:r>
                </w:p>
              </w:txbxContent>
            </v:textbox>
            <w10:wrap type="none"/>
            <w10:anchorlock/>
          </v:shape>
        </w:pict>
      </w:r>
      <w:r w:rsidR="00307186">
        <w:rPr>
          <w:position w:val="6"/>
          <w:sz w:val="20"/>
        </w:rPr>
        <w:tab/>
      </w:r>
      <w:r>
        <w:rPr>
          <w:sz w:val="20"/>
        </w:rPr>
      </w:r>
      <w:r w:rsidRPr="00305A29">
        <w:rPr>
          <w:sz w:val="20"/>
        </w:rPr>
        <w:pict>
          <v:shape id="_x0000_s1227" type="#_x0000_t202" style="width:21.6pt;height:21.6pt;mso-position-horizontal-relative:char;mso-position-vertical-relative:line" fillcolor="#ff7039" strokeweight=".16908mm">
            <v:textbox style="mso-next-textbox:#_x0000_s1227" inset="0,0,0,0">
              <w:txbxContent>
                <w:p w:rsidR="00305A29" w:rsidRDefault="00307186">
                  <w:pPr>
                    <w:spacing w:before="33" w:line="264" w:lineRule="auto"/>
                    <w:ind w:left="105" w:right="10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 xml:space="preserve">Needs More </w:t>
                  </w:r>
                  <w:r>
                    <w:rPr>
                      <w:sz w:val="7"/>
                    </w:rPr>
                    <w:t xml:space="preserve">Global </w:t>
                  </w:r>
                  <w:r>
                    <w:rPr>
                      <w:w w:val="105"/>
                      <w:sz w:val="7"/>
                    </w:rPr>
                    <w:t>Buy-In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spacing w:line="252" w:lineRule="auto"/>
        <w:ind w:left="291" w:right="38"/>
        <w:jc w:val="center"/>
      </w:pPr>
      <w:r>
        <w:pict>
          <v:shape id="_x0000_s1226" type="#_x0000_t202" style="position:absolute;left:0;text-align:left;margin-left:1060.85pt;margin-top:-28.2pt;width:21.6pt;height:21.6pt;z-index:15757312;mso-position-horizontal-relative:page" fillcolor="#a1ee58" strokeweight=".16908mm">
            <v:textbox style="mso-next-textbox:#_x0000_s1226" inset="0,0,0,0">
              <w:txbxContent>
                <w:p w:rsidR="00305A29" w:rsidRDefault="00305A29"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 w:rsidR="00305A29" w:rsidRDefault="00307186">
                  <w:pPr>
                    <w:spacing w:line="249" w:lineRule="auto"/>
                    <w:ind w:left="15" w:right="13" w:hanging="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 xml:space="preserve">Relying on old   </w:t>
                  </w:r>
                  <w:r>
                    <w:rPr>
                      <w:w w:val="95"/>
                      <w:sz w:val="7"/>
                    </w:rPr>
                    <w:t>technologies</w:t>
                  </w:r>
                </w:p>
              </w:txbxContent>
            </v:textbox>
            <w10:wrap anchorx="page"/>
          </v:shape>
        </w:pict>
      </w:r>
      <w:r>
        <w:pict>
          <v:shape id="_x0000_s1225" type="#_x0000_t202" style="position:absolute;left:0;text-align:left;margin-left:848pt;margin-top:-28.2pt;width:21.6pt;height:21.6pt;z-index:-16179200;mso-position-horizontal-relative:page" fillcolor="#ff5b9f" strokeweight=".16908mm">
            <v:textbox style="mso-next-textbox:#_x0000_s1225" inset="0,0,0,0">
              <w:txbxContent>
                <w:p w:rsidR="00305A29" w:rsidRDefault="00307186">
                  <w:pPr>
                    <w:spacing w:before="27" w:line="264" w:lineRule="auto"/>
                    <w:ind w:left="33" w:right="3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contributes</w:t>
                  </w:r>
                  <w:proofErr w:type="gramEnd"/>
                  <w:r>
                    <w:rPr>
                      <w:sz w:val="7"/>
                    </w:rPr>
                    <w:t xml:space="preserve"> to climate change  and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air</w:t>
                  </w:r>
                </w:p>
              </w:txbxContent>
            </v:textbox>
            <w10:wrap anchorx="page"/>
          </v:shape>
        </w:pict>
      </w:r>
      <w:r w:rsidR="00307186">
        <w:t>Waste management</w:t>
      </w:r>
      <w:r w:rsidR="00307186">
        <w:rPr>
          <w:w w:val="99"/>
        </w:rPr>
        <w:t xml:space="preserve"> </w:t>
      </w:r>
      <w:r w:rsidR="00307186">
        <w:t>can cause more problems</w:t>
      </w:r>
    </w:p>
    <w:p w:rsidR="00305A29" w:rsidRDefault="00307186">
      <w:pPr>
        <w:pStyle w:val="BodyText"/>
        <w:spacing w:before="11"/>
        <w:rPr>
          <w:sz w:val="9"/>
        </w:rPr>
      </w:pPr>
      <w:r>
        <w:br w:type="column"/>
      </w:r>
    </w:p>
    <w:p w:rsidR="00305A29" w:rsidRDefault="00305A29">
      <w:pPr>
        <w:pStyle w:val="BodyText"/>
        <w:ind w:left="308" w:right="-2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24" type="#_x0000_t202" style="width:21.6pt;height:21.6pt;mso-position-horizontal-relative:char;mso-position-vertical-relative:line" fillcolor="#ffc2e8" strokeweight=".16908mm">
            <v:textbox style="mso-next-textbox:#_x0000_s1224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75" w:right="49" w:hanging="19"/>
                    <w:rPr>
                      <w:sz w:val="7"/>
                    </w:rPr>
                  </w:pPr>
                  <w:r>
                    <w:rPr>
                      <w:sz w:val="7"/>
                    </w:rPr>
                    <w:t xml:space="preserve">Recycling </w:t>
                  </w:r>
                  <w:r>
                    <w:rPr>
                      <w:w w:val="105"/>
                      <w:sz w:val="7"/>
                    </w:rPr>
                    <w:t>Is Costly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  <w:spacing w:before="48" w:line="252" w:lineRule="auto"/>
        <w:ind w:left="291" w:right="38" w:hanging="1"/>
        <w:jc w:val="center"/>
      </w:pPr>
      <w:r>
        <w:pict>
          <v:group id="_x0000_s1220" style="position:absolute;left:0;text-align:left;margin-left:696.65pt;margin-top:-32.8pt;width:59.05pt;height:46.95pt;z-index:15756288;mso-position-horizontal-relative:page" coordorigin="13933,-656" coordsize="1181,939">
            <v:shape id="_x0000_s1223" type="#_x0000_t202" style="position:absolute;left:14360;top:-166;width:423;height:445" fillcolor="#39c010" strokeweight=".16908mm">
              <v:textbox style="mso-next-textbox:#_x0000_s1223" inset="0,0,0,0">
                <w:txbxContent>
                  <w:p w:rsidR="00305A29" w:rsidRDefault="00305A29">
                    <w:pPr>
                      <w:spacing w:before="10"/>
                      <w:rPr>
                        <w:b/>
                        <w:sz w:val="7"/>
                      </w:rPr>
                    </w:pPr>
                  </w:p>
                  <w:p w:rsidR="00305A29" w:rsidRDefault="00307186">
                    <w:pPr>
                      <w:spacing w:line="264" w:lineRule="auto"/>
                      <w:ind w:left="5" w:right="12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Recycling Isn’t a Slam Dunk</w:t>
                    </w:r>
                  </w:p>
                </w:txbxContent>
              </v:textbox>
            </v:shape>
            <v:shape id="_x0000_s1222" type="#_x0000_t202" style="position:absolute;left:13937;top:-610;width:423;height:445" fillcolor="#ff5b9f" strokeweight=".16908mm">
              <v:textbox style="mso-next-textbox:#_x0000_s1222" inset="0,0,0,0">
                <w:txbxContent>
                  <w:p w:rsidR="00305A29" w:rsidRDefault="00305A29">
                    <w:pPr>
                      <w:spacing w:before="8"/>
                      <w:rPr>
                        <w:b/>
                        <w:sz w:val="6"/>
                      </w:rPr>
                    </w:pPr>
                  </w:p>
                  <w:p w:rsidR="00305A29" w:rsidRDefault="00307186">
                    <w:pPr>
                      <w:spacing w:before="1" w:line="264" w:lineRule="auto"/>
                      <w:ind w:left="56" w:right="45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Recycling Takes Energy</w:t>
                    </w:r>
                  </w:p>
                </w:txbxContent>
              </v:textbox>
            </v:shape>
            <v:shape id="_x0000_s1221" type="#_x0000_t202" style="position:absolute;left:14677;top:-651;width:432;height:432" fillcolor="#4bdef1" strokeweight=".16908mm">
              <v:textbox style="mso-next-textbox:#_x0000_s1221" inset="0,0,0,0">
                <w:txbxContent>
                  <w:p w:rsidR="00305A29" w:rsidRDefault="00305A29">
                    <w:pPr>
                      <w:spacing w:before="8"/>
                      <w:rPr>
                        <w:b/>
                        <w:sz w:val="6"/>
                      </w:rPr>
                    </w:pPr>
                  </w:p>
                  <w:p w:rsidR="00305A29" w:rsidRDefault="00307186">
                    <w:pPr>
                      <w:spacing w:before="1" w:line="264" w:lineRule="auto"/>
                      <w:ind w:left="30" w:right="28" w:firstLine="26"/>
                      <w:jc w:val="both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 xml:space="preserve">Recycling Can Lead to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Pollution</w:t>
                    </w:r>
                  </w:p>
                </w:txbxContent>
              </v:textbox>
            </v:shape>
            <w10:wrap anchorx="page"/>
          </v:group>
        </w:pict>
      </w:r>
      <w:r w:rsidR="00307186">
        <w:t>Extreme Weather Caused By Climate Change.</w:t>
      </w:r>
    </w:p>
    <w:p w:rsidR="00305A29" w:rsidRDefault="00307186">
      <w:pPr>
        <w:pStyle w:val="BodyText"/>
        <w:rPr>
          <w:sz w:val="8"/>
        </w:rPr>
      </w:pPr>
      <w:r>
        <w:br w:type="column"/>
      </w: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spacing w:before="5"/>
        <w:rPr>
          <w:sz w:val="8"/>
        </w:rPr>
      </w:pPr>
    </w:p>
    <w:p w:rsidR="00305A29" w:rsidRDefault="00307186">
      <w:pPr>
        <w:pStyle w:val="Heading5"/>
        <w:ind w:left="291"/>
      </w:pPr>
      <w:proofErr w:type="gramStart"/>
      <w:r>
        <w:rPr>
          <w:w w:val="95"/>
        </w:rPr>
        <w:t>pollution</w:t>
      </w:r>
      <w:proofErr w:type="gramEnd"/>
    </w:p>
    <w:p w:rsidR="00305A29" w:rsidRDefault="00307186">
      <w:pPr>
        <w:pStyle w:val="BodyText"/>
        <w:spacing w:before="5"/>
      </w:pPr>
      <w:r>
        <w:br w:type="column"/>
      </w:r>
    </w:p>
    <w:p w:rsidR="00305A29" w:rsidRDefault="00305A29">
      <w:pPr>
        <w:pStyle w:val="BodyText"/>
        <w:ind w:left="353" w:right="-4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19" type="#_x0000_t202" style="width:21.6pt;height:21.6pt;mso-position-horizontal-relative:char;mso-position-vertical-relative:line" fillcolor="#ff5b9f" strokeweight=".16908mm">
            <v:textbox style="mso-next-textbox:#_x0000_s1219" inset="0,0,0,0">
              <w:txbxContent>
                <w:p w:rsidR="00305A29" w:rsidRDefault="00307186">
                  <w:pPr>
                    <w:spacing w:before="23" w:line="249" w:lineRule="auto"/>
                    <w:ind w:left="29" w:right="27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directly</w:t>
                  </w:r>
                  <w:proofErr w:type="gramEnd"/>
                  <w:r>
                    <w:rPr>
                      <w:sz w:val="7"/>
                    </w:rPr>
                    <w:t xml:space="preserve"> affects many ecosystems and species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  <w:spacing w:before="9"/>
      </w:pPr>
    </w:p>
    <w:p w:rsidR="00305A29" w:rsidRDefault="00307186">
      <w:pPr>
        <w:spacing w:before="1" w:line="280" w:lineRule="auto"/>
        <w:ind w:left="101" w:right="38"/>
        <w:jc w:val="center"/>
        <w:rPr>
          <w:sz w:val="5"/>
        </w:rPr>
      </w:pPr>
      <w:proofErr w:type="gramStart"/>
      <w:r>
        <w:rPr>
          <w:w w:val="110"/>
          <w:sz w:val="5"/>
        </w:rPr>
        <w:t>a</w:t>
      </w:r>
      <w:proofErr w:type="gramEnd"/>
      <w:r>
        <w:rPr>
          <w:w w:val="110"/>
          <w:sz w:val="5"/>
        </w:rPr>
        <w:t xml:space="preserve"> very powerful greenhouse gas linked to climate change.</w:t>
      </w:r>
    </w:p>
    <w:p w:rsidR="00305A29" w:rsidRDefault="00307186">
      <w:pPr>
        <w:pStyle w:val="BodyText"/>
        <w:rPr>
          <w:sz w:val="9"/>
        </w:rPr>
      </w:pPr>
      <w:r>
        <w:br w:type="column"/>
      </w:r>
    </w:p>
    <w:p w:rsidR="00305A29" w:rsidRDefault="00305A29">
      <w:pPr>
        <w:pStyle w:val="BodyText"/>
        <w:ind w:left="9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18" type="#_x0000_t202" style="width:21.6pt;height:21.6pt;mso-position-horizontal-relative:char;mso-position-vertical-relative:line" fillcolor="#a1ee58" strokeweight=".16908mm">
            <v:textbox style="mso-next-textbox:#_x0000_s1218" inset="0,0,0,0">
              <w:txbxContent>
                <w:p w:rsidR="00305A29" w:rsidRDefault="00307186">
                  <w:pPr>
                    <w:pStyle w:val="BodyText"/>
                    <w:spacing w:before="28" w:line="271" w:lineRule="auto"/>
                    <w:ind w:left="40" w:right="38"/>
                    <w:jc w:val="center"/>
                  </w:pPr>
                  <w:proofErr w:type="gramStart"/>
                  <w:r>
                    <w:t>considered</w:t>
                  </w:r>
                  <w:proofErr w:type="gramEnd"/>
                  <w:r>
                    <w:t xml:space="preserve"> the last resort in the waste hierarchy,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spacing w:before="9"/>
      </w:pPr>
    </w:p>
    <w:p w:rsidR="00305A29" w:rsidRDefault="00305A29">
      <w:pPr>
        <w:pStyle w:val="Heading5"/>
        <w:spacing w:line="264" w:lineRule="auto"/>
        <w:ind w:left="291" w:right="29" w:firstLine="22"/>
      </w:pPr>
      <w:r>
        <w:pict>
          <v:shape id="_x0000_s1217" type="#_x0000_t202" style="position:absolute;left:0;text-align:left;margin-left:791.6pt;margin-top:-27.5pt;width:21.6pt;height:21.6pt;z-index:15756800;mso-position-horizontal-relative:page" fillcolor="#9becfc" strokeweight=".16908mm">
            <v:textbox style="mso-next-textbox:#_x0000_s1217" inset="0,0,0,0">
              <w:txbxContent>
                <w:p w:rsidR="00305A29" w:rsidRDefault="00305A29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305A29" w:rsidRDefault="00307186">
                  <w:pPr>
                    <w:spacing w:line="264" w:lineRule="auto"/>
                    <w:ind w:left="66" w:right="49" w:firstLine="28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Human Damage.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307186">
        <w:rPr>
          <w:w w:val="105"/>
        </w:rPr>
        <w:t>release</w:t>
      </w:r>
      <w:proofErr w:type="gramEnd"/>
      <w:r w:rsidR="00307186">
        <w:rPr>
          <w:w w:val="105"/>
        </w:rPr>
        <w:t xml:space="preserve"> </w:t>
      </w:r>
      <w:r w:rsidR="00307186">
        <w:t>methane</w:t>
      </w:r>
    </w:p>
    <w:p w:rsidR="00305A29" w:rsidRDefault="00307186">
      <w:pPr>
        <w:pStyle w:val="BodyText"/>
        <w:spacing w:before="4"/>
        <w:rPr>
          <w:sz w:val="7"/>
        </w:rPr>
      </w:pPr>
      <w:r>
        <w:br w:type="column"/>
      </w:r>
    </w:p>
    <w:p w:rsidR="00305A29" w:rsidRDefault="00305A29">
      <w:pPr>
        <w:pStyle w:val="BodyText"/>
        <w:ind w:left="-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16" type="#_x0000_t202" style="width:21.6pt;height:21.6pt;mso-position-horizontal-relative:char;mso-position-vertical-relative:line" fillcolor="#4bdef1" strokeweight=".16908mm">
            <v:textbox style="mso-next-textbox:#_x0000_s1216" inset="0,0,0,0">
              <w:txbxContent>
                <w:p w:rsidR="00305A29" w:rsidRDefault="00305A29">
                  <w:pPr>
                    <w:pStyle w:val="BodyText"/>
                    <w:spacing w:before="5"/>
                    <w:rPr>
                      <w:sz w:val="5"/>
                    </w:rPr>
                  </w:pPr>
                </w:p>
                <w:p w:rsidR="00305A29" w:rsidRDefault="00307186">
                  <w:pPr>
                    <w:pStyle w:val="BodyText"/>
                    <w:spacing w:line="252" w:lineRule="auto"/>
                    <w:ind w:left="13" w:right="11"/>
                    <w:jc w:val="center"/>
                  </w:pPr>
                  <w:r>
                    <w:t>Some “green” technologies are not truly green.</w:t>
                  </w:r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spacing w:before="11"/>
        <w:rPr>
          <w:sz w:val="8"/>
        </w:rPr>
      </w:pPr>
    </w:p>
    <w:p w:rsidR="00305A29" w:rsidRDefault="00307186">
      <w:pPr>
        <w:spacing w:line="264" w:lineRule="auto"/>
        <w:ind w:left="291" w:right="38"/>
        <w:jc w:val="center"/>
        <w:rPr>
          <w:sz w:val="7"/>
        </w:rPr>
      </w:pPr>
      <w:r>
        <w:rPr>
          <w:w w:val="105"/>
          <w:sz w:val="7"/>
        </w:rPr>
        <w:t>Too much single-use plastics</w:t>
      </w:r>
    </w:p>
    <w:p w:rsidR="00305A29" w:rsidRDefault="00307186">
      <w:pPr>
        <w:pStyle w:val="BodyText"/>
        <w:spacing w:before="5"/>
      </w:pPr>
      <w:r>
        <w:br w:type="column"/>
      </w:r>
    </w:p>
    <w:p w:rsidR="00305A29" w:rsidRDefault="00305A29">
      <w:pPr>
        <w:pStyle w:val="BodyText"/>
        <w:ind w:left="75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15" type="#_x0000_t202" style="width:22.05pt;height:22.05pt;mso-position-horizontal-relative:char;mso-position-vertical-relative:line" fillcolor="#ff5b9f" stroked="f">
            <v:textbox style="mso-next-textbox:#_x0000_s1215" inset="0,0,0,0">
              <w:txbxContent>
                <w:p w:rsidR="00305A29" w:rsidRDefault="00305A29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305A29" w:rsidRDefault="00307186">
                  <w:pPr>
                    <w:spacing w:before="1" w:line="264" w:lineRule="auto"/>
                    <w:ind w:left="41" w:right="39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 xml:space="preserve">Flawed </w:t>
                  </w:r>
                  <w:r>
                    <w:rPr>
                      <w:sz w:val="7"/>
                    </w:rPr>
                    <w:t xml:space="preserve">regulations </w:t>
                  </w:r>
                  <w:r>
                    <w:rPr>
                      <w:w w:val="105"/>
                      <w:sz w:val="7"/>
                    </w:rPr>
                    <w:t>and laws.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  <w:spacing w:before="10"/>
        <w:rPr>
          <w:sz w:val="8"/>
        </w:rPr>
      </w:pPr>
    </w:p>
    <w:p w:rsidR="00305A29" w:rsidRDefault="00307186">
      <w:pPr>
        <w:pStyle w:val="BodyText"/>
        <w:spacing w:line="252" w:lineRule="auto"/>
        <w:ind w:left="291" w:right="4628"/>
        <w:jc w:val="center"/>
      </w:pPr>
      <w:proofErr w:type="gramStart"/>
      <w:r>
        <w:rPr>
          <w:w w:val="95"/>
        </w:rPr>
        <w:t xml:space="preserve">Contamination </w:t>
      </w:r>
      <w:r>
        <w:t>and improper recycling.</w:t>
      </w:r>
      <w:proofErr w:type="gramEnd"/>
    </w:p>
    <w:p w:rsidR="00305A29" w:rsidRDefault="00305A29">
      <w:pPr>
        <w:spacing w:line="252" w:lineRule="auto"/>
        <w:jc w:val="center"/>
        <w:sectPr w:rsidR="00305A29">
          <w:type w:val="continuous"/>
          <w:pgSz w:w="31660" w:h="21830" w:orient="landscape"/>
          <w:pgMar w:top="1340" w:right="4640" w:bottom="280" w:left="2500" w:header="720" w:footer="720" w:gutter="0"/>
          <w:cols w:num="10" w:space="720" w:equalWidth="0">
            <w:col w:w="1647" w:space="3170"/>
            <w:col w:w="2135" w:space="1877"/>
            <w:col w:w="638" w:space="40"/>
            <w:col w:w="680" w:space="2308"/>
            <w:col w:w="618" w:space="1132"/>
            <w:col w:w="571" w:space="39"/>
            <w:col w:w="453" w:space="817"/>
            <w:col w:w="616" w:space="1242"/>
            <w:col w:w="662" w:space="569"/>
            <w:col w:w="5306"/>
          </w:cols>
        </w:sectPr>
      </w:pPr>
    </w:p>
    <w:p w:rsidR="00305A29" w:rsidRDefault="00305A29">
      <w:pPr>
        <w:pStyle w:val="BodyText"/>
        <w:spacing w:before="2"/>
        <w:rPr>
          <w:sz w:val="15"/>
        </w:rPr>
      </w:pPr>
    </w:p>
    <w:p w:rsidR="00305A29" w:rsidRDefault="00305A29">
      <w:pPr>
        <w:rPr>
          <w:sz w:val="15"/>
        </w:rPr>
        <w:sectPr w:rsidR="00305A29">
          <w:type w:val="continuous"/>
          <w:pgSz w:w="31660" w:h="21830" w:orient="landscape"/>
          <w:pgMar w:top="1340" w:right="4640" w:bottom="280" w:left="2500" w:header="720" w:footer="720" w:gutter="0"/>
          <w:cols w:space="720"/>
        </w:sectPr>
      </w:pPr>
    </w:p>
    <w:p w:rsidR="00305A29" w:rsidRDefault="00305A29">
      <w:pPr>
        <w:pStyle w:val="BodyText"/>
        <w:rPr>
          <w:sz w:val="16"/>
        </w:rPr>
      </w:pPr>
    </w:p>
    <w:p w:rsidR="00305A29" w:rsidRDefault="00305A29">
      <w:pPr>
        <w:pStyle w:val="BodyText"/>
        <w:rPr>
          <w:sz w:val="16"/>
        </w:rPr>
      </w:pPr>
    </w:p>
    <w:p w:rsidR="00305A29" w:rsidRDefault="00305A29">
      <w:pPr>
        <w:pStyle w:val="BodyText"/>
        <w:rPr>
          <w:sz w:val="16"/>
        </w:rPr>
      </w:pPr>
    </w:p>
    <w:p w:rsidR="00305A29" w:rsidRDefault="00305A29">
      <w:pPr>
        <w:pStyle w:val="BodyText"/>
        <w:rPr>
          <w:sz w:val="16"/>
        </w:rPr>
      </w:pPr>
    </w:p>
    <w:p w:rsidR="00305A29" w:rsidRDefault="00305A29">
      <w:pPr>
        <w:pStyle w:val="BodyText"/>
        <w:rPr>
          <w:sz w:val="16"/>
        </w:rPr>
      </w:pPr>
    </w:p>
    <w:p w:rsidR="00305A29" w:rsidRDefault="00305A29">
      <w:pPr>
        <w:pStyle w:val="BodyText"/>
        <w:rPr>
          <w:sz w:val="15"/>
        </w:rPr>
      </w:pPr>
    </w:p>
    <w:p w:rsidR="00305A29" w:rsidRDefault="00307186">
      <w:pPr>
        <w:spacing w:line="261" w:lineRule="auto"/>
        <w:ind w:left="2288" w:right="-16"/>
        <w:rPr>
          <w:b/>
          <w:sz w:val="13"/>
        </w:rPr>
      </w:pPr>
      <w:r>
        <w:rPr>
          <w:b/>
          <w:color w:val="FFFFFF"/>
          <w:w w:val="105"/>
          <w:sz w:val="13"/>
        </w:rPr>
        <w:t xml:space="preserve">Need some </w:t>
      </w:r>
      <w:r>
        <w:rPr>
          <w:b/>
          <w:color w:val="FFFFFF"/>
          <w:sz w:val="13"/>
        </w:rPr>
        <w:t>inspiration?</w:t>
      </w:r>
    </w:p>
    <w:p w:rsidR="00305A29" w:rsidRDefault="00307186">
      <w:pPr>
        <w:spacing w:before="46" w:line="268" w:lineRule="auto"/>
        <w:ind w:left="2288" w:right="-16"/>
        <w:rPr>
          <w:sz w:val="9"/>
        </w:rPr>
      </w:pPr>
      <w:r>
        <w:rPr>
          <w:color w:val="F5F5F5"/>
          <w:w w:val="105"/>
          <w:sz w:val="9"/>
        </w:rPr>
        <w:t xml:space="preserve">See a finished version of this template to </w:t>
      </w:r>
      <w:proofErr w:type="spellStart"/>
      <w:r>
        <w:rPr>
          <w:color w:val="F5F5F5"/>
          <w:w w:val="105"/>
          <w:sz w:val="9"/>
        </w:rPr>
        <w:t>kickstart</w:t>
      </w:r>
      <w:proofErr w:type="spellEnd"/>
      <w:r>
        <w:rPr>
          <w:color w:val="F5F5F5"/>
          <w:w w:val="105"/>
          <w:sz w:val="9"/>
        </w:rPr>
        <w:t xml:space="preserve"> your work.</w:t>
      </w:r>
    </w:p>
    <w:p w:rsidR="00305A29" w:rsidRDefault="00307186">
      <w:pPr>
        <w:spacing w:before="123"/>
        <w:ind w:left="1855"/>
        <w:rPr>
          <w:b/>
          <w:sz w:val="15"/>
        </w:rPr>
      </w:pPr>
      <w:r>
        <w:br w:type="column"/>
      </w:r>
      <w:r>
        <w:rPr>
          <w:b/>
          <w:color w:val="2E2E2E"/>
          <w:sz w:val="15"/>
        </w:rPr>
        <w:lastRenderedPageBreak/>
        <w:t>Areas of opportunity</w:t>
      </w:r>
    </w:p>
    <w:p w:rsidR="00305A29" w:rsidRDefault="00307186">
      <w:pPr>
        <w:spacing w:before="57"/>
        <w:ind w:left="1855"/>
        <w:rPr>
          <w:sz w:val="11"/>
        </w:rPr>
      </w:pPr>
      <w:r>
        <w:rPr>
          <w:color w:val="2E2E2E"/>
          <w:w w:val="105"/>
          <w:sz w:val="11"/>
        </w:rPr>
        <w:t>How</w:t>
      </w:r>
      <w:r>
        <w:rPr>
          <w:color w:val="2E2E2E"/>
          <w:spacing w:val="-7"/>
          <w:w w:val="105"/>
          <w:sz w:val="11"/>
        </w:rPr>
        <w:t xml:space="preserve"> </w:t>
      </w:r>
      <w:r>
        <w:rPr>
          <w:color w:val="2E2E2E"/>
          <w:w w:val="105"/>
          <w:sz w:val="11"/>
        </w:rPr>
        <w:t>might</w:t>
      </w:r>
      <w:r>
        <w:rPr>
          <w:color w:val="2E2E2E"/>
          <w:spacing w:val="-6"/>
          <w:w w:val="105"/>
          <w:sz w:val="11"/>
        </w:rPr>
        <w:t xml:space="preserve"> </w:t>
      </w:r>
      <w:r>
        <w:rPr>
          <w:color w:val="2E2E2E"/>
          <w:w w:val="105"/>
          <w:sz w:val="11"/>
        </w:rPr>
        <w:t>we</w:t>
      </w:r>
      <w:r>
        <w:rPr>
          <w:color w:val="2E2E2E"/>
          <w:spacing w:val="-7"/>
          <w:w w:val="105"/>
          <w:sz w:val="11"/>
        </w:rPr>
        <w:t xml:space="preserve"> </w:t>
      </w:r>
      <w:r>
        <w:rPr>
          <w:color w:val="2E2E2E"/>
          <w:w w:val="105"/>
          <w:sz w:val="11"/>
        </w:rPr>
        <w:t>make</w:t>
      </w:r>
      <w:r>
        <w:rPr>
          <w:color w:val="2E2E2E"/>
          <w:spacing w:val="-6"/>
          <w:w w:val="105"/>
          <w:sz w:val="11"/>
        </w:rPr>
        <w:t xml:space="preserve"> </w:t>
      </w:r>
      <w:r>
        <w:rPr>
          <w:color w:val="2E2E2E"/>
          <w:w w:val="105"/>
          <w:sz w:val="11"/>
        </w:rPr>
        <w:t>each</w:t>
      </w:r>
      <w:r>
        <w:rPr>
          <w:color w:val="2E2E2E"/>
          <w:spacing w:val="-7"/>
          <w:w w:val="105"/>
          <w:sz w:val="11"/>
        </w:rPr>
        <w:t xml:space="preserve"> </w:t>
      </w:r>
      <w:proofErr w:type="gramStart"/>
      <w:r>
        <w:rPr>
          <w:color w:val="2E2E2E"/>
          <w:spacing w:val="-5"/>
          <w:w w:val="105"/>
          <w:sz w:val="11"/>
        </w:rPr>
        <w:t>step</w:t>
      </w:r>
      <w:proofErr w:type="gramEnd"/>
    </w:p>
    <w:p w:rsidR="00305A29" w:rsidRDefault="00307186">
      <w:pPr>
        <w:pStyle w:val="BodyText"/>
      </w:pPr>
      <w:r>
        <w:br w:type="column"/>
      </w:r>
    </w:p>
    <w:p w:rsidR="00305A29" w:rsidRDefault="00305A29">
      <w:pPr>
        <w:pStyle w:val="BodyText"/>
      </w:pPr>
    </w:p>
    <w:p w:rsidR="00305A29" w:rsidRDefault="00307186">
      <w:pPr>
        <w:spacing w:before="37" w:line="280" w:lineRule="auto"/>
        <w:ind w:left="1671" w:hanging="1"/>
        <w:jc w:val="center"/>
        <w:rPr>
          <w:sz w:val="5"/>
        </w:rPr>
      </w:pPr>
      <w:proofErr w:type="gramStart"/>
      <w:r>
        <w:rPr>
          <w:w w:val="110"/>
          <w:sz w:val="5"/>
        </w:rPr>
        <w:t>a</w:t>
      </w:r>
      <w:proofErr w:type="gramEnd"/>
      <w:r>
        <w:rPr>
          <w:w w:val="110"/>
          <w:sz w:val="5"/>
        </w:rPr>
        <w:t xml:space="preserve"> strategic planning tool that can be used by </w:t>
      </w:r>
      <w:r>
        <w:rPr>
          <w:spacing w:val="-5"/>
          <w:w w:val="110"/>
          <w:sz w:val="5"/>
        </w:rPr>
        <w:t xml:space="preserve">Waste </w:t>
      </w:r>
      <w:r>
        <w:rPr>
          <w:w w:val="110"/>
          <w:sz w:val="5"/>
        </w:rPr>
        <w:t xml:space="preserve">Management managers </w:t>
      </w:r>
      <w:r>
        <w:rPr>
          <w:spacing w:val="-8"/>
          <w:w w:val="110"/>
          <w:sz w:val="5"/>
        </w:rPr>
        <w:t xml:space="preserve">to </w:t>
      </w:r>
      <w:r>
        <w:rPr>
          <w:w w:val="110"/>
          <w:sz w:val="5"/>
        </w:rPr>
        <w:t xml:space="preserve">do a situational analysis </w:t>
      </w:r>
      <w:r>
        <w:rPr>
          <w:spacing w:val="-7"/>
          <w:w w:val="110"/>
          <w:sz w:val="5"/>
        </w:rPr>
        <w:t xml:space="preserve">of </w:t>
      </w:r>
      <w:r>
        <w:rPr>
          <w:w w:val="110"/>
          <w:sz w:val="5"/>
        </w:rPr>
        <w:t>the company</w:t>
      </w:r>
    </w:p>
    <w:p w:rsidR="00305A29" w:rsidRDefault="00307186">
      <w:pPr>
        <w:pStyle w:val="BodyText"/>
        <w:spacing w:before="7"/>
        <w:rPr>
          <w:sz w:val="13"/>
        </w:rPr>
      </w:pPr>
      <w:r>
        <w:br w:type="column"/>
      </w:r>
    </w:p>
    <w:p w:rsidR="00305A29" w:rsidRDefault="00307186">
      <w:pPr>
        <w:pStyle w:val="Heading4"/>
        <w:spacing w:line="261" w:lineRule="auto"/>
        <w:ind w:left="150"/>
        <w:jc w:val="center"/>
      </w:pPr>
      <w:proofErr w:type="gramStart"/>
      <w:r>
        <w:rPr>
          <w:color w:val="F5F5F5"/>
        </w:rPr>
        <w:t>enables</w:t>
      </w:r>
      <w:proofErr w:type="gramEnd"/>
      <w:r>
        <w:rPr>
          <w:color w:val="F5F5F5"/>
        </w:rPr>
        <w:t xml:space="preserve"> intelligently designed routes for garbage trucks based on data from connected garbage containers thanks to the collection route</w:t>
      </w:r>
    </w:p>
    <w:p w:rsidR="00305A29" w:rsidRDefault="00307186">
      <w:pPr>
        <w:pStyle w:val="BodyText"/>
      </w:pPr>
      <w:r>
        <w:br w:type="column"/>
      </w: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</w:pPr>
    </w:p>
    <w:p w:rsidR="00305A29" w:rsidRDefault="00305A29">
      <w:pPr>
        <w:pStyle w:val="BodyText"/>
        <w:spacing w:before="8"/>
        <w:rPr>
          <w:sz w:val="7"/>
        </w:rPr>
      </w:pPr>
    </w:p>
    <w:p w:rsidR="00305A29" w:rsidRDefault="00307186">
      <w:pPr>
        <w:pStyle w:val="BodyText"/>
        <w:spacing w:line="252" w:lineRule="auto"/>
        <w:ind w:left="1379"/>
        <w:jc w:val="center"/>
      </w:pPr>
      <w:proofErr w:type="gramStart"/>
      <w:r>
        <w:t>to</w:t>
      </w:r>
      <w:proofErr w:type="gramEnd"/>
      <w:r>
        <w:t xml:space="preserve"> tracking activity </w:t>
      </w:r>
      <w:r>
        <w:rPr>
          <w:spacing w:val="-7"/>
        </w:rPr>
        <w:t xml:space="preserve">and </w:t>
      </w:r>
      <w:r>
        <w:t>progress during workouts,</w:t>
      </w:r>
    </w:p>
    <w:p w:rsidR="00305A29" w:rsidRDefault="00307186">
      <w:pPr>
        <w:pStyle w:val="BodyText"/>
      </w:pPr>
      <w:r>
        <w:br w:type="column"/>
      </w:r>
    </w:p>
    <w:p w:rsidR="00305A29" w:rsidRDefault="00307186">
      <w:pPr>
        <w:pStyle w:val="BodyText"/>
        <w:spacing w:before="39" w:line="252" w:lineRule="auto"/>
        <w:ind w:left="310"/>
        <w:jc w:val="center"/>
      </w:pPr>
      <w:proofErr w:type="gramStart"/>
      <w:r>
        <w:t>new</w:t>
      </w:r>
      <w:proofErr w:type="gramEnd"/>
      <w:r>
        <w:t xml:space="preserve"> </w:t>
      </w:r>
      <w:r>
        <w:rPr>
          <w:w w:val="95"/>
        </w:rPr>
        <w:t xml:space="preserve">opportunities </w:t>
      </w:r>
      <w:r>
        <w:t xml:space="preserve">to leverage </w:t>
      </w:r>
      <w:proofErr w:type="spellStart"/>
      <w:r>
        <w:t>IoT</w:t>
      </w:r>
      <w:proofErr w:type="spellEnd"/>
      <w:r>
        <w:t xml:space="preserve">     technology for</w:t>
      </w:r>
    </w:p>
    <w:p w:rsidR="00305A29" w:rsidRDefault="00307186">
      <w:pPr>
        <w:pStyle w:val="BodyText"/>
        <w:spacing w:before="8"/>
        <w:rPr>
          <w:sz w:val="8"/>
        </w:rPr>
      </w:pPr>
      <w:r>
        <w:br w:type="column"/>
      </w:r>
    </w:p>
    <w:p w:rsidR="00305A29" w:rsidRDefault="00307186">
      <w:pPr>
        <w:pStyle w:val="BodyText"/>
        <w:spacing w:line="252" w:lineRule="auto"/>
        <w:ind w:left="675"/>
        <w:jc w:val="center"/>
      </w:pPr>
      <w:r>
        <w:t xml:space="preserve">Improved </w:t>
      </w:r>
      <w:r>
        <w:rPr>
          <w:w w:val="95"/>
        </w:rPr>
        <w:t xml:space="preserve">productivity </w:t>
      </w:r>
      <w:r>
        <w:t xml:space="preserve">of staff and reduced human </w:t>
      </w:r>
      <w:r>
        <w:rPr>
          <w:spacing w:val="-5"/>
        </w:rPr>
        <w:t>labor.</w:t>
      </w:r>
    </w:p>
    <w:p w:rsidR="00305A29" w:rsidRDefault="00307186">
      <w:pPr>
        <w:pStyle w:val="BodyText"/>
        <w:spacing w:before="6"/>
        <w:rPr>
          <w:sz w:val="8"/>
        </w:rPr>
      </w:pPr>
      <w:r>
        <w:br w:type="column"/>
      </w:r>
    </w:p>
    <w:p w:rsidR="00305A29" w:rsidRDefault="00307186">
      <w:pPr>
        <w:pStyle w:val="BodyText"/>
        <w:spacing w:line="252" w:lineRule="auto"/>
        <w:ind w:left="965" w:right="3"/>
        <w:jc w:val="center"/>
      </w:pPr>
      <w:proofErr w:type="gramStart"/>
      <w:r>
        <w:t>sensors</w:t>
      </w:r>
      <w:proofErr w:type="gramEnd"/>
      <w:r>
        <w:t xml:space="preserve"> detect and measure every type of </w:t>
      </w:r>
      <w:r>
        <w:rPr>
          <w:w w:val="95"/>
        </w:rPr>
        <w:t xml:space="preserve">environmental </w:t>
      </w:r>
      <w:r>
        <w:t>change.</w:t>
      </w:r>
    </w:p>
    <w:p w:rsidR="00305A29" w:rsidRDefault="00307186">
      <w:pPr>
        <w:pStyle w:val="BodyText"/>
        <w:spacing w:before="8"/>
        <w:rPr>
          <w:sz w:val="8"/>
        </w:rPr>
      </w:pPr>
      <w:r>
        <w:br w:type="column"/>
      </w:r>
    </w:p>
    <w:p w:rsidR="00305A29" w:rsidRDefault="00307186">
      <w:pPr>
        <w:pStyle w:val="BodyText"/>
        <w:spacing w:line="252" w:lineRule="auto"/>
        <w:ind w:left="611"/>
        <w:jc w:val="center"/>
      </w:pPr>
      <w:r>
        <w:t>Automating processes</w:t>
      </w:r>
      <w:r>
        <w:t xml:space="preserve"> to reduce </w:t>
      </w:r>
      <w:r>
        <w:rPr>
          <w:spacing w:val="-4"/>
        </w:rPr>
        <w:t xml:space="preserve">waste </w:t>
      </w:r>
      <w:r>
        <w:t>and reduce emissions.</w:t>
      </w:r>
    </w:p>
    <w:p w:rsidR="00305A29" w:rsidRDefault="00307186">
      <w:pPr>
        <w:pStyle w:val="BodyText"/>
        <w:rPr>
          <w:sz w:val="8"/>
        </w:rPr>
      </w:pPr>
      <w:r>
        <w:br w:type="column"/>
      </w:r>
    </w:p>
    <w:p w:rsidR="00305A29" w:rsidRDefault="00305A29">
      <w:pPr>
        <w:pStyle w:val="BodyText"/>
        <w:rPr>
          <w:sz w:val="9"/>
        </w:rPr>
      </w:pPr>
    </w:p>
    <w:p w:rsidR="00305A29" w:rsidRDefault="00307186">
      <w:pPr>
        <w:pStyle w:val="Heading5"/>
        <w:spacing w:line="264" w:lineRule="auto"/>
        <w:ind w:left="158" w:right="-12" w:hanging="26"/>
      </w:pPr>
      <w:proofErr w:type="gramStart"/>
      <w:r>
        <w:rPr>
          <w:w w:val="95"/>
        </w:rPr>
        <w:t>collect</w:t>
      </w:r>
      <w:proofErr w:type="gramEnd"/>
      <w:r>
        <w:rPr>
          <w:w w:val="95"/>
        </w:rPr>
        <w:t xml:space="preserve"> </w:t>
      </w:r>
      <w:r>
        <w:t>trash</w:t>
      </w:r>
    </w:p>
    <w:p w:rsidR="00305A29" w:rsidRDefault="00307186">
      <w:pPr>
        <w:pStyle w:val="BodyText"/>
        <w:rPr>
          <w:sz w:val="8"/>
        </w:rPr>
      </w:pPr>
      <w:r>
        <w:br w:type="column"/>
      </w:r>
    </w:p>
    <w:p w:rsidR="00305A29" w:rsidRDefault="00307186">
      <w:pPr>
        <w:spacing w:before="60" w:line="264" w:lineRule="auto"/>
        <w:ind w:left="1427" w:right="183"/>
        <w:jc w:val="center"/>
        <w:rPr>
          <w:sz w:val="7"/>
        </w:rPr>
      </w:pPr>
      <w:proofErr w:type="gramStart"/>
      <w:r>
        <w:rPr>
          <w:sz w:val="7"/>
        </w:rPr>
        <w:t>Security, Privacy and Trust.</w:t>
      </w:r>
      <w:proofErr w:type="gramEnd"/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7186">
      <w:pPr>
        <w:pStyle w:val="BodyText"/>
        <w:spacing w:before="48" w:line="252" w:lineRule="auto"/>
        <w:ind w:left="1590"/>
        <w:jc w:val="center"/>
      </w:pPr>
      <w:proofErr w:type="spellStart"/>
      <w:r>
        <w:t>IoT</w:t>
      </w:r>
      <w:proofErr w:type="spellEnd"/>
      <w:r>
        <w:t xml:space="preserve"> enabled Software </w:t>
      </w:r>
      <w:r>
        <w:rPr>
          <w:w w:val="95"/>
        </w:rPr>
        <w:t xml:space="preserve">Architectures </w:t>
      </w:r>
      <w:proofErr w:type="gramStart"/>
      <w:r>
        <w:t xml:space="preserve">and  </w:t>
      </w:r>
      <w:r>
        <w:rPr>
          <w:w w:val="95"/>
        </w:rPr>
        <w:t>Middleware</w:t>
      </w:r>
      <w:proofErr w:type="gramEnd"/>
      <w:r>
        <w:rPr>
          <w:w w:val="95"/>
        </w:rPr>
        <w:t>. .</w:t>
      </w:r>
    </w:p>
    <w:p w:rsidR="00305A29" w:rsidRDefault="00307186">
      <w:pPr>
        <w:pStyle w:val="BodyText"/>
        <w:rPr>
          <w:sz w:val="8"/>
        </w:rPr>
      </w:pPr>
      <w:r>
        <w:br w:type="column"/>
      </w:r>
    </w:p>
    <w:p w:rsidR="00305A29" w:rsidRDefault="00307186">
      <w:pPr>
        <w:pStyle w:val="Heading5"/>
        <w:spacing w:before="60" w:line="264" w:lineRule="auto"/>
        <w:ind w:left="214"/>
        <w:jc w:val="center"/>
      </w:pPr>
      <w:r>
        <w:t>Software- defined Networking.</w:t>
      </w:r>
    </w:p>
    <w:p w:rsidR="00305A29" w:rsidRDefault="00307186">
      <w:pPr>
        <w:pStyle w:val="BodyText"/>
        <w:rPr>
          <w:sz w:val="8"/>
        </w:rPr>
      </w:pPr>
      <w:r>
        <w:br w:type="column"/>
      </w:r>
    </w:p>
    <w:p w:rsidR="00305A29" w:rsidRDefault="00307186">
      <w:pPr>
        <w:spacing w:before="60" w:line="264" w:lineRule="auto"/>
        <w:ind w:left="292" w:right="4730" w:hanging="1"/>
        <w:jc w:val="center"/>
        <w:rPr>
          <w:sz w:val="7"/>
        </w:rPr>
      </w:pPr>
      <w:proofErr w:type="gramStart"/>
      <w:r>
        <w:rPr>
          <w:w w:val="105"/>
          <w:sz w:val="7"/>
        </w:rPr>
        <w:t xml:space="preserve">Mobile Cloud </w:t>
      </w:r>
      <w:r>
        <w:rPr>
          <w:sz w:val="7"/>
        </w:rPr>
        <w:t>Services.</w:t>
      </w:r>
      <w:proofErr w:type="gramEnd"/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5A29">
      <w:pPr>
        <w:pStyle w:val="BodyText"/>
        <w:rPr>
          <w:sz w:val="8"/>
        </w:rPr>
      </w:pPr>
    </w:p>
    <w:p w:rsidR="00305A29" w:rsidRDefault="00307186">
      <w:pPr>
        <w:spacing w:before="49" w:line="249" w:lineRule="auto"/>
        <w:ind w:left="37" w:right="4906" w:firstLine="3"/>
        <w:jc w:val="both"/>
        <w:rPr>
          <w:sz w:val="7"/>
        </w:rPr>
      </w:pPr>
      <w:proofErr w:type="spellStart"/>
      <w:r>
        <w:rPr>
          <w:spacing w:val="-3"/>
          <w:sz w:val="7"/>
        </w:rPr>
        <w:t>IoT</w:t>
      </w:r>
      <w:proofErr w:type="spellEnd"/>
      <w:r>
        <w:rPr>
          <w:spacing w:val="-14"/>
          <w:sz w:val="7"/>
        </w:rPr>
        <w:t xml:space="preserve"> </w:t>
      </w:r>
      <w:r>
        <w:rPr>
          <w:sz w:val="7"/>
        </w:rPr>
        <w:t xml:space="preserve">Network Design and </w:t>
      </w:r>
      <w:r>
        <w:rPr>
          <w:w w:val="90"/>
          <w:sz w:val="7"/>
        </w:rPr>
        <w:t>Architecture</w:t>
      </w:r>
    </w:p>
    <w:p w:rsidR="00305A29" w:rsidRDefault="00305A29">
      <w:pPr>
        <w:spacing w:line="249" w:lineRule="auto"/>
        <w:jc w:val="both"/>
        <w:rPr>
          <w:sz w:val="7"/>
        </w:rPr>
        <w:sectPr w:rsidR="00305A29">
          <w:type w:val="continuous"/>
          <w:pgSz w:w="31660" w:h="21830" w:orient="landscape"/>
          <w:pgMar w:top="1340" w:right="4640" w:bottom="280" w:left="2500" w:header="720" w:footer="720" w:gutter="0"/>
          <w:cols w:num="13" w:space="720" w:equalWidth="0">
            <w:col w:w="3213" w:space="40"/>
            <w:col w:w="3406" w:space="39"/>
            <w:col w:w="2319" w:space="40"/>
            <w:col w:w="1241" w:space="39"/>
            <w:col w:w="1678" w:space="40"/>
            <w:col w:w="660" w:space="39"/>
            <w:col w:w="1015" w:space="40"/>
            <w:col w:w="1339" w:space="40"/>
            <w:col w:w="968" w:space="39"/>
            <w:col w:w="344" w:space="40"/>
            <w:col w:w="1943" w:space="40"/>
            <w:col w:w="604" w:space="39"/>
            <w:col w:w="5315"/>
          </w:cols>
        </w:sectPr>
      </w:pPr>
    </w:p>
    <w:p w:rsidR="00305A29" w:rsidRDefault="00305A29">
      <w:pPr>
        <w:pStyle w:val="BodyText"/>
        <w:spacing w:before="7"/>
        <w:rPr>
          <w:sz w:val="12"/>
        </w:rPr>
      </w:pPr>
      <w:r w:rsidRPr="00305A29">
        <w:lastRenderedPageBreak/>
        <w:pict>
          <v:rect id="_x0000_s1214" style="position:absolute;margin-left:0;margin-top:0;width:1583pt;height:1091.05pt;z-index:-16183296;mso-position-horizontal-relative:page;mso-position-vertical-relative:page" fillcolor="#f9f9f9" stroked="f">
            <w10:wrap anchorx="page" anchory="page"/>
          </v:rect>
        </w:pict>
      </w:r>
      <w:r w:rsidRPr="00305A29">
        <w:pict>
          <v:group id="_x0000_s1027" style="position:absolute;margin-left:75.2pt;margin-top:285.85pt;width:1421.15pt;height:766.85pt;z-index:-16182784;mso-position-horizontal-relative:page;mso-position-vertical-relative:page" coordorigin="1504,5717" coordsize="28423,15337">
            <v:shape id="_x0000_s1213" style="position:absolute;left:1505;top:5717;width:4793;height:15337" coordorigin="1505,5717" coordsize="4793,15337" o:spt="100" adj="0,,0" path="m6298,21051r-4793,l1505,21054r4793,l6298,21051xm6298,5717r-4793,l1505,18494r4793,l6298,5717xe" fillcolor="#f5f5f5" stroked="f">
              <v:stroke joinstyle="round"/>
              <v:formulas/>
              <v:path arrowok="t" o:connecttype="segments"/>
            </v:shape>
            <v:rect id="_x0000_s1212" style="position:absolute;left:1509;top:5722;width:4784;height:15328" filled="f" strokecolor="#b3b3b3" strokeweight=".16908mm"/>
            <v:shape id="_x0000_s1211" style="position:absolute;left:3539;top:6523;width:828;height:828" coordorigin="3539,6524" coordsize="828,828" o:spt="100" adj="0,,0" path="m4367,7296r-5,-4l4357,7292r-15,2l4331,7299r-9,8l4315,7315r-9,10l4301,7331r-23,l4272,7325r-9,-10l4256,7307r-9,-8l4236,7294r-14,-2l4208,7294r-12,5l4188,7307r-8,8l4172,7325r-6,6l4143,7331r-5,-6l4129,7315r-7,-8l4113,7299r-11,-5l4087,7292r-14,2l4062,7299r-9,8l4046,7315r-9,10l4032,7331r-23,l4003,7325r-9,-10l3987,7307r-9,-8l3967,7294r-14,-2l3939,7294r-12,5l3919,7307r-8,8l3903,7325r-6,6l3874,7331r-5,-6l3860,7315r-7,-8l3844,7299r-11,-5l3818,7292r-14,2l3793,7299r-9,8l3777,7315r-9,10l3763,7331r-23,l3734,7325r-9,-10l3718,7307r-8,-8l3698,7294r-14,-2l3670,7294r-11,5l3650,7307r-7,8l3634,7325r-6,6l3605,7331r-5,-6l3591,7315r-7,-8l3575,7299r-11,-5l3550,7292r-6,l3539,7296r,12l3544,7312r17,l3567,7318r8,10l3583,7336r8,8l3602,7349r15,3l3631,7349r11,-5l3651,7336r7,-8l3667,7318r6,-6l3695,7312r6,6l3710,7328r7,8l3726,7344r11,5l3751,7352r15,-3l3777,7344r9,-8l3793,7328r8,-10l3807,7312r23,l3835,7318r9,10l3851,7336r9,8l3871,7349r15,3l3900,7349r11,-5l3920,7336r7,-8l3936,7318r5,-6l3964,7312r6,6l3979,7328r7,8l3995,7344r11,5l4020,7352r14,-3l4046,7344r8,-8l4062,7328r8,-10l4076,7312r23,l4104,7318r9,10l4120,7336r9,8l4140,7349r15,3l4169,7349r11,-5l4189,7336r7,-8l4205,7318r5,-6l4233,7312r6,6l4248,7328r7,8l4264,7344r11,5l4289,7352r15,-3l4315,7344r9,-8l4331,7328r9,-10l4345,7312r17,l4367,7308r,-12xm4367,7168r-5,-4l4357,7164r-15,2l4331,7171r-9,8l4315,7187r-9,10l4301,7203r-23,l4272,7197r-9,-10l4256,7179r-9,-8l4236,7166r-14,-2l4208,7166r-12,5l4188,7179r-8,8l4172,7197r-6,6l4143,7203r-5,-6l4129,7187r-7,-8l4113,7171r-11,-5l4087,7164r-14,2l4062,7171r-9,8l4046,7187r-9,10l4032,7203r-23,l4003,7197r-9,-10l3987,7179r-9,-8l3967,7166r-14,-2l3939,7166r-12,5l3919,7179r-8,8l3903,7197r-6,6l3874,7203r-5,-6l3860,7187r-7,-8l3844,7171r-11,-5l3818,7164r-14,2l3793,7171r-9,8l3777,7187r-9,10l3763,7203r-23,l3734,7197r-9,-10l3718,7179r-8,-8l3698,7166r-14,-2l3670,7166r-11,5l3650,7179r-7,8l3634,7197r-6,6l3605,7203r-5,-6l3591,7187r-7,-8l3575,7171r-11,-5l3550,7164r-6,l3539,7168r,12l3544,7184r17,l3567,7190r8,10l3583,7208r8,8l3602,7222r15,2l3631,7222r11,-6l3651,7208r7,-8l3667,7190r6,-6l3695,7184r6,6l3710,7200r7,8l3726,7216r11,6l3751,7224r15,-2l3777,7216r9,-8l3793,7200r8,-10l3807,7184r23,l3835,7190r9,10l3851,7208r9,8l3871,7222r15,2l3900,7222r11,-6l3920,7208r7,-8l3936,7190r5,-6l3964,7184r6,6l3979,7200r7,8l3995,7216r11,6l4020,7224r14,-2l4046,7216r8,-8l4062,7200r8,-10l4076,7184r23,l4104,7190r9,10l4120,7208r9,8l4140,7222r15,2l4169,7222r11,-6l4189,7208r7,-8l4205,7190r5,-6l4233,7184r6,6l4248,7200r7,8l4264,7216r11,6l4289,7224r15,-2l4315,7216r9,-8l4331,7200r9,-10l4345,7184r17,l4367,7180r,-12xm4367,7040r-5,-4l4357,7036r-15,2l4331,7044r-9,7l4315,7059r-9,10l4301,7075r-23,l4272,7069r-9,-10l4256,7051r-9,-7l4236,7038r-14,-2l4208,7038r-12,6l4188,7051r-8,8l4172,7069r-6,6l4143,7075r-5,-6l4129,7059r-7,-8l4113,7044r-11,-6l4087,7036r-14,2l4062,7044r-9,7l4046,7059r-9,10l4032,7075r-23,l4003,7069r-9,-10l3987,7051r-9,-7l3967,7038r-14,-2l3939,7038r-12,6l3919,7051r-8,8l3903,7069r-6,6l3874,7075r-5,-6l3860,7059r-7,-8l3844,7044r-11,-6l3818,7036r-14,2l3793,7044r-9,7l3777,7059r-9,10l3763,7075r-23,l3734,7069r-9,-10l3718,7051r-8,-7l3698,7038r-14,-2l3670,7038r-11,6l3650,7051r-7,8l3634,7069r-6,6l3605,7075r-5,-6l3591,7059r-7,-8l3575,7044r-11,-6l3550,7036r-6,l3539,7040r,12l3544,7056r17,l3567,7062r8,10l3583,7081r8,7l3602,7094r15,2l3631,7094r11,-6l3651,7081r7,-9l3667,7062r6,-6l3695,7056r6,6l3710,7072r7,9l3726,7088r11,6l3751,7096r15,-2l3777,7088r9,-7l3793,7072r8,-10l3807,7056r23,l3835,7062r9,10l3851,7081r9,7l3871,7094r15,2l3900,7094r11,-6l3920,7081r7,-9l3936,7062r5,-6l3964,7056r6,6l3979,7072r7,9l3995,7088r11,6l4020,7096r14,-2l4046,7088r8,-7l4062,7072r8,-10l4076,7056r23,l4104,7062r9,10l4120,7081r9,7l4140,7094r15,2l4169,7094r11,-6l4189,7081r7,-9l4205,7062r5,-6l4233,7056r6,6l4248,7073r7,8l4264,7088r11,6l4289,7096r15,-2l4315,7088r9,-7l4331,7073r9,-11l4345,7056r17,l4367,7052r,-12xm4367,6912r-5,-4l4357,6908r-15,2l4331,6916r-9,7l4315,6931r-9,10l4301,6947r-23,l4272,6941r-9,-10l4256,6923r-9,-7l4236,6910r-14,-2l4208,6910r-12,6l4188,6923r-8,8l4172,6941r-6,6l4143,6947r-5,-6l4129,6931r-7,-8l4113,6916r-11,-6l4087,6908r-14,2l4062,6916r-9,7l4046,6931r-9,10l4032,6947r-23,l4003,6941r-9,-10l3987,6923r-9,-7l3967,6910r-14,-2l3939,6910r-12,6l3919,6923r-8,8l3903,6941r-6,6l3874,6947r-5,-6l3860,6931r-7,-8l3844,6916r-11,-6l3818,6908r-14,2l3793,6916r-9,7l3777,6931r-9,10l3763,6947r-23,l3734,6941r-9,-10l3718,6923r-8,-7l3698,6910r-14,-2l3670,6910r-11,6l3650,6923r-7,8l3634,6941r-6,6l3605,6947r-5,-6l3591,6931r-7,-8l3575,6916r-11,-6l3550,6908r-6,l3539,6912r,12l3544,6928r17,l3567,6934r8,11l3583,6953r8,7l3602,6966r15,2l3631,6966r11,-6l3651,6953r7,-8l3667,6934r6,-6l3695,6928r6,6l3710,6945r7,8l3726,6960r11,6l3751,6968r15,-2l3777,6960r9,-7l3793,6945r8,-11l3807,6928r23,l3835,6934r9,11l3851,6953r9,7l3871,6966r15,2l3900,6966r11,-6l3920,6953r7,-8l3936,6934r5,-6l3964,6928r6,6l3979,6945r7,8l3995,6960r11,6l4020,6968r14,-2l4046,6960r8,-7l4062,6945r8,-11l4076,6928r23,l4104,6934r9,11l4120,6953r9,7l4140,6966r15,2l4169,6966r11,-6l4189,6953r7,-8l4205,6934r5,-6l4233,6928r6,6l4248,6945r7,8l4264,6960r11,6l4289,6968r15,-2l4315,6960r9,-7l4331,6945r9,-11l4345,6928r17,l4367,6924r,-12xm4367,6784r-5,-4l4357,6780r-15,2l4331,6788r-9,7l4315,6803r-9,10l4301,6819r-23,l4272,6813r-9,-10l4256,6795r-9,-7l4236,6782r-14,-2l4208,6782r-12,6l4188,6795r-8,8l4172,6813r-6,6l4143,6819r-5,-6l4129,6803r-7,-8l4113,6788r-11,-6l4087,6780r-14,2l4062,6788r-9,7l4046,6803r-9,10l4032,6819r-23,l4003,6813r-9,-10l3987,6795r-9,-7l3967,6782r-14,-2l3939,6782r-12,6l3919,6795r-8,8l3903,6813r-6,6l3874,6819r-5,-6l3860,6803r-7,-8l3844,6788r-11,-6l3818,6780r-14,2l3793,6788r-9,7l3777,6803r-9,10l3763,6819r-23,l3734,6813r-9,-10l3718,6795r-8,-7l3698,6782r-14,-2l3670,6782r-11,6l3650,6795r-7,8l3634,6813r-6,6l3605,6819r-5,-6l3591,6803r-7,-8l3575,6788r-11,-6l3550,6780r-6,l3539,6784r,12l3544,6801r17,l3567,6806r8,11l3583,6825r8,7l3602,6838r15,2l3631,6838r11,-6l3651,6825r7,-8l3667,6806r6,-5l3695,6801r6,5l3710,6817r7,8l3726,6832r11,6l3751,6840r15,-2l3777,6832r9,-7l3793,6817r8,-11l3807,6801r23,l3835,6806r9,11l3851,6825r9,7l3871,6838r15,2l3900,6838r11,-6l3920,6825r7,-8l3936,6806r5,-5l3964,6801r6,5l3979,6817r7,8l3995,6832r11,6l4020,6840r14,-2l4046,6832r8,-7l4062,6817r8,-11l4076,6801r23,l4104,6806r9,11l4120,6825r9,7l4140,6838r15,2l4169,6838r11,-6l4189,6825r7,-8l4205,6806r5,-5l4233,6801r6,5l4248,6817r7,8l4264,6832r11,6l4289,6840r15,-2l4315,6832r9,-7l4331,6817r9,-11l4345,6801r17,l4367,6796r,-12xm4367,6657r-5,-5l4357,6652r-15,2l4331,6660r-9,7l4315,6675r-9,10l4301,6691r-23,l4272,6685r-9,-10l4256,6667r-9,-7l4236,6654r-14,-2l4208,6654r-12,6l4188,6667r-8,8l4172,6685r-6,6l4143,6691r-5,-6l4129,6675r-7,-8l4113,6660r-11,-6l4087,6652r-14,2l4062,6660r-9,7l4046,6675r-9,10l4032,6691r-23,l4003,6685r-9,-10l3987,6667r-9,-7l3967,6654r-14,-2l3939,6654r-12,6l3919,6667r-8,8l3903,6685r-6,6l3874,6691r-5,-6l3860,6675r-7,-8l3844,6660r-11,-6l3818,6652r-14,2l3793,6660r-9,7l3777,6675r-9,10l3763,6691r-23,l3734,6685r-9,-10l3718,6667r-8,-7l3698,6654r-14,-2l3670,6654r-11,6l3650,6667r-7,8l3634,6685r-6,6l3605,6691r-5,-6l3591,6675r-7,-8l3575,6660r-11,-6l3550,6652r-6,l3539,6657r,11l3544,6673r17,l3567,6678r8,11l3583,6697r8,7l3602,6710r15,2l3631,6710r11,-6l3651,6697r7,-8l3667,6678r6,-5l3695,6673r6,5l3710,6689r7,8l3726,6704r11,6l3751,6712r15,-2l3777,6704r9,-7l3793,6689r8,-11l3807,6673r23,l3835,6678r9,11l3851,6697r9,7l3871,6710r15,2l3900,6710r11,-6l3920,6697r7,-8l3936,6678r5,-5l3964,6673r6,5l3979,6689r7,8l3995,6704r11,6l4020,6712r14,-2l4046,6704r8,-7l4062,6689r8,-11l4076,6673r23,l4104,6678r9,11l4120,6697r9,7l4140,6710r15,2l4169,6710r11,-6l4189,6697r7,-8l4205,6678r5,-5l4233,6673r6,5l4248,6689r7,8l4264,6704r11,6l4289,6712r15,-2l4315,6704r9,-7l4331,6689r9,-11l4345,6673r17,l4367,6668r,-11xm4367,6529r-5,-5l4357,6524r-15,2l4331,6532r-9,7l4315,6547r-9,11l4301,6563r-23,l4272,6558r-9,-11l4256,6539r-9,-7l4236,6526r-14,-2l4208,6526r-12,6l4188,6539r-8,8l4172,6558r-6,5l4143,6563r-5,-5l4129,6547r-7,-8l4113,6532r-11,-6l4087,6524r-14,2l4062,6532r-9,7l4046,6547r-9,11l4032,6563r-23,l4003,6558r-9,-11l3987,6539r-9,-7l3967,6526r-14,-2l3939,6526r-12,6l3919,6539r-8,8l3903,6558r-6,5l3874,6563r-5,-5l3860,6547r-7,-8l3844,6532r-11,-6l3818,6524r-14,2l3793,6532r-9,7l3777,6547r-9,11l3763,6563r-23,l3734,6558r-9,-11l3718,6539r-8,-7l3698,6526r-14,-2l3670,6526r-11,6l3650,6539r-7,8l3634,6558r-6,5l3605,6563r-5,-5l3591,6547r-7,-8l3575,6532r-11,-6l3550,6524r-6,l3539,6529r,11l3544,6545r17,l3567,6550r8,11l3583,6569r8,7l3602,6582r15,2l3631,6582r11,-6l3651,6569r7,-8l3667,6550r6,-5l3695,6545r6,5l3710,6561r7,8l3726,6576r11,6l3751,6584r15,-2l3777,6576r9,-7l3793,6561r8,-11l3807,6545r23,l3835,6550r9,11l3851,6569r9,7l3871,6582r15,2l3900,6582r11,-6l3920,6569r7,-8l3936,6550r5,-5l3964,6545r6,5l3979,6561r7,8l3995,6576r11,6l4020,6584r14,-2l4046,6576r8,-7l4062,6561r8,-11l4076,6545r23,l4104,6550r9,11l4120,6569r9,7l4140,6582r15,2l4169,6582r11,-6l4189,6569r7,-8l4205,6550r5,-5l4233,6545r6,5l4248,6561r7,8l4264,6576r11,6l4289,6584r15,-2l4315,6576r9,-7l4331,6561r9,-11l4345,6545r17,l4367,6540r,-11xe" fillcolor="#bbc5fc" stroked="f">
              <v:stroke joinstyle="round"/>
              <v:formulas/>
              <v:path arrowok="t" o:connecttype="segments"/>
            </v:shape>
            <v:shape id="_x0000_s1210" style="position:absolute;left:2625;top:6404;width:1150;height:1150" coordorigin="2625,6405" coordsize="1150,1150" path="m3200,7554r-78,-5l3047,7534r-70,-25l2910,7476r-61,-41l2794,7386r-49,-55l2704,7270r-33,-67l2646,7132r-15,-75l2625,6979r6,-78l2646,6827r25,-71l2704,6689r41,-61l2794,6573r55,-49l2910,6483r67,-33l3047,6425r75,-15l3200,6405r78,5l3353,6425r71,25l3490,6483r62,41l3607,6573r48,55l3697,6689r33,67l3755,6827r15,74l3775,6979r-5,78l3755,7132r-25,71l3697,7270r-42,61l3607,7386r-55,49l3490,7476r-66,33l3353,7534r-75,15l3200,7554xe" fillcolor="#393939" stroked="f">
              <v:fill opacity="6553f"/>
              <v:path arrowok="t"/>
            </v:shape>
            <v:shape id="_x0000_s1209" style="position:absolute;left:2586;top:6350;width:1150;height:1150" coordorigin="2587,6350" coordsize="1150,1150" path="m3161,7500r-78,-5l3009,7480r-71,-25l2871,7422r-61,-42l2755,7332r-49,-55l2665,7215r-33,-66l2607,7078r-15,-75l2587,6925r5,-78l2607,6772r25,-70l2665,6635r41,-61l2755,6519r55,-49l2871,6429r67,-33l3009,6371r74,-15l3161,6350r78,6l3314,6371r71,25l3452,6429r61,41l3568,6519r49,55l3658,6635r33,67l3716,6772r15,75l3736,6925r-5,78l3716,7078r-25,71l3658,7215r-41,62l3568,7332r-55,48l3452,7422r-67,33l3314,7480r-75,15l3161,7500xe" stroked="f">
              <v:path arrowok="t"/>
            </v:shape>
            <v:shape id="_x0000_s1208" style="position:absolute;left:2586;top:6350;width:1150;height:1150" coordorigin="2587,6350" coordsize="1150,1150" path="m2587,6925r5,-78l2607,6772r25,-70l2665,6635r41,-61l2755,6519r55,-49l2871,6429r67,-33l3009,6371r74,-15l3161,6350r78,6l3314,6371r71,25l3452,6429r61,41l3568,6519r49,55l3658,6635r33,67l3716,6772r15,75l3736,6925r-5,78l3716,7078r-25,71l3658,7215r-41,62l3568,7332r-55,48l3452,7422r-67,33l3314,7480r-75,15l3161,7500r-78,-5l3009,7480r-71,-25l2871,7422r-61,-42l2755,7332r-49,-55l2665,7215r-33,-66l2607,7078r-15,-75l2587,6925xe" filled="f" strokecolor="#7856fa" strokeweight=".3945mm">
              <v:path arrowok="t"/>
            </v:shape>
            <v:rect id="_x0000_s1207" style="position:absolute;left:1503;top:5717;width:480;height:12777" fillcolor="#7856fa" stroked="f"/>
            <v:rect id="_x0000_s1206" style="position:absolute;left:2602;top:12475;width:3068;height:3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5" type="#_x0000_t75" style="position:absolute;left:2520;top:17756;width:1676;height:226">
              <v:imagedata r:id="rId5" o:title=""/>
            </v:shape>
            <v:shape id="_x0000_s1204" type="#_x0000_t75" style="position:absolute;left:2596;top:17821;width:116;height:109">
              <v:imagedata r:id="rId6" o:title=""/>
            </v:shape>
            <v:shape id="_x0000_s1203" type="#_x0000_t75" style="position:absolute;left:2618;top:13059;width:1667;height:289">
              <v:imagedata r:id="rId7" o:title=""/>
            </v:shape>
            <v:shape id="_x0000_s1202" type="#_x0000_t75" style="position:absolute;left:2929;top:6785;width:102;height:206">
              <v:imagedata r:id="rId8" o:title=""/>
            </v:shape>
            <v:shape id="_x0000_s1201" style="position:absolute;left:2868;top:6663;width:636;height:530" coordorigin="2868,6663" coordsize="636,530" o:spt="100" adj="0,,0" path="m3140,6915r-4,-4l3131,6908r-6,1l3121,6913r-6,7l3101,6935r,7l3106,6948r4,l3115,6948r3,l3120,6945r4,-6l3130,6934r7,-8l3140,6922r,-7xm3183,6866r-8,-8l3168,6859r-9,9l3154,6874r-6,8l3144,6886r,6l3149,6896r2,2l3153,6899r6,l3164,6896r12,-14l3180,6878r3,-5l3183,6866xm3294,6849r-2,-5l3285,6833r-7,-6l3264,6820r-6,2l3255,6827r-2,5l3255,6839r5,2l3265,6844r5,5l3274,6855r2,3l3279,6859r5,l3287,6859r1,-1l3293,6855r1,-6xm3359,7019r-5,-4l3342,7015r,-26l3337,6985r-10,l3322,6990r,41l3327,7036r22,l3354,7035r5,-4l3359,7019xm3504,7027r-6,-44l3483,6948r,81l3482,7049r-4,18l3471,7085r-9,18l3452,7093r-4,-3l3448,7121r-22,20l3399,7159r-30,10l3337,7173r-31,-4l3277,7159r-27,-16l3228,7121r-1,-2l3228,7119r3,-4l3234,7111r4,-4l3240,7107r,-2l3244,7103r4,-2l3258,7095r10,-4l3283,7083r4,-2l3289,7079r2,2l3293,7081r2,2l3301,7087r13,6l3325,7097r25,l3362,7093r12,-6l3385,7079r2,2l3392,7083r15,8l3418,7097r11,6l3439,7109r7,10l3447,7119r1,2l3448,7090r-7,-5l3432,7079r-3,-2l3417,7073r-5,-4l3407,7067r-8,-4l3395,7061r1,-8l3396,7049r7,-16l3404,7027r1,-6l3407,7011r1,-8l3407,6993r,-4l3406,6985r-1,-2l3404,6975r-9,-14l3386,6951r,l3386,7003r-1,10l3382,7025r-4,10l3376,7039r-2,14l3374,7055r1,4l3365,7067r-9,6l3336,7077r-5,l3320,7073r-9,-4l3301,7061r-1,-2l3301,7053r-1,-8l3297,7035r-4,-10l3290,7013r-1,-10l3289,6993r5,-16l3305,6963r15,-8l3337,6951r1,l3355,6955r15,8l3381,6977r4,16l3386,7003r,-52l3385,6949r-14,-10l3355,6933r-16,-2l3338,6931r-21,4l3308,6939r-9,4l3286,6955r-12,14l3270,6981r-1,12l3268,7007r2,12l3273,7033r4,12l3283,7059r-10,8l3269,7069r-10,4l3253,7077r-7,2l3236,7083r-9,8l3222,7093r-2,4l3215,7103r-2,-4l3209,7091r-5,-12l3203,7077r-5,-16l3195,7045r,-12l3195,7027r1,-20l3201,6985r8,-20l3220,6947r20,-24l3250,6915r11,-8l3273,6901r9,-4l3286,6895r20,-6l3316,6885r37,l3368,6887r14,4l3395,6895r20,12l3443,6929r21,28l3478,6991r5,38l3483,6948r-3,-7l3452,6907r-31,-22l3416,6881r,-8l3416,6689r,-20l3414,6667r-3,-2l3409,6663r-8,l3395,6666r,23l3395,6873r-13,-4l3339,6863r-28,2l3286,6873r-24,10l3240,6897r,-56l3240,6755r1,l3283,6737r112,-48l3395,6666r-165,71l3220,6733r,20l3220,6819r-7,2l3204,6825r-12,10l3191,6841r3,4l3196,6849r12,l3213,6845r3,-2l3220,6841r,72l3201,6937r-15,28l3177,6995r-3,30l3174,7035r,6l3176,7055r3,12l3182,7079r-73,-30l3064,7031r,-46l3079,6977r8,-4l3092,6969r1,-6l3090,6959r-3,-6l3080,6953r-4,2l3072,6959r-7,4l3065,6689r155,64l3220,6733r-101,-44l3059,6663r-9,l3044,6666r,23l3044,7031r-155,64l2889,6755r155,-66l3044,6666r-169,71l2871,6739r-3,4l2868,7115r2,4l2877,7121r6,l2945,7095r109,-46l3194,7107r25,34l3253,7169r40,18l3339,7193r64,-12l3415,7173r41,-28l3483,7103r8,-12l3504,7027xe" fillcolor="#7856fa" stroked="f">
              <v:stroke joinstyle="round"/>
              <v:formulas/>
              <v:path arrowok="t" o:connecttype="segments"/>
            </v:shape>
            <v:rect id="_x0000_s1200" style="position:absolute;left:1982;top:18494;width:4314;height:2557" fillcolor="#1f1f1f" stroked="f"/>
            <v:rect id="_x0000_s1199" style="position:absolute;left:1503;top:18494;width:479;height:2557" fillcolor="black" stroked="f"/>
            <v:shape id="_x0000_s1198" style="position:absolute;left:2607;top:19060;width:2012;height:1610" coordorigin="2607,19060" coordsize="2012,1610" path="m4418,20670r-1610,l2730,20654r-64,-43l2623,20547r-16,-78l2607,19262r16,-78l2666,19120r64,-44l2808,19060r1610,l4496,19076r64,44l4603,19184r16,78l4619,20469r-16,78l4560,20611r-64,43l4418,20670xe" fillcolor="black" stroked="f">
              <v:path arrowok="t"/>
            </v:shape>
            <v:shape id="_x0000_s1197" style="position:absolute;left:2544;top:18996;width:2012;height:1610" coordorigin="2545,18997" coordsize="2012,1610" path="m4355,20606r-1609,l2668,20590r-64,-43l2560,20483r-15,-78l2545,19198r15,-78l2604,19056r64,-44l2746,18997r1609,l4433,19012r64,44l4541,19120r15,78l4556,20405r-15,78l4497,20547r-64,43l4355,20606xe" stroked="f">
              <v:path arrowok="t"/>
            </v:shape>
            <v:shape id="_x0000_s1196" style="position:absolute;left:5572;top:20099;width:93;height:73" coordorigin="5572,20100" coordsize="93,73" path="m5631,20172r-5,l5620,20166r,-4l5638,20144r-62,l5572,20140r,-8l5576,20128r62,l5620,20111r,-5l5626,20100r5,l5664,20134r,4xe" fillcolor="#7856fa" stroked="f">
              <v:path arrowok="t"/>
            </v:shape>
            <v:shape id="_x0000_s1195" type="#_x0000_t75" style="position:absolute;left:4780;top:20027;width:947;height:218">
              <v:imagedata r:id="rId9" o:title=""/>
            </v:shape>
            <v:shape id="_x0000_s1194" type="#_x0000_t75" style="position:absolute;left:2660;top:19144;width:1779;height:1300">
              <v:imagedata r:id="rId10" o:title=""/>
            </v:shape>
            <v:shape id="_x0000_s1193" style="position:absolute;left:6281;top:5716;width:23645;height:15337" coordorigin="6282,5717" coordsize="23645,15337" o:spt="100" adj="0,,0" path="m29926,21051r-23644,l6282,21054r23644,l29926,21051xm29926,5717r-23644,l6282,18292r,202l7015,18494r,-202l7446,18292r,202l29926,18494r,-202l29926,5717xe" stroked="f">
              <v:stroke joinstyle="round"/>
              <v:formulas/>
              <v:path arrowok="t" o:connecttype="segments"/>
            </v:shape>
            <v:rect id="_x0000_s1192" style="position:absolute;left:6286;top:5721;width:23635;height:15328" filled="f" strokecolor="#b3b3b3" strokeweight=".16908mm"/>
            <v:rect id="_x0000_s1191" style="position:absolute;left:7011;top:8641;width:1682;height:1037" filled="f" strokecolor="#b3b3b3" strokeweight=".16908mm"/>
            <v:shape id="_x0000_s1190" style="position:absolute;left:6292;top:18493;width:23624;height:2557" coordorigin="6292,18494" coordsize="23624,2557" path="m29916,18494r-23624,l6292,18698r,35l6292,19319r,1732l29916,21051r,-1732l29916,18733r,-35l29916,18494xe" fillcolor="#2e2e2e" stroked="f">
              <v:path arrowok="t"/>
            </v:shape>
            <v:shape id="_x0000_s1189" type="#_x0000_t75" style="position:absolute;left:8543;top:19719;width:140;height:130">
              <v:imagedata r:id="rId11" o:title=""/>
            </v:shape>
            <v:shape id="_x0000_s1188" type="#_x0000_t75" style="position:absolute;left:10653;top:19719;width:140;height:130">
              <v:imagedata r:id="rId11" o:title=""/>
            </v:shape>
            <v:shape id="_x0000_s1187" type="#_x0000_t75" style="position:absolute;left:14906;top:19719;width:140;height:130">
              <v:imagedata r:id="rId12" o:title=""/>
            </v:shape>
            <v:shape id="_x0000_s1186" style="position:absolute;left:6820;top:19072;width:1569;height:1569" coordorigin="6820,19073" coordsize="1569,1569" path="m8165,20641r-1121,l6974,20630r-62,-32l6864,20550r-32,-62l6820,20417r,-1120l6832,19226r32,-61l6912,19116r62,-32l7044,19073r1121,l8235,19084r62,32l8345,19165r32,61l8389,19297r,1120l8377,20488r-32,62l8297,20598r-62,32l8165,20641xe" fillcolor="black" stroked="f">
              <v:path arrowok="t"/>
            </v:shape>
            <v:shape id="_x0000_s1185" style="position:absolute;left:6757;top:18999;width:1569;height:1569" coordorigin="6757,18999" coordsize="1569,1569" path="m8102,20567r-1121,l6911,20556r-62,-32l6801,20476r-32,-62l6757,20343r,-1120l6769,19152r32,-61l6849,19042r62,-31l6981,18999r1121,l8172,19011r62,31l8282,19091r32,61l8326,19223r,1120l8314,20414r-32,62l8234,20524r-62,32l8102,20567xe" stroked="f">
              <v:path arrowok="t"/>
            </v:shape>
            <v:shape id="_x0000_s1184" style="position:absolute;left:8942;top:19075;width:1569;height:1569" coordorigin="8942,19075" coordsize="1569,1569" path="m10287,20643r-1121,l9096,20632r-62,-32l8986,20552r-32,-62l8942,20419r,-1120l8954,19228r32,-61l9034,19118r62,-32l9166,19075r1121,l10357,19086r62,32l10467,19167r32,61l10511,19299r,1120l10499,20490r-32,62l10419,20600r-62,32l10287,20643xe" fillcolor="black" stroked="f">
              <v:path arrowok="t"/>
            </v:shape>
            <v:shape id="_x0000_s1183" style="position:absolute;left:8879;top:19001;width:1569;height:1569" coordorigin="8879,19001" coordsize="1569,1569" path="m10224,20570r-1121,l9033,20558r-62,-32l8923,20478r-32,-62l8879,20346r,-1121l8891,19154r32,-61l8971,19044r62,-31l9103,19001r1121,l10295,19013r61,31l10405,19093r31,61l10448,19225r,1121l10436,20416r-31,62l10356,20526r-61,32l10224,20570xe" stroked="f">
              <v:path arrowok="t"/>
            </v:shape>
            <v:shape id="_x0000_s1182" style="position:absolute;left:13195;top:19074;width:1569;height:1569" coordorigin="13195,19075" coordsize="1569,1569" path="m14540,20643r-1121,l13349,20632r-62,-32l13239,20551r-32,-61l13195,20419r,-1120l13207,19228r32,-61l13287,19118r62,-32l13419,19075r1121,l14610,19086r62,32l14720,19167r32,61l14764,19299r,1120l14752,20490r-32,61l14672,20600r-62,32l14540,20643xe" fillcolor="black" stroked="f">
              <v:path arrowok="t"/>
            </v:shape>
            <v:shape id="_x0000_s1181" style="position:absolute;left:13132;top:19000;width:1569;height:1569" coordorigin="13132,19001" coordsize="1569,1569" path="m14477,20569r-1121,l13286,20558r-62,-32l13176,20478r-32,-62l13132,20345r,-1120l13144,19154r32,-61l13224,19044r62,-32l13356,19001r1121,l14548,19012r61,32l14658,19093r31,61l14701,19225r,1120l14689,20416r-31,62l14609,20526r-61,32l14477,20569xe" stroked="f">
              <v:path arrowok="t"/>
            </v:shape>
            <v:shape id="_x0000_s1180" style="position:absolute;left:15311;top:19077;width:1569;height:1569" coordorigin="15312,19078" coordsize="1569,1569" path="m16656,20646r-1120,l15465,20635r-61,-32l15355,20554r-32,-61l15312,20422r,-1120l15323,19231r32,-62l15404,19121r61,-32l15536,19078r1120,l16727,19089r62,32l16837,19169r32,62l16880,19302r,1120l16869,20493r-32,61l16789,20603r-62,32l16656,20646xe" fillcolor="black" stroked="f">
              <v:path arrowok="t"/>
            </v:shape>
            <v:shape id="_x0000_s1179" style="position:absolute;left:15249;top:19003;width:1569;height:1569" coordorigin="15249,19004" coordsize="1569,1569" path="m16593,20572r-1120,l15402,20561r-61,-32l15292,20480r-31,-61l15249,20348r,-1120l15261,19157r31,-61l15341,19047r61,-32l15473,19004r1120,l16664,19015r62,32l16774,19096r32,61l16818,19228r,1120l16806,20419r-32,61l16726,20529r-62,32l16593,20572xe" stroked="f">
              <v:path arrowok="t"/>
            </v:shape>
            <v:shape id="_x0000_s1178" type="#_x0000_t75" style="position:absolute;left:12806;top:19719;width:140;height:130">
              <v:imagedata r:id="rId11" o:title=""/>
            </v:shape>
            <v:shape id="_x0000_s1177" style="position:absolute;left:11068;top:19053;width:1569;height:1569" coordorigin="11068,19053" coordsize="1569,1569" path="m12412,20621r-1120,l11221,20610r-61,-32l11111,20530r-31,-62l11068,20397r,-1120l11080,19206r31,-61l11160,19096r61,-32l11292,19053r1120,l12483,19064r62,32l12593,19145r32,61l12637,19277r,1120l12625,20468r-32,62l12545,20578r-62,32l12412,20621xe" fillcolor="black" stroked="f">
              <v:path arrowok="t"/>
            </v:shape>
            <v:shape id="_x0000_s1176" style="position:absolute;left:11005;top:18979;width:1569;height:1569" coordorigin="11005,18979" coordsize="1569,1569" path="m12350,20548r-1121,l11158,20536r-61,-32l11048,20456r-31,-62l11005,20324r,-1121l11017,19133r31,-62l11097,19022r61,-31l11229,18979r1121,l12420,18991r62,31l12530,19071r32,62l12574,19203r,1121l12562,20394r-32,62l12482,20504r-62,32l12350,20548xe" stroked="f">
              <v:path arrowok="t"/>
            </v:shape>
            <v:shape id="_x0000_s1175" style="position:absolute;left:6872;top:19170;width:9847;height:1227" coordorigin="6872,19171" coordsize="9847,1227" o:spt="100" adj="0,,0" path="m8211,20364r-1339,l6872,20396r1339,l8211,20364xm8211,20189r-1339,l6872,20221r1339,l8211,20189xm8211,20014r-1339,l6872,20046r1339,l8211,20014xm8211,19839r-1339,l6872,19871r1339,l8211,19839xm8211,19664r-1339,l6872,19696r1339,l8211,19664xm8211,19356r-1339,l6872,19388r1339,l8211,19356xm8211,19171r-1339,l6872,19203r1339,l8211,19171xm16719,20366r-1339,l15380,20398r1339,l16719,20366xm16719,20191r-1339,l15380,20223r1339,l16719,20191xm16719,20016r-1339,l15380,20048r1339,l16719,20016xm16719,19841r-1339,l15380,19873r1339,l16719,19841xm16719,19666r-1339,l15380,19698r1339,l16719,19666xm16719,19358r-1339,l15380,19390r1339,l16719,19358xe" fillcolor="#eaeaea" stroked="f">
              <v:stroke joinstyle="round"/>
              <v:formulas/>
              <v:path arrowok="t" o:connecttype="segments"/>
            </v:shape>
            <v:shape id="_x0000_s1174" style="position:absolute;left:15395;top:19423;width:1303;height:198" coordorigin="15395,19423" coordsize="1303,198" o:spt="100" adj="0,,0" path="m15513,19536r-118,l15395,19621r118,l15513,19536xm15513,19423r-118,l15395,19508r118,l15513,19423xm15662,19423r-118,l15544,19508r118,l15662,19423xm15810,19536r-118,l15692,19621r118,l15810,19536xm15810,19423r-118,l15692,19508r118,l15810,19423xm15958,19423r-118,l15840,19508r118,l15958,19423xm16106,19423r-118,l15988,19508r118,l16106,19423xm16254,19536r-118,l16136,19621r118,l16254,19536xm16254,19423r-118,l16136,19508r118,l16254,19423xm16402,19423r-118,l16284,19508r118,l16402,19423xm16550,19536r-118,l16432,19621r118,l16550,19536xm16550,19423r-118,l16432,19508r118,l16550,19423xm16698,19536r-118,l16580,19621r118,l16698,19536xm16698,19423r-118,l16580,19508r118,l16698,19423xe" fillcolor="#9becfc" stroked="f">
              <v:stroke joinstyle="round"/>
              <v:formulas/>
              <v:path arrowok="t" o:connecttype="segments"/>
            </v:shape>
            <v:shape id="_x0000_s1173" style="position:absolute;left:15395;top:19725;width:1303;height:85" coordorigin="15395,19725" coordsize="1303,85" o:spt="100" adj="0,,0" path="m15513,19725r-118,l15395,19810r118,l15513,19725xm15810,19725r-118,l15692,19810r118,l15810,19725xm15958,19725r-118,l15840,19810r118,l15958,19725xm16106,19725r-118,l15988,19810r118,l16106,19725xm16550,19725r-118,l16432,19810r118,l16550,19725xm16698,19725r-118,l16580,19810r118,l16698,19725xe" fillcolor="#ffdf89" stroked="f">
              <v:stroke joinstyle="round"/>
              <v:formulas/>
              <v:path arrowok="t" o:connecttype="segments"/>
            </v:shape>
            <v:shape id="_x0000_s1172" style="position:absolute;left:15543;top:19900;width:859;height:85" coordorigin="15544,19900" coordsize="859,85" o:spt="100" adj="0,,0" path="m15662,19900r-118,l15544,19985r118,l15662,19900xm16254,19900r-118,l16136,19985r118,l16254,19900xm16402,19900r-118,l16284,19985r118,l16402,19900xe" fillcolor="#a1ee58" stroked="f">
              <v:stroke joinstyle="round"/>
              <v:formulas/>
              <v:path arrowok="t" o:connecttype="segments"/>
            </v:shape>
            <v:shape id="_x0000_s1171" style="position:absolute;left:15395;top:20077;width:1155;height:85" coordorigin="15395,20078" coordsize="1155,85" o:spt="100" adj="0,,0" path="m15513,20078r-118,l15395,20163r118,l15513,20078xm16106,20078r-118,l15988,20163r118,l16106,20078xm16550,20078r-118,l16432,20163r118,l16550,20078xe" fillcolor="#ffc2e8" stroked="f">
              <v:stroke joinstyle="round"/>
              <v:formulas/>
              <v:path arrowok="t" o:connecttype="segments"/>
            </v:shape>
            <v:shape id="_x0000_s1170" style="position:absolute;left:15395;top:20250;width:1303;height:85" coordorigin="15395,20250" coordsize="1303,85" o:spt="100" adj="0,,0" path="m15513,20250r-118,l15395,20335r118,l15513,20250xm15662,20250r-118,l15544,20335r118,l15662,20250xm15810,20250r-118,l15692,20335r118,l15810,20250xm15958,20250r-118,l15840,20335r118,l15958,20250xm16106,20250r-118,l15988,20335r118,l16106,20250xm16254,20250r-118,l16136,20335r118,l16254,20250xm16402,20250r-118,l16284,20335r118,l16402,20250xm16550,20250r-118,l16432,20335r118,l16550,20250xm16698,20250r-118,l16580,20335r118,l16698,20250xe" fillcolor="#fbf355" stroked="f">
              <v:stroke joinstyle="round"/>
              <v:formulas/>
              <v:path arrowok="t" o:connecttype="segments"/>
            </v:shape>
            <v:shape id="_x0000_s1169" style="position:absolute;left:15397;top:19318;width:1303;height:4" coordorigin="15398,19319" coordsize="1303,4" o:spt="100" adj="0,,0" path="m15516,19319r-118,l15398,19323r118,l15516,19319xm15664,19319r-118,l15546,19323r118,l15664,19319xm15812,19319r-118,l15694,19323r118,l15812,19319xm15960,19319r-118,l15842,19323r118,l15960,19319xm16108,19319r-118,l15990,19323r118,l16108,19319xm16256,19319r-118,l16138,19323r118,l16256,19319xm16404,19319r-118,l16286,19323r118,l16404,19319xm16552,19319r-118,l16434,19323r118,l16552,19319xm16700,19319r-118,l16582,19323r118,l16700,19319xe" fillcolor="#e0bafb" stroked="f">
              <v:stroke joinstyle="round"/>
              <v:formulas/>
              <v:path arrowok="t" o:connecttype="segments"/>
            </v:shape>
            <v:shape id="_x0000_s1168" style="position:absolute;left:15543;top:19725;width:859;height:85" coordorigin="15544,19725" coordsize="859,85" o:spt="100" adj="0,,0" path="m15662,19725r-118,l15544,19810r118,l15662,19725xm16254,19725r-118,l16136,19810r118,l16254,19725xm16402,19725r-118,l16284,19810r118,l16402,19725xe" fillcolor="#ffdf89" stroked="f">
              <v:stroke joinstyle="round"/>
              <v:formulas/>
              <v:path arrowok="t" o:connecttype="segments"/>
            </v:shape>
            <v:shape id="_x0000_s1167" style="position:absolute;left:15691;top:19900;width:1007;height:85" coordorigin="15692,19900" coordsize="1007,85" o:spt="100" adj="0,,0" path="m15810,19900r-118,l15692,19985r118,l15810,19900xm15958,19900r-118,l15840,19985r118,l15958,19900xm16698,19900r-118,l16580,19985r118,l16698,19900xe" fillcolor="#a1ee58" stroked="f">
              <v:stroke joinstyle="round"/>
              <v:formulas/>
              <v:path arrowok="t" o:connecttype="segments"/>
            </v:shape>
            <v:shape id="_x0000_s1166" style="position:absolute;left:13247;top:19357;width:1340;height:1040" coordorigin="13247,19358" coordsize="1340,1040" o:spt="100" adj="0,,0" path="m14586,20366r-1339,l13247,20398r1339,l14586,20366xm14586,20191r-1339,l13247,20223r1339,l14586,20191xm14586,20016r-1339,l13247,20048r1339,l14586,20016xm14586,19841r-1339,l13247,19873r1339,l14586,19841xm14586,19666r-1339,l13247,19698r1339,l14586,19666xm14586,19358r-1339,l13247,19390r1339,l14586,19358xe" fillcolor="#eaeaea" stroked="f">
              <v:stroke joinstyle="round"/>
              <v:formulas/>
              <v:path arrowok="t" o:connecttype="segments"/>
            </v:shape>
            <v:shape id="_x0000_s1165" style="position:absolute;left:13263;top:19423;width:1303;height:198" coordorigin="13263,19423" coordsize="1303,198" o:spt="100" adj="0,,0" path="m13381,19536r-118,l13263,19621r118,l13381,19536xm13381,19423r-118,l13263,19508r118,l13381,19423xm13529,19423r-118,l13411,19508r118,l13529,19423xm13677,19536r-118,l13559,19621r118,l13677,19536xm13677,19423r-118,l13559,19508r118,l13677,19423xm13825,19423r-118,l13707,19508r118,l13825,19423xm13973,19423r-118,l13855,19508r118,l13973,19423xm14122,19536r-118,l14004,19621r118,l14122,19536xm14122,19423r-118,l14004,19508r118,l14122,19423xm14270,19423r-118,l14152,19508r118,l14270,19423xm14418,19536r-118,l14300,19621r118,l14418,19536xm14418,19423r-118,l14300,19508r118,l14418,19423xm14566,19536r-118,l14448,19621r118,l14566,19536xm14566,19423r-118,l14448,19508r118,l14566,19423xe" fillcolor="#9becfc" stroked="f">
              <v:stroke joinstyle="round"/>
              <v:formulas/>
              <v:path arrowok="t" o:connecttype="segments"/>
            </v:shape>
            <v:shape id="_x0000_s1164" style="position:absolute;left:13263;top:19725;width:1303;height:85" coordorigin="13263,19725" coordsize="1303,85" o:spt="100" adj="0,,0" path="m13381,19725r-118,l13263,19810r118,l13381,19725xm13677,19725r-118,l13559,19810r118,l13677,19725xm13825,19725r-118,l13707,19810r118,l13825,19725xm13973,19725r-118,l13855,19810r118,l13973,19725xm14418,19725r-118,l14300,19810r118,l14418,19725xm14566,19725r-118,l14448,19810r118,l14566,19725xe" fillcolor="#ffdf89" stroked="f">
              <v:stroke joinstyle="round"/>
              <v:formulas/>
              <v:path arrowok="t" o:connecttype="segments"/>
            </v:shape>
            <v:shape id="_x0000_s1163" style="position:absolute;left:13411;top:19900;width:859;height:85" coordorigin="13411,19900" coordsize="859,85" o:spt="100" adj="0,,0" path="m13529,19900r-118,l13411,19985r118,l13529,19900xm14122,19900r-118,l14004,19985r118,l14122,19900xm14270,19900r-118,l14152,19985r118,l14270,19900xe" fillcolor="#a1ee58" stroked="f">
              <v:stroke joinstyle="round"/>
              <v:formulas/>
              <v:path arrowok="t" o:connecttype="segments"/>
            </v:shape>
            <v:shape id="_x0000_s1162" style="position:absolute;left:13263;top:20077;width:1155;height:85" coordorigin="13263,20078" coordsize="1155,85" o:spt="100" adj="0,,0" path="m13381,20078r-118,l13263,20163r118,l13381,20078xm13973,20078r-118,l13855,20163r118,l13973,20078xm14418,20078r-118,l14300,20163r118,l14418,20078xe" fillcolor="#ffc2e8" stroked="f">
              <v:stroke joinstyle="round"/>
              <v:formulas/>
              <v:path arrowok="t" o:connecttype="segments"/>
            </v:shape>
            <v:shape id="_x0000_s1161" style="position:absolute;left:13265;top:19238;width:1303;height:85" coordorigin="13265,19238" coordsize="1303,85" o:spt="100" adj="0,,0" path="m13383,19319r-118,l13265,19323r118,l13383,19319xm13531,19319r-118,l13413,19323r118,l13531,19319xm13679,19319r-118,l13561,19323r118,l13679,19319xm13828,19319r-43,l13785,19238r-76,l13709,19319r,4l13828,19323r,-4xm13976,19319r-118,l13858,19323r118,l13976,19319xm14124,19319r-118,l14006,19323r118,l14124,19319xm14272,19319r-118,l14154,19323r118,l14272,19319xm14420,19319r-118,l14302,19323r118,l14420,19319xm14568,19319r-118,l14450,19323r118,l14568,19319xe" fillcolor="#e0bafb" stroked="f">
              <v:stroke joinstyle="round"/>
              <v:formulas/>
              <v:path arrowok="t" o:connecttype="segments"/>
            </v:shape>
            <v:shape id="_x0000_s1160" style="position:absolute;left:13411;top:19725;width:859;height:85" coordorigin="13411,19725" coordsize="859,85" o:spt="100" adj="0,,0" path="m13529,19725r-118,l13411,19810r118,l13529,19725xm14122,19725r-118,l14004,19810r118,l14122,19725xm14270,19725r-118,l14152,19810r118,l14270,19725xe" fillcolor="#ffdf89" stroked="f">
              <v:stroke joinstyle="round"/>
              <v:formulas/>
              <v:path arrowok="t" o:connecttype="segments"/>
            </v:shape>
            <v:shape id="_x0000_s1159" style="position:absolute;left:13559;top:19900;width:1007;height:85" coordorigin="13559,19900" coordsize="1007,85" o:spt="100" adj="0,,0" path="m13677,19900r-118,l13559,19985r118,l13677,19900xm13825,19900r-118,l13707,19985r118,l13825,19900xm14566,19900r-118,l14448,19985r118,l14566,19900xe" fillcolor="#a1ee58" stroked="f">
              <v:stroke joinstyle="round"/>
              <v:formulas/>
              <v:path arrowok="t" o:connecttype="segments"/>
            </v:shape>
            <v:shape id="_x0000_s1158" style="position:absolute;left:11122;top:19357;width:1340;height:1040" coordorigin="11122,19358" coordsize="1340,1040" o:spt="100" adj="0,,0" path="m12461,20366r-1339,l11122,20398r1339,l12461,20366xm12461,20191r-1339,l11122,20223r1339,l12461,20191xm12461,20016r-1339,l11122,20048r1339,l12461,20016xm12461,19841r-1339,l11122,19873r1339,l12461,19841xm12461,19666r-1339,l11122,19698r1339,l12461,19666xm12461,19358r-1339,l11122,19390r1339,l12461,19358xe" fillcolor="#eaeaea" stroked="f">
              <v:stroke joinstyle="round"/>
              <v:formulas/>
              <v:path arrowok="t" o:connecttype="segments"/>
            </v:shape>
            <v:shape id="_x0000_s1157" style="position:absolute;left:11138;top:19423;width:1303;height:198" coordorigin="11138,19423" coordsize="1303,198" o:spt="100" adj="0,,0" path="m11256,19536r-118,l11138,19621r118,l11256,19536xm11256,19423r-118,l11138,19508r118,l11256,19423xm11404,19423r-118,l11286,19508r118,l11404,19423xm11552,19536r-118,l11434,19621r118,l11552,19536xm11552,19423r-118,l11434,19508r118,l11552,19423xm11701,19423r-118,l11583,19508r118,l11701,19423xm11849,19423r-118,l11731,19508r118,l11849,19423xm11997,19536r-118,l11879,19621r118,l11997,19536xm11997,19423r-118,l11879,19508r118,l11997,19423xm12145,19423r-118,l12027,19508r118,l12145,19423xm12293,19536r-118,l12175,19621r118,l12293,19536xm12293,19423r-118,l12175,19508r118,l12293,19423xm12441,19536r-118,l12323,19621r118,l12441,19536xm12441,19423r-118,l12323,19508r118,l12441,19423xe" fillcolor="#9becfc" stroked="f">
              <v:stroke joinstyle="round"/>
              <v:formulas/>
              <v:path arrowok="t" o:connecttype="segments"/>
            </v:shape>
            <v:shape id="_x0000_s1156" style="position:absolute;left:11138;top:19725;width:1303;height:85" coordorigin="11138,19725" coordsize="1303,85" o:spt="100" adj="0,,0" path="m11256,19725r-118,l11138,19810r118,l11256,19725xm11552,19725r-118,l11434,19810r118,l11552,19725xm11701,19725r-118,l11583,19810r118,l11701,19725xm11849,19725r-118,l11731,19810r118,l11849,19725xm12293,19725r-118,l12175,19810r118,l12293,19725xm12441,19725r-118,l12323,19810r118,l12441,19725xe" fillcolor="#ffdf89" stroked="f">
              <v:stroke joinstyle="round"/>
              <v:formulas/>
              <v:path arrowok="t" o:connecttype="segments"/>
            </v:shape>
            <v:shape id="_x0000_s1155" style="position:absolute;left:11140;top:19318;width:1303;height:4" coordorigin="11140,19319" coordsize="1303,4" o:spt="100" adj="0,,0" path="m11258,19319r-118,l11140,19323r118,l11258,19319xm11406,19319r-118,l11288,19323r118,l11406,19319xm11554,19319r-118,l11436,19323r118,l11554,19319xm11703,19319r-118,l11585,19323r118,l11703,19319xm11851,19319r-118,l11733,19323r118,l11851,19319xm11999,19319r-118,l11881,19323r118,l11999,19319xm12147,19319r-118,l12029,19323r118,l12147,19319xm12295,19319r-118,l12177,19323r118,l12295,19319xm12443,19319r-118,l12325,19323r118,l12443,19319xe" fillcolor="#e0bafb" stroked="f">
              <v:stroke joinstyle="round"/>
              <v:formulas/>
              <v:path arrowok="t" o:connecttype="segments"/>
            </v:shape>
            <v:shape id="_x0000_s1154" style="position:absolute;left:11286;top:19725;width:859;height:85" coordorigin="11286,19725" coordsize="859,85" o:spt="100" adj="0,,0" path="m11404,19725r-118,l11286,19810r118,l11404,19725xm11997,19725r-118,l11879,19810r118,l11997,19725xm12145,19725r-118,l12027,19810r118,l12145,19725xe" fillcolor="#ffdf89" stroked="f">
              <v:stroke joinstyle="round"/>
              <v:formulas/>
              <v:path arrowok="t" o:connecttype="segments"/>
            </v:shape>
            <v:shape id="_x0000_s1153" style="position:absolute;left:8994;top:19172;width:1340;height:1226" coordorigin="8994,19173" coordsize="1340,1226" o:spt="100" adj="0,,0" path="m10333,20366r-1339,l8994,20398r1339,l10333,20366xm10333,20191r-1339,l8994,20223r1339,l10333,20191xm10333,20016r-1339,l8994,20048r1339,l10333,20016xm10333,19841r-1339,l8994,19873r1339,l10333,19841xm10333,19666r-1339,l8994,19698r1339,l10333,19666xm10333,19358r-1339,l8994,19390r1339,l10333,19358xm10333,19173r-1339,l8994,19205r1339,l10333,19173xe" fillcolor="#eaeaea" stroked="f">
              <v:stroke joinstyle="round"/>
              <v:formulas/>
              <v:path arrowok="t" o:connecttype="segments"/>
            </v:shape>
            <v:shape id="_x0000_s1152" style="position:absolute;left:9012;top:19238;width:1303;height:85" coordorigin="9012,19238" coordsize="1303,85" o:spt="100" adj="0,,0" path="m9130,19238r-118,l9012,19323r118,l9130,19238xm9278,19238r-118,l9160,19323r118,l9278,19238xm9426,19238r-118,l9308,19323r118,l9426,19238xm9575,19238r-118,l9457,19323r118,l9575,19238xm9723,19238r-118,l9605,19323r118,l9723,19238xm9871,19238r-118,l9753,19323r118,l9871,19238xm10019,19238r-118,l9901,19323r118,l10019,19238xm10167,19238r-118,l10049,19323r118,l10167,19238xm10315,19238r-118,l10197,19323r118,l10315,19238xe" fillcolor="#e0bafb" stroked="f">
              <v:stroke joinstyle="round"/>
              <v:formulas/>
              <v:path arrowok="t" o:connecttype="segments"/>
            </v:shape>
            <v:rect id="_x0000_s1151" style="position:absolute;left:21181;top:6967;width:1541;height:1004" fillcolor="#fcf1db" stroked="f"/>
            <v:shape id="_x0000_s1150" type="#_x0000_t75" style="position:absolute;left:22483;top:7068;width:129;height:139">
              <v:imagedata r:id="rId13" o:title=""/>
            </v:shape>
            <v:shape id="_x0000_s1149" style="position:absolute;left:21335;top:7963;width:196;height:196" coordorigin="21336,7963" coordsize="196,196" path="m21531,7963r-195,196l21336,7963r195,xe" fillcolor="#fcf1db" stroked="f">
              <v:path arrowok="t"/>
            </v:shape>
            <v:rect id="_x0000_s1148" style="position:absolute;left:6736;top:8344;width:16638;height:10978" filled="f" strokeweight="0"/>
            <v:rect id="_x0000_s1147" style="position:absolute;left:6739;top:8348;width:3945;height:1542" fillcolor="#a1ee58" stroked="f"/>
            <v:shape id="_x0000_s1146" style="position:absolute;left:10687;top:18055;width:12684;height:1263" coordorigin="10688,18056" coordsize="12684,1263" o:spt="100" adj="0,,0" path="m13782,18056r-3094,l10688,19319r3094,l13782,18056xm16785,18056r-3000,l13785,19319r3000,l16785,18056xm20332,18056r-3544,l16788,19319r3544,l20332,18056xm23371,18056r-3036,l20335,19319r3036,l23371,18056xe" stroked="f">
              <v:stroke joinstyle="round"/>
              <v:formulas/>
              <v:path arrowok="t" o:connecttype="segments"/>
            </v:shape>
            <v:rect id="_x0000_s1145" style="position:absolute;left:6736;top:8344;width:16638;height:10978" filled="f" strokeweight=".789mm"/>
            <v:line id="_x0000_s1144" style="position:absolute" from="6737,8346" to="23371,8346" strokeweight=".16908mm"/>
            <v:line id="_x0000_s1143" style="position:absolute" from="6737,9891" to="23371,9891" strokecolor="#dedede" strokeweight=".16908mm"/>
            <v:line id="_x0000_s1142" style="position:absolute" from="6737,11430" to="23371,11430" strokecolor="#dedede" strokeweight=".16908mm"/>
            <v:line id="_x0000_s1141" style="position:absolute" from="6737,13536" to="23371,13536" strokecolor="#dedede" strokeweight=".16908mm"/>
            <v:line id="_x0000_s1140" style="position:absolute" from="6737,15111" to="23371,15111" strokecolor="#dedede" strokeweight=".16908mm"/>
            <v:line id="_x0000_s1139" style="position:absolute" from="6737,16557" to="23371,16557" strokecolor="#dedede" strokeweight=".16908mm"/>
            <v:line id="_x0000_s1138" style="position:absolute" from="6737,18054" to="23371,18054" strokecolor="#dedede" strokeweight=".16908mm"/>
            <v:line id="_x0000_s1137" style="position:absolute" from="6737,19321" to="23371,19321" strokeweight=".16908mm"/>
            <v:line id="_x0000_s1136" style="position:absolute" from="6738,8345" to="6738,19322" strokeweight=".16908mm"/>
            <v:line id="_x0000_s1135" style="position:absolute" from="10686,8345" to="10686,19322" strokecolor="#dedede" strokeweight=".16908mm"/>
            <v:line id="_x0000_s1134" style="position:absolute" from="13783,8345" to="13783,19322" strokecolor="#dedede" strokeweight=".16908mm"/>
            <v:line id="_x0000_s1133" style="position:absolute" from="16786,8345" to="16786,19322" strokecolor="#dedede" strokeweight=".16908mm"/>
            <v:line id="_x0000_s1132" style="position:absolute" from="20334,8345" to="20334,19322" strokecolor="#dedede" strokeweight=".16908mm"/>
            <v:line id="_x0000_s1131" style="position:absolute" from="23372,8345" to="23372,19322" strokeweight=".16908mm"/>
            <v:rect id="_x0000_s1130" style="position:absolute;left:6738;top:8346;width:16635;height:10975" filled="f" strokecolor="#dedede" strokeweight=".16908mm"/>
            <v:rect id="_x0000_s1129" style="position:absolute;left:6739;top:8348;width:3945;height:1542" filled="f" strokeweight="0"/>
            <v:rect id="_x0000_s1128" style="position:absolute;left:10687;top:8348;width:3095;height:1542" filled="f" strokeweight="0"/>
            <v:shape id="_x0000_s1127" type="#_x0000_t75" style="position:absolute;left:10872;top:8603;width:358;height:372">
              <v:imagedata r:id="rId14" o:title=""/>
            </v:shape>
            <v:rect id="_x0000_s1126" style="position:absolute;left:13784;top:8348;width:3000;height:1542" filled="f" strokeweight="0"/>
            <v:shape id="_x0000_s1125" type="#_x0000_t75" style="position:absolute;left:13933;top:8653;width:295;height:303">
              <v:imagedata r:id="rId15" o:title=""/>
            </v:shape>
            <v:rect id="_x0000_s1124" style="position:absolute;left:6739;top:9892;width:3945;height:1537" filled="f" strokeweight="0"/>
            <v:shape id="_x0000_s1123" style="position:absolute;left:7058;top:10123;width:441;height:441" coordorigin="7059,10123" coordsize="441,441" path="m7500,10123r-441,l7059,10529r,35l7500,10564r,-35l7500,10123xe" fillcolor="#eaeaea" stroked="f">
              <v:path arrowok="t"/>
            </v:shape>
            <v:rect id="_x0000_s1122" style="position:absolute;left:7035;top:10097;width:432;height:432" fillcolor="#e0bafb" stroked="f"/>
            <v:rect id="_x0000_s1121" style="position:absolute;left:7035;top:10097;width:432;height:432" filled="f" strokeweight=".16908mm"/>
            <v:shape id="_x0000_s1120" type="#_x0000_t75" style="position:absolute;left:7165;top:10227;width:173;height:173">
              <v:imagedata r:id="rId16" o:title=""/>
            </v:shape>
            <v:rect id="_x0000_s1119" style="position:absolute;left:6739;top:11431;width:3945;height:2103" filled="f" strokeweight="0"/>
            <v:shape id="_x0000_s1118" style="position:absolute;left:7058;top:11688;width:441;height:441" coordorigin="7059,11689" coordsize="441,441" path="m7500,11689r-441,l7059,12095r,35l7500,12130r,-35l7500,11689xe" fillcolor="#eaeaea" stroked="f">
              <v:path arrowok="t"/>
            </v:shape>
            <v:rect id="_x0000_s1117" style="position:absolute;left:7035;top:11663;width:432;height:432" fillcolor="#9becfc" stroked="f"/>
            <v:rect id="_x0000_s1116" style="position:absolute;left:7035;top:11663;width:432;height:432" filled="f" strokeweight=".16908mm"/>
            <v:shape id="_x0000_s1115" type="#_x0000_t75" style="position:absolute;left:7146;top:11772;width:211;height:213">
              <v:imagedata r:id="rId17" o:title=""/>
            </v:shape>
            <v:shape id="_x0000_s1114" style="position:absolute;left:7623;top:12315;width:51;height:483" coordorigin="7624,12316" coordsize="51,483" o:spt="100" adj="0,,0" path="m7674,12752r-3,-4l7627,12748r-3,4l7624,12795r3,4l7671,12799r3,-4l7674,12752xm7674,12537r-3,-3l7627,12534r-3,3l7624,12581r3,3l7671,12584r3,-3l7674,12537xm7674,12319r-3,-3l7627,12316r-3,3l7624,12363r3,3l7671,12366r3,-3l7674,12319xe" fillcolor="#6a82bb" stroked="f">
              <v:stroke joinstyle="round"/>
              <v:formulas/>
              <v:path arrowok="t" o:connecttype="segments"/>
            </v:shape>
            <v:rect id="_x0000_s1113" style="position:absolute;left:16788;top:8348;width:3545;height:1542" filled="f" strokeweight="0"/>
            <v:shape id="_x0000_s1112" type="#_x0000_t75" style="position:absolute;left:17007;top:8660;width:314;height:314">
              <v:imagedata r:id="rId18" o:title=""/>
            </v:shape>
            <v:rect id="_x0000_s1111" style="position:absolute;left:20335;top:8348;width:3036;height:1542" filled="f" strokeweight="0"/>
            <v:shape id="_x0000_s1110" type="#_x0000_t75" style="position:absolute;left:20526;top:8660;width:328;height:328">
              <v:imagedata r:id="rId19" o:title=""/>
            </v:shape>
            <v:rect id="_x0000_s1109" style="position:absolute;left:6739;top:13537;width:3945;height:1572" filled="f" strokeweight="0"/>
            <v:shape id="_x0000_s1108" style="position:absolute;left:7039;top:13797;width:441;height:441" coordorigin="7040,13798" coordsize="441,441" path="m7481,13798r-441,l7040,14204r,35l7481,14239r,-35l7481,13798xe" fillcolor="#eaeaea" stroked="f">
              <v:path arrowok="t"/>
            </v:shape>
            <v:rect id="_x0000_s1107" style="position:absolute;left:7016;top:13772;width:432;height:432" fillcolor="#ffdf89" stroked="f"/>
            <v:rect id="_x0000_s1106" style="position:absolute;left:7016;top:13772;width:432;height:432" filled="f" strokeweight=".16908mm"/>
            <v:shape id="_x0000_s1105" type="#_x0000_t75" style="position:absolute;left:7123;top:13868;width:239;height:240">
              <v:imagedata r:id="rId20" o:title=""/>
            </v:shape>
            <v:rect id="_x0000_s1104" style="position:absolute;left:6739;top:15112;width:3945;height:1444" filled="f" strokeweight="0"/>
            <v:shape id="_x0000_s1103" style="position:absolute;left:7038;top:15311;width:441;height:441" coordorigin="7038,15311" coordsize="441,441" path="m7479,15311r-441,l7038,15717r,35l7479,15752r,-35l7479,15311xe" fillcolor="#eaeaea" stroked="f">
              <v:path arrowok="t"/>
            </v:shape>
            <v:rect id="_x0000_s1102" style="position:absolute;left:7014;top:15285;width:432;height:432" fillcolor="#c6fd80" stroked="f"/>
            <v:rect id="_x0000_s1101" style="position:absolute;left:7014;top:15285;width:432;height:432" filled="f" strokeweight=".16908mm"/>
            <v:shape id="_x0000_s1100" type="#_x0000_t75" style="position:absolute;left:7131;top:15398;width:208;height:208">
              <v:imagedata r:id="rId21" o:title=""/>
            </v:shape>
            <v:rect id="_x0000_s1099" style="position:absolute;left:6739;top:16558;width:3945;height:1494" filled="f" strokeweight="0"/>
            <v:shape id="_x0000_s1098" style="position:absolute;left:7038;top:16767;width:441;height:441" coordorigin="7038,16767" coordsize="441,441" path="m7479,16767r-441,l7038,17173r,35l7479,17208r,-35l7479,16767xe" fillcolor="#eaeaea" stroked="f">
              <v:path arrowok="t"/>
            </v:shape>
            <v:rect id="_x0000_s1097" style="position:absolute;left:7014;top:16741;width:432;height:432" fillcolor="#ffc2e8" stroked="f"/>
            <v:rect id="_x0000_s1096" style="position:absolute;left:7014;top:16741;width:432;height:432" filled="f" strokeweight=".16908mm"/>
            <v:shape id="_x0000_s1095" type="#_x0000_t75" style="position:absolute;left:7126;top:16853;width:208;height:208">
              <v:imagedata r:id="rId22" o:title=""/>
            </v:shape>
            <v:rect id="_x0000_s1094" style="position:absolute;left:6739;top:18055;width:3945;height:1263" filled="f" strokeweight="0"/>
            <v:shape id="_x0000_s1093" style="position:absolute;left:7037;top:18291;width:441;height:441" coordorigin="7038,18292" coordsize="441,441" path="m7479,18292r-441,l7038,18698r,35l7479,18733r,-35l7479,18292xe" fillcolor="#eaeaea" stroked="f">
              <v:path arrowok="t"/>
            </v:shape>
            <v:rect id="_x0000_s1092" style="position:absolute;left:7014;top:18266;width:432;height:432" fillcolor="#fbf355" stroked="f"/>
            <v:rect id="_x0000_s1091" style="position:absolute;left:7014;top:18266;width:432;height:432" filled="f" strokeweight=".16908mm"/>
            <v:shape id="_x0000_s1090" type="#_x0000_t75" style="position:absolute;left:7123;top:18352;width:215;height:244">
              <v:imagedata r:id="rId23" o:title=""/>
            </v:shape>
            <v:rect id="_x0000_s1089" style="position:absolute;left:10687;top:18055;width:3095;height:1263" filled="f" strokeweight="0"/>
            <v:rect id="_x0000_s1088" style="position:absolute;left:10830;top:18232;width:726;height:432" fillcolor="#ff7039" stroked="f"/>
            <v:rect id="_x0000_s1087" style="position:absolute;left:10830;top:18232;width:726;height:432" filled="f" strokeweight=".16908mm"/>
            <v:rect id="_x0000_s1086" style="position:absolute;left:11638;top:18232;width:1228;height:733" fillcolor="#f91658" stroked="f"/>
            <v:rect id="_x0000_s1085" style="position:absolute;left:11638;top:18232;width:1228;height:733" filled="f" strokeweight=".16908mm"/>
            <v:rect id="_x0000_s1084" style="position:absolute;left:13784;top:18055;width:3000;height:1263" filled="f" strokeweight="0"/>
            <v:rect id="_x0000_s1083" style="position:absolute;left:14824;top:18184;width:432;height:432" fillcolor="#ffc2e8" stroked="f"/>
            <v:rect id="_x0000_s1082" style="position:absolute;left:14824;top:18184;width:432;height:432" filled="f" strokeweight=".16908mm"/>
            <v:rect id="_x0000_s1081" style="position:absolute;left:15884;top:18175;width:432;height:432" fillcolor="#a1ee58" stroked="f"/>
            <v:rect id="_x0000_s1080" style="position:absolute;left:15884;top:18175;width:432;height:432" filled="f" strokeweight=".16908mm"/>
            <v:rect id="_x0000_s1079" style="position:absolute;left:14150;top:18512;width:432;height:432" fillcolor="#ca8bf8" stroked="f"/>
            <v:rect id="_x0000_s1078" style="position:absolute;left:14150;top:18512;width:432;height:432" filled="f" strokeweight=".16908mm"/>
            <v:rect id="_x0000_s1077" style="position:absolute;left:16788;top:18055;width:3545;height:1263" filled="f" strokeweight="0"/>
            <v:rect id="_x0000_s1076" style="position:absolute;left:17244;top:18175;width:432;height:432" fillcolor="#ffca43" stroked="f"/>
            <v:rect id="_x0000_s1075" style="position:absolute;left:17244;top:18175;width:432;height:432" filled="f" strokeweight=".16908mm"/>
            <v:rect id="_x0000_s1074" style="position:absolute;left:18261;top:18175;width:432;height:432" fillcolor="#ffc2e8" stroked="f"/>
            <v:rect id="_x0000_s1073" style="position:absolute;left:18261;top:18175;width:432;height:432" filled="f" strokeweight=".16908mm"/>
            <v:rect id="_x0000_s1072" style="position:absolute;left:18718;top:18175;width:432;height:432" fillcolor="#17a7d6" stroked="f"/>
            <v:rect id="_x0000_s1071" style="position:absolute;left:18718;top:18175;width:432;height:432" filled="f" strokeweight=".16908mm"/>
            <v:rect id="_x0000_s1070" style="position:absolute;left:20335;top:18055;width:3036;height:1263" filled="f" strokeweight="0"/>
            <v:rect id="_x0000_s1069" style="position:absolute;left:20455;top:18175;width:432;height:432" fillcolor="#b3b3b3" stroked="f"/>
            <v:rect id="_x0000_s1068" style="position:absolute;left:20455;top:18175;width:432;height:432" filled="f" strokeweight=".16908mm"/>
            <v:rect id="_x0000_s1067" style="position:absolute;left:21255;top:18175;width:432;height:432" fillcolor="#ffca43" stroked="f"/>
            <v:rect id="_x0000_s1066" style="position:absolute;left:21255;top:18175;width:432;height:432" filled="f" strokeweight=".16908mm"/>
            <v:rect id="_x0000_s1065" style="position:absolute;left:21922;top:18171;width:441;height:441" fillcolor="#ffc2e8" stroked="f"/>
            <v:rect id="_x0000_s1064" style="position:absolute;left:20629;top:18729;width:432;height:432" fillcolor="#c6fd80" stroked="f"/>
            <v:rect id="_x0000_s1063" style="position:absolute;left:20629;top:18729;width:432;height:432" filled="f" strokeweight=".16908mm"/>
            <v:rect id="_x0000_s1062" style="position:absolute;left:21706;top:18763;width:441;height:441" fillcolor="#a1ee58" stroked="f"/>
            <v:rect id="_x0000_s1061" style="position:absolute;left:10687;top:16558;width:3095;height:1494" filled="f" strokeweight="0"/>
            <v:rect id="_x0000_s1060" style="position:absolute;left:11578;top:17273;width:432;height:432" fillcolor="#9becfc" stroked="f"/>
            <v:rect id="_x0000_s1059" style="position:absolute;left:11578;top:17273;width:432;height:432" filled="f" strokeweight=".16908mm"/>
            <v:rect id="_x0000_s1058" style="position:absolute;left:12257;top:17211;width:432;height:432" fillcolor="#e0bafb" stroked="f"/>
            <v:rect id="_x0000_s1057" style="position:absolute;left:12257;top:17211;width:432;height:432" filled="f" strokeweight=".16908mm"/>
            <v:rect id="_x0000_s1056" style="position:absolute;left:13784;top:16558;width:3000;height:1494" filled="f" strokeweight="0"/>
            <v:rect id="_x0000_s1055" style="position:absolute;left:15213;top:17346;width:432;height:432" fillcolor="#4bdef1" stroked="f"/>
            <v:rect id="_x0000_s1054" style="position:absolute;left:15213;top:17346;width:432;height:432" filled="f" strokeweight=".16908mm"/>
            <v:rect id="_x0000_s1053" style="position:absolute;left:16788;top:16558;width:3545;height:1494" filled="f" strokeweight="0"/>
            <v:rect id="_x0000_s1052" style="position:absolute;left:17395;top:17402;width:432;height:432" fillcolor="#4bdef1" stroked="f"/>
            <v:rect id="_x0000_s1051" style="position:absolute;left:17395;top:17402;width:432;height:432" filled="f" strokeweight=".16908mm"/>
            <v:rect id="_x0000_s1050" style="position:absolute;left:18842;top:17501;width:432;height:432" fillcolor="#c6fd80" stroked="f"/>
            <v:rect id="_x0000_s1049" style="position:absolute;left:18842;top:17501;width:432;height:432" filled="f" strokeweight=".16908mm"/>
            <v:rect id="_x0000_s1048" style="position:absolute;left:20335;top:16558;width:3036;height:1494" filled="f" strokeweight="0"/>
            <v:rect id="_x0000_s1047" style="position:absolute;left:20723;top:17366;width:432;height:432" fillcolor="#ffc2e8" stroked="f"/>
            <v:rect id="_x0000_s1046" style="position:absolute;left:20723;top:17366;width:432;height:432" filled="f" strokeweight=".16908mm"/>
            <v:rect id="_x0000_s1045" style="position:absolute;left:21976;top:17480;width:441;height:441" fillcolor="#ca8bf8" stroked="f"/>
            <v:rect id="_x0000_s1044" style="position:absolute;left:10687;top:15112;width:3095;height:1444" filled="f" strokeweight="0"/>
            <v:rect id="_x0000_s1043" style="position:absolute;left:13784;top:15112;width:3000;height:1444" filled="f" strokeweight="0"/>
            <v:rect id="_x0000_s1042" style="position:absolute;left:16788;top:15112;width:3545;height:1444" filled="f" strokeweight="0"/>
            <v:rect id="_x0000_s1041" style="position:absolute;left:20335;top:15112;width:3036;height:1444" filled="f" strokeweight="0"/>
            <v:rect id="_x0000_s1040" style="position:absolute;left:10687;top:13537;width:3095;height:1572" filled="f" strokeweight="0"/>
            <v:rect id="_x0000_s1039" style="position:absolute;left:13784;top:13537;width:3000;height:1572" filled="f" strokeweight="0"/>
            <v:rect id="_x0000_s1038" style="position:absolute;left:16788;top:13537;width:3545;height:1572" filled="f" strokeweight="0"/>
            <v:rect id="_x0000_s1037" style="position:absolute;left:20335;top:13537;width:3036;height:1572" filled="f" strokeweight="0"/>
            <v:rect id="_x0000_s1036" style="position:absolute;left:10687;top:11431;width:3095;height:2103" filled="f" strokeweight="0"/>
            <v:rect id="_x0000_s1035" style="position:absolute;left:13784;top:11431;width:3000;height:2103" filled="f" strokeweight="0"/>
            <v:rect id="_x0000_s1034" style="position:absolute;left:16788;top:11431;width:3545;height:2103" filled="f" strokeweight="0"/>
            <v:rect id="_x0000_s1033" style="position:absolute;left:20335;top:11431;width:3036;height:2103" filled="f" strokeweight="0"/>
            <v:rect id="_x0000_s1032" style="position:absolute;left:10687;top:9892;width:3095;height:1537" filled="f" strokeweight="0"/>
            <v:rect id="_x0000_s1031" style="position:absolute;left:13784;top:9892;width:3000;height:1537" filled="f" strokeweight="0"/>
            <v:rect id="_x0000_s1030" style="position:absolute;left:16788;top:9892;width:3545;height:1537" filled="f" strokeweight="0"/>
            <v:rect id="_x0000_s1029" style="position:absolute;left:20335;top:9892;width:3036;height:1537" filled="f" strokeweight="0"/>
            <v:shape id="_x0000_s1028" type="#_x0000_t75" style="position:absolute;left:6737;top:6313;width:241;height:241">
              <v:imagedata r:id="rId24" o:title=""/>
            </v:shape>
            <w10:wrap anchorx="page" anchory="page"/>
          </v:group>
        </w:pict>
      </w:r>
      <w:r w:rsidRPr="00305A29">
        <w:pict>
          <v:shape id="_x0000_s1026" type="#_x0000_t202" style="position:absolute;margin-left:79.8pt;margin-top:295.6pt;width:13.25pt;height:40.4pt;z-index:15778304;mso-position-horizontal-relative:page;mso-position-vertical-relative:page" filled="f" stroked="f">
            <v:textbox style="layout-flow:vertical;mso-layout-flow-alt:bottom-to-top" inset="0,0,0,0">
              <w:txbxContent>
                <w:p w:rsidR="00305A29" w:rsidRDefault="00307186">
                  <w:pPr>
                    <w:spacing w:before="20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pacing w:val="-3"/>
                      <w:sz w:val="1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305A29" w:rsidRDefault="00305A29">
      <w:pPr>
        <w:ind w:left="2335"/>
        <w:rPr>
          <w:b/>
          <w:sz w:val="9"/>
        </w:rPr>
      </w:pPr>
      <w:hyperlink r:id="rId25">
        <w:r w:rsidR="00307186">
          <w:rPr>
            <w:b/>
            <w:color w:val="FFFFFF"/>
            <w:w w:val="105"/>
            <w:sz w:val="9"/>
          </w:rPr>
          <w:t>Open example</w:t>
        </w:r>
      </w:hyperlink>
    </w:p>
    <w:sectPr w:rsidR="00305A29" w:rsidSect="00305A29">
      <w:type w:val="continuous"/>
      <w:pgSz w:w="31660" w:h="21830" w:orient="landscape"/>
      <w:pgMar w:top="1340" w:right="4640" w:bottom="280" w:left="2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A29"/>
    <w:rsid w:val="00305A29"/>
    <w:rsid w:val="00307186"/>
    <w:rsid w:val="0073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A2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05A29"/>
    <w:pPr>
      <w:ind w:left="132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305A29"/>
    <w:pPr>
      <w:ind w:left="102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1"/>
    <w:qFormat/>
    <w:rsid w:val="00305A29"/>
    <w:pPr>
      <w:spacing w:before="2"/>
      <w:ind w:left="102" w:right="38"/>
      <w:outlineLvl w:val="2"/>
    </w:pPr>
    <w:rPr>
      <w:sz w:val="18"/>
      <w:szCs w:val="18"/>
    </w:rPr>
  </w:style>
  <w:style w:type="paragraph" w:styleId="Heading4">
    <w:name w:val="heading 4"/>
    <w:basedOn w:val="Normal"/>
    <w:uiPriority w:val="1"/>
    <w:qFormat/>
    <w:rsid w:val="00305A29"/>
    <w:pPr>
      <w:ind w:left="43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305A29"/>
    <w:pPr>
      <w:ind w:left="13"/>
      <w:outlineLvl w:val="4"/>
    </w:pPr>
    <w:rPr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A29"/>
    <w:rPr>
      <w:sz w:val="6"/>
      <w:szCs w:val="6"/>
    </w:rPr>
  </w:style>
  <w:style w:type="paragraph" w:styleId="Title">
    <w:name w:val="Title"/>
    <w:basedOn w:val="Normal"/>
    <w:uiPriority w:val="1"/>
    <w:qFormat/>
    <w:rsid w:val="00305A29"/>
    <w:pPr>
      <w:spacing w:before="53"/>
      <w:ind w:left="9787" w:right="8732" w:hanging="54"/>
      <w:jc w:val="center"/>
    </w:pPr>
    <w:rPr>
      <w:b/>
      <w:bCs/>
      <w:i/>
      <w:sz w:val="47"/>
      <w:szCs w:val="47"/>
    </w:rPr>
  </w:style>
  <w:style w:type="paragraph" w:styleId="ListParagraph">
    <w:name w:val="List Paragraph"/>
    <w:basedOn w:val="Normal"/>
    <w:uiPriority w:val="1"/>
    <w:qFormat/>
    <w:rsid w:val="00305A29"/>
  </w:style>
  <w:style w:type="paragraph" w:customStyle="1" w:styleId="TableParagraph">
    <w:name w:val="Table Paragraph"/>
    <w:basedOn w:val="Normal"/>
    <w:uiPriority w:val="1"/>
    <w:qFormat/>
    <w:rsid w:val="00305A2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app.mural.co/template/f59f644b-b4b4-47b5-9ed6-3a8c71ceb612/896b31fe-5597-40ef-9b06-3811a1a45ac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MRD</cp:lastModifiedBy>
  <cp:revision>2</cp:revision>
  <dcterms:created xsi:type="dcterms:W3CDTF">2022-11-14T09:57:00Z</dcterms:created>
  <dcterms:modified xsi:type="dcterms:W3CDTF">2022-11-14T10:03:00Z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