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CA" w:rsidRDefault="00EF42CA"/>
    <w:p w:rsidR="00CE497E" w:rsidRDefault="00CE497E" w:rsidP="00CE49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97E">
        <w:rPr>
          <w:rFonts w:ascii="Times New Roman" w:hAnsi="Times New Roman" w:cs="Times New Roman"/>
          <w:b/>
          <w:sz w:val="28"/>
          <w:szCs w:val="28"/>
        </w:rPr>
        <w:t>Project Phase -1</w:t>
      </w:r>
    </w:p>
    <w:p w:rsidR="00CE497E" w:rsidRDefault="00CE497E" w:rsidP="00CE49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 Architecture</w:t>
      </w:r>
    </w:p>
    <w:p w:rsidR="00CE497E" w:rsidRDefault="00CE497E" w:rsidP="00CE497E">
      <w:pPr>
        <w:pStyle w:val="BodyText"/>
        <w:spacing w:before="2" w:after="1"/>
        <w:rPr>
          <w:b/>
          <w:sz w:val="18"/>
        </w:rPr>
      </w:pPr>
    </w:p>
    <w:tbl>
      <w:tblPr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1"/>
        <w:gridCol w:w="6094"/>
      </w:tblGrid>
      <w:tr w:rsidR="00CE497E" w:rsidTr="008D1F39">
        <w:trPr>
          <w:trHeight w:val="609"/>
        </w:trPr>
        <w:tc>
          <w:tcPr>
            <w:tcW w:w="3411" w:type="dxa"/>
          </w:tcPr>
          <w:p w:rsidR="00CE497E" w:rsidRDefault="00CE497E" w:rsidP="008D1F39">
            <w:pPr>
              <w:pStyle w:val="TableParagraph"/>
              <w:spacing w:before="7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094" w:type="dxa"/>
          </w:tcPr>
          <w:p w:rsidR="00CE497E" w:rsidRDefault="00CE497E" w:rsidP="008D1F39">
            <w:pPr>
              <w:pStyle w:val="TableParagraph"/>
              <w:spacing w:before="73"/>
              <w:ind w:left="124"/>
              <w:rPr>
                <w:sz w:val="24"/>
              </w:rPr>
            </w:pPr>
            <w:r>
              <w:rPr>
                <w:sz w:val="24"/>
              </w:rPr>
              <w:t xml:space="preserve">16 </w:t>
            </w:r>
            <w:proofErr w:type="spellStart"/>
            <w:r>
              <w:rPr>
                <w:sz w:val="24"/>
              </w:rPr>
              <w:t>october</w:t>
            </w:r>
            <w:proofErr w:type="spellEnd"/>
            <w:r>
              <w:rPr>
                <w:sz w:val="24"/>
              </w:rPr>
              <w:t xml:space="preserve"> 2022</w:t>
            </w:r>
          </w:p>
        </w:tc>
      </w:tr>
      <w:tr w:rsidR="00CE497E" w:rsidTr="008D1F39">
        <w:trPr>
          <w:trHeight w:val="611"/>
        </w:trPr>
        <w:tc>
          <w:tcPr>
            <w:tcW w:w="3411" w:type="dxa"/>
          </w:tcPr>
          <w:p w:rsidR="00CE497E" w:rsidRDefault="00CE497E" w:rsidP="008D1F39">
            <w:pPr>
              <w:pStyle w:val="TableParagraph"/>
              <w:spacing w:before="8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094" w:type="dxa"/>
          </w:tcPr>
          <w:p w:rsidR="00CE497E" w:rsidRDefault="00CE497E" w:rsidP="008D1F39">
            <w:pPr>
              <w:ind w:left="153"/>
            </w:pPr>
          </w:p>
          <w:p w:rsidR="00CE497E" w:rsidRPr="007B3E5F" w:rsidRDefault="00CE497E" w:rsidP="008D1F39">
            <w:pPr>
              <w:ind w:left="153"/>
            </w:pPr>
            <w:r w:rsidRPr="007B3E5F">
              <w:t>PNT2022TMID30648</w:t>
            </w:r>
          </w:p>
          <w:p w:rsidR="00CE497E" w:rsidRDefault="00CE497E" w:rsidP="008D1F39">
            <w:pPr>
              <w:pStyle w:val="TableParagraph"/>
              <w:spacing w:before="75"/>
              <w:ind w:left="0"/>
              <w:rPr>
                <w:sz w:val="24"/>
              </w:rPr>
            </w:pPr>
          </w:p>
        </w:tc>
      </w:tr>
      <w:tr w:rsidR="00CE497E" w:rsidTr="008D1F39">
        <w:trPr>
          <w:trHeight w:val="714"/>
        </w:trPr>
        <w:tc>
          <w:tcPr>
            <w:tcW w:w="3411" w:type="dxa"/>
          </w:tcPr>
          <w:p w:rsidR="00CE497E" w:rsidRDefault="00CE497E" w:rsidP="008D1F39">
            <w:pPr>
              <w:pStyle w:val="TableParagraph"/>
              <w:spacing w:before="7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94" w:type="dxa"/>
          </w:tcPr>
          <w:p w:rsidR="00CE497E" w:rsidRDefault="00CE497E" w:rsidP="008D1F39">
            <w:pPr>
              <w:pStyle w:val="TableParagraph"/>
              <w:spacing w:before="29" w:line="320" w:lineRule="atLeast"/>
              <w:ind w:left="107" w:right="730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Specially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Abled</w:t>
            </w:r>
          </w:p>
        </w:tc>
      </w:tr>
      <w:tr w:rsidR="00CE497E" w:rsidTr="008D1F39">
        <w:trPr>
          <w:trHeight w:val="609"/>
        </w:trPr>
        <w:tc>
          <w:tcPr>
            <w:tcW w:w="3411" w:type="dxa"/>
          </w:tcPr>
          <w:p w:rsidR="00CE497E" w:rsidRDefault="00CE497E" w:rsidP="008D1F39">
            <w:pPr>
              <w:pStyle w:val="TableParagraph"/>
              <w:spacing w:before="78"/>
              <w:ind w:left="107"/>
              <w:rPr>
                <w:b/>
                <w:sz w:val="24"/>
              </w:rPr>
            </w:pPr>
            <w:bookmarkStart w:id="0" w:name="_GoBack"/>
            <w:r>
              <w:rPr>
                <w:b/>
                <w:sz w:val="24"/>
              </w:rPr>
              <w:t>Maximum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6094" w:type="dxa"/>
          </w:tcPr>
          <w:p w:rsidR="00CE497E" w:rsidRDefault="00CE497E" w:rsidP="008D1F39">
            <w:pPr>
              <w:pStyle w:val="TableParagraph"/>
              <w:spacing w:before="73"/>
              <w:ind w:left="12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</w:p>
        </w:tc>
      </w:tr>
      <w:bookmarkEnd w:id="0"/>
    </w:tbl>
    <w:p w:rsidR="00CE497E" w:rsidRDefault="00CE497E"/>
    <w:p w:rsidR="00CE497E" w:rsidRDefault="00CE497E"/>
    <w:p w:rsidR="00CE497E" w:rsidRPr="00CE497E" w:rsidRDefault="00CE497E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CE497E">
        <w:rPr>
          <w:rFonts w:ascii="Times New Roman" w:hAnsi="Times New Roman" w:cs="Times New Roman"/>
          <w:sz w:val="28"/>
          <w:szCs w:val="28"/>
          <w:u w:val="single"/>
        </w:rPr>
        <w:t>SOLUTION  ARCHITECTURE</w:t>
      </w:r>
      <w:proofErr w:type="gramEnd"/>
      <w:r w:rsidRPr="00CE497E">
        <w:rPr>
          <w:rFonts w:ascii="Times New Roman" w:hAnsi="Times New Roman" w:cs="Times New Roman"/>
          <w:sz w:val="28"/>
          <w:szCs w:val="28"/>
          <w:u w:val="single"/>
        </w:rPr>
        <w:t xml:space="preserve">  DIAGRAM  FOR  </w:t>
      </w:r>
      <w:r w:rsidRPr="00CE497E">
        <w:rPr>
          <w:rFonts w:ascii="Times New Roman" w:hAnsi="Times New Roman" w:cs="Times New Roman"/>
          <w:b/>
          <w:sz w:val="28"/>
          <w:szCs w:val="28"/>
          <w:u w:val="single"/>
        </w:rPr>
        <w:t>REAL TIME COMMUNICATION  SYSTEM  POWERED BY AI FOR SPECIALLY ABLED</w:t>
      </w:r>
    </w:p>
    <w:p w:rsidR="00CE497E" w:rsidRDefault="00CE497E"/>
    <w:p w:rsidR="00CE497E" w:rsidRDefault="00CE497E"/>
    <w:p w:rsidR="00EF42CA" w:rsidRDefault="00CE497E" w:rsidP="00EF42C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279.75pt;margin-top:20.5pt;width:0;height:84.7pt;z-index:251676672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195pt;margin-top:20.45pt;width:84.75pt;height:.05pt;z-index:251675648" o:connectortype="straight"/>
        </w:pict>
      </w:r>
      <w:r>
        <w:rPr>
          <w:noProof/>
        </w:rPr>
        <w:pict>
          <v:rect id="_x0000_s1028" style="position:absolute;margin-left:90.75pt;margin-top:3.2pt;width:104.25pt;height:30pt;z-index:251660288">
            <v:textbox>
              <w:txbxContent>
                <w:p w:rsidR="00EF7426" w:rsidRPr="00854CFF" w:rsidRDefault="00EF74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54CF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Train   data</w:t>
                  </w:r>
                </w:p>
              </w:txbxContent>
            </v:textbox>
          </v:rect>
        </w:pict>
      </w:r>
    </w:p>
    <w:p w:rsidR="00363C48" w:rsidRPr="00EF42CA" w:rsidRDefault="00CE497E" w:rsidP="00854CFF">
      <w:r>
        <w:rPr>
          <w:noProof/>
        </w:rPr>
        <w:pict>
          <v:shape id="_x0000_s1062" type="#_x0000_t32" style="position:absolute;margin-left:138.1pt;margin-top:131.5pt;width:0;height:1in;z-index:251684864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138.05pt;margin-top:7.75pt;width:0;height:84pt;flip:y;z-index:251683840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90.75pt;margin-top:91.75pt;width:110.2pt;height:39.75pt;z-index:251659264">
            <v:textbox>
              <w:txbxContent>
                <w:p w:rsidR="009364D2" w:rsidRPr="009364D2" w:rsidRDefault="009364D2" w:rsidP="009364D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364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Image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pre</w:t>
                  </w:r>
                  <w:r w:rsidRPr="009364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processing</w:t>
                  </w:r>
                </w:p>
                <w:p w:rsidR="009364D2" w:rsidRDefault="009364D2"/>
              </w:txbxContent>
            </v:textbox>
          </v:rect>
        </w:pict>
      </w:r>
      <w:r>
        <w:rPr>
          <w:noProof/>
        </w:rPr>
        <w:pict>
          <v:shape id="_x0000_s1060" type="#_x0000_t32" style="position:absolute;margin-left:138pt;margin-top:163.9pt;width:.05pt;height:.05pt;z-index:251682816" o:connectortype="straight">
            <v:stroke endarrow="block"/>
          </v:shape>
        </w:pict>
      </w:r>
      <w:r>
        <w:rPr>
          <w:noProof/>
        </w:rPr>
        <w:pict>
          <v:rect id="_x0000_s1029" style="position:absolute;margin-left:90.75pt;margin-top:203.5pt;width:104.25pt;height:27pt;z-index:251661312">
            <v:textbox>
              <w:txbxContent>
                <w:p w:rsidR="009364D2" w:rsidRPr="009364D2" w:rsidRDefault="009364D2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364D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Test   Data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431.25pt;margin-top:138.25pt;width:.75pt;height:2in;z-index:251681792" o:connectortype="straight">
            <v:stroke endarrow="block"/>
          </v:shape>
        </w:pict>
      </w:r>
      <w:r>
        <w:rPr>
          <w:noProof/>
        </w:rPr>
        <w:pict>
          <v:rect id="_x0000_s1031" style="position:absolute;margin-left:386.25pt;margin-top:79.75pt;width:104.25pt;height:58.5pt;z-index:251663360">
            <v:textbox>
              <w:txbxContent>
                <w:p w:rsidR="00EF7426" w:rsidRPr="009364D2" w:rsidRDefault="00EF74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364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Application   </w:t>
                  </w:r>
                  <w:proofErr w:type="gramStart"/>
                  <w:r w:rsidRPr="009364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developed  by</w:t>
                  </w:r>
                  <w:proofErr w:type="gramEnd"/>
                  <w:r w:rsidRPr="009364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FLASK  UI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3" type="#_x0000_t32" style="position:absolute;margin-left:337.5pt;margin-top:115.75pt;width:48.75pt;height:0;z-index:251677696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195pt;margin-top:219.25pt;width:84.8pt;height:0;flip:x;z-index:251680768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279.75pt;margin-top:138.25pt;width:.05pt;height:81pt;z-index:251679744" o:connectortype="straight"/>
        </w:pict>
      </w:r>
      <w:r>
        <w:rPr>
          <w:noProof/>
        </w:rPr>
        <w:pict>
          <v:shape id="_x0000_s1054" type="#_x0000_t32" style="position:absolute;margin-left:51.75pt;margin-top:106pt;width:39pt;height:0;z-index:251678720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-52.5pt;margin-top:86.5pt;width:104.25pt;height:38.25pt;z-index:251658240">
            <v:textbox>
              <w:txbxContent>
                <w:p w:rsidR="00EF7426" w:rsidRPr="00854CFF" w:rsidRDefault="00EF74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54CF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Image datasets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375.75pt;margin-top:282.25pt;width:104.25pt;height:58.5pt;z-index:251664384">
            <v:textbox>
              <w:txbxContent>
                <w:p w:rsidR="00EF7426" w:rsidRPr="009364D2" w:rsidRDefault="009364D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gramStart"/>
                  <w:r w:rsidRPr="009364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Sign  language</w:t>
                  </w:r>
                  <w:proofErr w:type="gramEnd"/>
                  <w:r w:rsidRPr="009364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to  voice / text  and  vice   versa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233.25pt;margin-top:79.75pt;width:104.25pt;height:58.5pt;z-index:251662336">
            <v:textbox>
              <w:txbxContent>
                <w:p w:rsidR="00EF7426" w:rsidRPr="00854CFF" w:rsidRDefault="00EF74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54CF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MODEL   developed </w:t>
                  </w:r>
                  <w:proofErr w:type="gramStart"/>
                  <w:r w:rsidRPr="00854CF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using  CNN</w:t>
                  </w:r>
                  <w:proofErr w:type="gramEnd"/>
                </w:p>
              </w:txbxContent>
            </v:textbox>
          </v:rect>
        </w:pict>
      </w:r>
    </w:p>
    <w:sectPr w:rsidR="00363C48" w:rsidRPr="00EF42CA" w:rsidSect="0036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42CA"/>
    <w:rsid w:val="00363C48"/>
    <w:rsid w:val="00441EC6"/>
    <w:rsid w:val="007372B3"/>
    <w:rsid w:val="00854CFF"/>
    <w:rsid w:val="009364D2"/>
    <w:rsid w:val="00CE497E"/>
    <w:rsid w:val="00EF42CA"/>
    <w:rsid w:val="00E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_x0000_s1058"/>
        <o:r id="V:Rule2" type="connector" idref="#_x0000_s1060"/>
        <o:r id="V:Rule3" type="connector" idref="#_x0000_s1057"/>
        <o:r id="V:Rule4" type="connector" idref="#_x0000_s1061"/>
        <o:r id="V:Rule5" type="connector" idref="#_x0000_s1053"/>
        <o:r id="V:Rule6" type="connector" idref="#_x0000_s1054"/>
        <o:r id="V:Rule7" type="connector" idref="#_x0000_s1049"/>
        <o:r id="V:Rule8" type="connector" idref="#_x0000_s1050"/>
        <o:r id="V:Rule9" type="connector" idref="#_x0000_s1062"/>
        <o:r id="V:Rule10" type="connector" idref="#_x0000_s105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49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497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E497E"/>
    <w:pPr>
      <w:widowControl w:val="0"/>
      <w:autoSpaceDE w:val="0"/>
      <w:autoSpaceDN w:val="0"/>
      <w:spacing w:before="56" w:after="0" w:line="240" w:lineRule="auto"/>
      <w:ind w:left="832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2</cp:revision>
  <dcterms:created xsi:type="dcterms:W3CDTF">2022-10-16T04:48:00Z</dcterms:created>
  <dcterms:modified xsi:type="dcterms:W3CDTF">2022-10-16T20:36:00Z</dcterms:modified>
</cp:coreProperties>
</file>