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5F5" w:rsidRDefault="00C86623">
      <w:pPr>
        <w:pStyle w:val="normal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Project Design Phase-I</w:t>
      </w:r>
    </w:p>
    <w:p w:rsidR="006955F5" w:rsidRDefault="00FA3156" w:rsidP="00FA3156">
      <w:pPr>
        <w:pStyle w:val="normal0"/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              Proposed Solution </w:t>
      </w:r>
    </w:p>
    <w:p w:rsidR="006955F5" w:rsidRDefault="006955F5">
      <w:pPr>
        <w:pStyle w:val="normal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6955F5">
        <w:trPr>
          <w:cantSplit/>
          <w:tblHeader/>
        </w:trPr>
        <w:tc>
          <w:tcPr>
            <w:tcW w:w="4508" w:type="dxa"/>
          </w:tcPr>
          <w:p w:rsidR="006955F5" w:rsidRDefault="00C86623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4508" w:type="dxa"/>
          </w:tcPr>
          <w:p w:rsidR="006955F5" w:rsidRDefault="006955F5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955F5">
        <w:trPr>
          <w:cantSplit/>
          <w:tblHeader/>
        </w:trPr>
        <w:tc>
          <w:tcPr>
            <w:tcW w:w="4508" w:type="dxa"/>
          </w:tcPr>
          <w:p w:rsidR="006955F5" w:rsidRDefault="00C86623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Team ID</w:t>
            </w:r>
          </w:p>
        </w:tc>
        <w:tc>
          <w:tcPr>
            <w:tcW w:w="4508" w:type="dxa"/>
          </w:tcPr>
          <w:p w:rsidR="006955F5" w:rsidRDefault="00FA3156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PNT2022TMID37095</w:t>
            </w:r>
          </w:p>
        </w:tc>
      </w:tr>
      <w:tr w:rsidR="006955F5">
        <w:trPr>
          <w:cantSplit/>
          <w:trHeight w:val="524"/>
          <w:tblHeader/>
        </w:trPr>
        <w:tc>
          <w:tcPr>
            <w:tcW w:w="4508" w:type="dxa"/>
          </w:tcPr>
          <w:p w:rsidR="006955F5" w:rsidRDefault="00C86623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Project Name</w:t>
            </w:r>
          </w:p>
        </w:tc>
        <w:tc>
          <w:tcPr>
            <w:tcW w:w="4508" w:type="dxa"/>
          </w:tcPr>
          <w:p w:rsidR="006955F5" w:rsidRDefault="00FA3156" w:rsidP="00FA3156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Developing a Flight Delay Prediction Using Machine Learning.</w:t>
            </w:r>
          </w:p>
        </w:tc>
      </w:tr>
    </w:tbl>
    <w:p w:rsidR="006955F5" w:rsidRDefault="006955F5">
      <w:pPr>
        <w:pStyle w:val="normal0"/>
        <w:spacing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955F5" w:rsidRDefault="00C86623">
      <w:pPr>
        <w:pStyle w:val="normal0"/>
        <w:spacing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PROPOSED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SOLUTION :</w:t>
      </w:r>
      <w:proofErr w:type="gramEnd"/>
    </w:p>
    <w:p w:rsidR="006955F5" w:rsidRDefault="006955F5">
      <w:pPr>
        <w:pStyle w:val="normal0"/>
        <w:spacing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0"/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2835"/>
        <w:gridCol w:w="5380"/>
      </w:tblGrid>
      <w:tr w:rsidR="006955F5">
        <w:trPr>
          <w:cantSplit/>
          <w:trHeight w:val="598"/>
          <w:tblHeader/>
        </w:trPr>
        <w:tc>
          <w:tcPr>
            <w:tcW w:w="846" w:type="dxa"/>
          </w:tcPr>
          <w:p w:rsidR="006955F5" w:rsidRDefault="00C86623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 NO</w:t>
            </w:r>
          </w:p>
        </w:tc>
        <w:tc>
          <w:tcPr>
            <w:tcW w:w="2835" w:type="dxa"/>
          </w:tcPr>
          <w:p w:rsidR="006955F5" w:rsidRDefault="00C86623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PARAMETER</w:t>
            </w:r>
          </w:p>
        </w:tc>
        <w:tc>
          <w:tcPr>
            <w:tcW w:w="5380" w:type="dxa"/>
          </w:tcPr>
          <w:p w:rsidR="006955F5" w:rsidRDefault="00C86623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6955F5">
        <w:trPr>
          <w:cantSplit/>
          <w:trHeight w:val="1873"/>
          <w:tblHeader/>
        </w:trPr>
        <w:tc>
          <w:tcPr>
            <w:tcW w:w="846" w:type="dxa"/>
          </w:tcPr>
          <w:p w:rsidR="006955F5" w:rsidRDefault="006955F5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35" w:type="dxa"/>
          </w:tcPr>
          <w:p w:rsidR="006955F5" w:rsidRDefault="00C86623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Problem Statement (Problem to be solved)</w:t>
            </w:r>
          </w:p>
        </w:tc>
        <w:tc>
          <w:tcPr>
            <w:tcW w:w="5380" w:type="dxa"/>
          </w:tcPr>
          <w:p w:rsidR="006955F5" w:rsidRDefault="00A42711" w:rsidP="00DA1AC5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To propose an flight delay prediction </w:t>
            </w:r>
            <w:r w:rsidR="00DA1AC5">
              <w:rPr>
                <w:color w:val="000000"/>
                <w:sz w:val="26"/>
                <w:szCs w:val="26"/>
              </w:rPr>
              <w:t xml:space="preserve">system </w:t>
            </w:r>
            <w:r>
              <w:rPr>
                <w:color w:val="000000"/>
                <w:sz w:val="26"/>
                <w:szCs w:val="26"/>
              </w:rPr>
              <w:t>based on the machine learning model and a</w:t>
            </w:r>
            <w:r w:rsidR="0042225E">
              <w:rPr>
                <w:color w:val="000000"/>
                <w:sz w:val="26"/>
                <w:szCs w:val="26"/>
              </w:rPr>
              <w:t>ttempt to predict the flight delays from available flight based schedule data</w:t>
            </w:r>
            <w:r w:rsidR="00DA1AC5">
              <w:rPr>
                <w:color w:val="000000"/>
                <w:sz w:val="26"/>
                <w:szCs w:val="26"/>
              </w:rPr>
              <w:t>, whether data etc</w:t>
            </w:r>
            <w:r w:rsidR="0042225E">
              <w:rPr>
                <w:color w:val="000000"/>
                <w:sz w:val="26"/>
                <w:szCs w:val="26"/>
              </w:rPr>
              <w:t>.</w:t>
            </w:r>
            <w:r w:rsidR="00CD7878">
              <w:rPr>
                <w:color w:val="000000"/>
                <w:sz w:val="26"/>
                <w:szCs w:val="26"/>
              </w:rPr>
              <w:t xml:space="preserve">                    </w:t>
            </w:r>
          </w:p>
        </w:tc>
      </w:tr>
      <w:tr w:rsidR="006955F5">
        <w:trPr>
          <w:cantSplit/>
          <w:trHeight w:val="5851"/>
          <w:tblHeader/>
        </w:trPr>
        <w:tc>
          <w:tcPr>
            <w:tcW w:w="846" w:type="dxa"/>
          </w:tcPr>
          <w:p w:rsidR="006955F5" w:rsidRDefault="006955F5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35" w:type="dxa"/>
          </w:tcPr>
          <w:p w:rsidR="006955F5" w:rsidRDefault="00C86623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Idea / Solution description</w:t>
            </w:r>
          </w:p>
        </w:tc>
        <w:tc>
          <w:tcPr>
            <w:tcW w:w="5380" w:type="dxa"/>
          </w:tcPr>
          <w:p w:rsidR="00DA1AC5" w:rsidRPr="00DA1AC5" w:rsidRDefault="00DA1AC5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Collect various factors based on climatic conditions,</w:t>
            </w:r>
            <w:r w:rsidR="00645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exis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ting flight schedules,</w:t>
            </w:r>
            <w:r w:rsidR="006456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airline information etc,</w:t>
            </w:r>
          </w:p>
          <w:p w:rsidR="006955F5" w:rsidRDefault="00E043B7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Flight </w:t>
            </w:r>
            <w:r w:rsidR="0080109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Delay Prediction model</w:t>
            </w:r>
            <w:r w:rsidR="00C8662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using the principa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 component analysis such as</w:t>
            </w:r>
            <w:r w:rsidR="00C8662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Random Forest Algorithm and </w:t>
            </w:r>
            <w:r w:rsidR="00C8662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Gradient boosting classification</w:t>
            </w:r>
            <w:r w:rsidR="00DA1A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is employed</w:t>
            </w:r>
            <w:r w:rsidR="00C8662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6955F5" w:rsidRDefault="00A4099E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Firstly, the Flight </w:t>
            </w:r>
            <w:r w:rsidR="00A212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Delay is calculated using the previous flight delay data by </w:t>
            </w:r>
            <w:r w:rsidR="00C8662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arithmetic index method.               </w:t>
            </w:r>
          </w:p>
          <w:p w:rsidR="006955F5" w:rsidRDefault="00C86623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Secondly, the principal component analysis (PCA) is applied to the d</w:t>
            </w:r>
            <w:r w:rsidR="00A212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ataset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6955F5" w:rsidRDefault="00C86623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Thirdly, t</w:t>
            </w:r>
            <w:r w:rsidR="00A409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 predict the Flight Delay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="0080109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different regression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algorithms are used to the PCA output.</w:t>
            </w:r>
          </w:p>
          <w:p w:rsidR="006955F5" w:rsidRDefault="00C86623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Finally, the Gradient Boosting Classifier is utiliz</w:t>
            </w:r>
            <w:r w:rsidR="00A409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ed to classify the flight delay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status.</w:t>
            </w:r>
          </w:p>
        </w:tc>
      </w:tr>
      <w:tr w:rsidR="006955F5">
        <w:trPr>
          <w:cantSplit/>
          <w:trHeight w:val="1100"/>
          <w:tblHeader/>
        </w:trPr>
        <w:tc>
          <w:tcPr>
            <w:tcW w:w="846" w:type="dxa"/>
          </w:tcPr>
          <w:p w:rsidR="006955F5" w:rsidRDefault="006955F5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35" w:type="dxa"/>
          </w:tcPr>
          <w:p w:rsidR="006955F5" w:rsidRDefault="00C86623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Novelty / Uniqueness</w:t>
            </w:r>
          </w:p>
        </w:tc>
        <w:tc>
          <w:tcPr>
            <w:tcW w:w="5380" w:type="dxa"/>
          </w:tcPr>
          <w:p w:rsidR="006955F5" w:rsidRPr="00DA1AC5" w:rsidRDefault="00C86623" w:rsidP="00CD7878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In this prediction, the main uniqueness is utilization of PCA and gradient booster </w:t>
            </w:r>
            <w:r w:rsidR="00CD787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trees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DA1AC5" w:rsidRDefault="00DA1AC5" w:rsidP="00CD7878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Pilot related information and airline related information are </w:t>
            </w:r>
            <w:r w:rsidR="005A04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given.</w:t>
            </w:r>
          </w:p>
        </w:tc>
      </w:tr>
      <w:tr w:rsidR="006955F5">
        <w:trPr>
          <w:cantSplit/>
          <w:trHeight w:val="2684"/>
          <w:tblHeader/>
        </w:trPr>
        <w:tc>
          <w:tcPr>
            <w:tcW w:w="846" w:type="dxa"/>
          </w:tcPr>
          <w:p w:rsidR="006955F5" w:rsidRDefault="006955F5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35" w:type="dxa"/>
          </w:tcPr>
          <w:p w:rsidR="006955F5" w:rsidRDefault="00C86623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Social Impact / Customer Satisfaction</w:t>
            </w:r>
          </w:p>
        </w:tc>
        <w:tc>
          <w:tcPr>
            <w:tcW w:w="5380" w:type="dxa"/>
          </w:tcPr>
          <w:p w:rsidR="006955F5" w:rsidRPr="00A42711" w:rsidRDefault="00C86623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This work </w:t>
            </w:r>
            <w:r w:rsidR="00A427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can help the passenger to plan accordingly if they </w:t>
            </w:r>
            <w:r w:rsidR="00DA1A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can predict </w:t>
            </w:r>
            <w:r w:rsidR="00A427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 delay beforehand</w:t>
            </w:r>
          </w:p>
          <w:p w:rsidR="00DA1AC5" w:rsidRDefault="00E043B7" w:rsidP="00DA1AC5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Accurately predicting these flight delay allow</w:t>
            </w:r>
            <w:r w:rsidR="00DA1AC5">
              <w:rPr>
                <w:color w:val="000000"/>
                <w:sz w:val="26"/>
                <w:szCs w:val="26"/>
              </w:rPr>
              <w:t xml:space="preserve">s </w:t>
            </w:r>
            <w:proofErr w:type="gramStart"/>
            <w:r w:rsidR="00DA1AC5">
              <w:rPr>
                <w:color w:val="000000"/>
                <w:sz w:val="26"/>
                <w:szCs w:val="26"/>
              </w:rPr>
              <w:t xml:space="preserve">the 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="00DA1AC5">
              <w:rPr>
                <w:color w:val="000000"/>
                <w:sz w:val="26"/>
                <w:szCs w:val="26"/>
              </w:rPr>
              <w:t>airline</w:t>
            </w:r>
            <w:proofErr w:type="gramEnd"/>
            <w:r w:rsidR="00DA1AC5">
              <w:rPr>
                <w:color w:val="000000"/>
                <w:sz w:val="26"/>
                <w:szCs w:val="26"/>
              </w:rPr>
              <w:t xml:space="preserve"> to make alternate arrangements.</w:t>
            </w:r>
          </w:p>
          <w:p w:rsidR="006955F5" w:rsidRDefault="006955F5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6"/>
                <w:szCs w:val="26"/>
              </w:rPr>
            </w:pPr>
          </w:p>
        </w:tc>
      </w:tr>
      <w:tr w:rsidR="006955F5">
        <w:trPr>
          <w:cantSplit/>
          <w:trHeight w:val="1472"/>
          <w:tblHeader/>
        </w:trPr>
        <w:tc>
          <w:tcPr>
            <w:tcW w:w="846" w:type="dxa"/>
          </w:tcPr>
          <w:p w:rsidR="006955F5" w:rsidRDefault="006955F5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35" w:type="dxa"/>
          </w:tcPr>
          <w:p w:rsidR="006955F5" w:rsidRDefault="00C86623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Business Model (Revenue Model)</w:t>
            </w:r>
          </w:p>
        </w:tc>
        <w:tc>
          <w:tcPr>
            <w:tcW w:w="5380" w:type="dxa"/>
          </w:tcPr>
          <w:p w:rsidR="006955F5" w:rsidRDefault="00C86623" w:rsidP="00DA1AC5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For Ana</w:t>
            </w:r>
            <w:r w:rsidR="001B1B7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lyzing the metrics of each flight delay </w:t>
            </w:r>
            <w:r w:rsidR="00DA1AC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and on correct </w:t>
            </w:r>
            <w:proofErr w:type="gramStart"/>
            <w:r w:rsidR="00DA1AC5">
              <w:rPr>
                <w:rFonts w:ascii="Times New Roman" w:eastAsia="Times New Roman" w:hAnsi="Times New Roman" w:cs="Times New Roman"/>
                <w:sz w:val="26"/>
                <w:szCs w:val="26"/>
              </w:rPr>
              <w:t>prediction ,</w:t>
            </w:r>
            <w:proofErr w:type="gramEnd"/>
            <w:r w:rsidR="00DA1AC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1B1B78">
              <w:rPr>
                <w:rFonts w:ascii="Times New Roman" w:eastAsia="Times New Roman" w:hAnsi="Times New Roman" w:cs="Times New Roman"/>
                <w:sz w:val="26"/>
                <w:szCs w:val="26"/>
              </w:rPr>
              <w:t>a charge of Rs</w:t>
            </w:r>
            <w:r w:rsidR="009F501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999</w:t>
            </w:r>
            <w:r w:rsidR="001B1B7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will be collected.</w:t>
            </w:r>
          </w:p>
        </w:tc>
      </w:tr>
      <w:tr w:rsidR="006955F5">
        <w:trPr>
          <w:cantSplit/>
          <w:trHeight w:val="1732"/>
          <w:tblHeader/>
        </w:trPr>
        <w:tc>
          <w:tcPr>
            <w:tcW w:w="846" w:type="dxa"/>
          </w:tcPr>
          <w:p w:rsidR="006955F5" w:rsidRDefault="006955F5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35" w:type="dxa"/>
          </w:tcPr>
          <w:p w:rsidR="006955F5" w:rsidRDefault="00C86623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Scalability of the Solution</w:t>
            </w:r>
          </w:p>
        </w:tc>
        <w:tc>
          <w:tcPr>
            <w:tcW w:w="5380" w:type="dxa"/>
          </w:tcPr>
          <w:p w:rsidR="006955F5" w:rsidRDefault="00C86623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The solution is highly scalable as we use Machine learning </w:t>
            </w:r>
            <w:r w:rsidR="001B1B7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technique</w:t>
            </w:r>
            <w:r w:rsidR="00DA1A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  <w:r w:rsidR="001B1B7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</w:p>
          <w:p w:rsidR="006955F5" w:rsidRDefault="00C86623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Automated system ca</w:t>
            </w:r>
            <w:r w:rsidR="001B1B7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 be build to aid the customer, to collect flight details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and quick</w:t>
            </w:r>
            <w:r w:rsidR="001B1B7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ly analyze and predict the flight delay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</w:p>
        </w:tc>
      </w:tr>
    </w:tbl>
    <w:p w:rsidR="006955F5" w:rsidRDefault="006955F5">
      <w:pPr>
        <w:pStyle w:val="normal0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 w:colFirst="0" w:colLast="0"/>
      <w:bookmarkEnd w:id="0"/>
    </w:p>
    <w:sectPr w:rsidR="006955F5" w:rsidSect="006955F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A7B39"/>
    <w:multiLevelType w:val="multilevel"/>
    <w:tmpl w:val="3F505C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13D2486"/>
    <w:multiLevelType w:val="multilevel"/>
    <w:tmpl w:val="D96EDD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572087B"/>
    <w:multiLevelType w:val="multilevel"/>
    <w:tmpl w:val="333E20B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70FCC"/>
    <w:multiLevelType w:val="multilevel"/>
    <w:tmpl w:val="52A86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955F5"/>
    <w:rsid w:val="000D75AE"/>
    <w:rsid w:val="001B1B78"/>
    <w:rsid w:val="003753C3"/>
    <w:rsid w:val="00395AD5"/>
    <w:rsid w:val="0042225E"/>
    <w:rsid w:val="0054354B"/>
    <w:rsid w:val="005A047A"/>
    <w:rsid w:val="00645694"/>
    <w:rsid w:val="006955F5"/>
    <w:rsid w:val="0080109D"/>
    <w:rsid w:val="008F4FE9"/>
    <w:rsid w:val="00946031"/>
    <w:rsid w:val="009F5012"/>
    <w:rsid w:val="00A2120A"/>
    <w:rsid w:val="00A4099E"/>
    <w:rsid w:val="00A42711"/>
    <w:rsid w:val="00B45343"/>
    <w:rsid w:val="00C86623"/>
    <w:rsid w:val="00CD7878"/>
    <w:rsid w:val="00DA1AC5"/>
    <w:rsid w:val="00E043B7"/>
    <w:rsid w:val="00FA3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3C3"/>
  </w:style>
  <w:style w:type="paragraph" w:styleId="Heading1">
    <w:name w:val="heading 1"/>
    <w:basedOn w:val="normal0"/>
    <w:next w:val="normal0"/>
    <w:rsid w:val="006955F5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0"/>
    <w:next w:val="normal0"/>
    <w:rsid w:val="006955F5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0"/>
    <w:next w:val="normal0"/>
    <w:rsid w:val="006955F5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0"/>
    <w:next w:val="normal0"/>
    <w:rsid w:val="006955F5"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0"/>
    <w:next w:val="normal0"/>
    <w:rsid w:val="006955F5"/>
    <w:pPr>
      <w:keepNext/>
      <w:keepLines/>
      <w:spacing w:before="40" w:after="0"/>
      <w:outlineLvl w:val="4"/>
    </w:pPr>
    <w:rPr>
      <w:color w:val="2F5496"/>
    </w:rPr>
  </w:style>
  <w:style w:type="paragraph" w:styleId="Heading6">
    <w:name w:val="heading 6"/>
    <w:basedOn w:val="normal0"/>
    <w:next w:val="normal0"/>
    <w:rsid w:val="006955F5"/>
    <w:pPr>
      <w:keepNext/>
      <w:keepLines/>
      <w:spacing w:before="40" w:after="0"/>
      <w:outlineLvl w:val="5"/>
    </w:pPr>
    <w:rPr>
      <w:color w:val="1F38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955F5"/>
  </w:style>
  <w:style w:type="paragraph" w:styleId="Title">
    <w:name w:val="Title"/>
    <w:basedOn w:val="normal0"/>
    <w:next w:val="normal0"/>
    <w:rsid w:val="006955F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6955F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955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955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CSE-LAB4-S12</dc:creator>
  <cp:lastModifiedBy>CSE-LAB4-S12</cp:lastModifiedBy>
  <cp:revision>3</cp:revision>
  <dcterms:created xsi:type="dcterms:W3CDTF">2022-10-15T09:30:00Z</dcterms:created>
  <dcterms:modified xsi:type="dcterms:W3CDTF">2022-10-15T09:31:00Z</dcterms:modified>
</cp:coreProperties>
</file>