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F1" w:rsidRDefault="008E114A" w:rsidP="46A4C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  <w:r w:rsidR="46A4C7C8" w:rsidRPr="46A4C7C8">
        <w:rPr>
          <w:b/>
          <w:bCs/>
          <w:sz w:val="40"/>
          <w:szCs w:val="40"/>
        </w:rPr>
        <w:t>JOB A</w:t>
      </w:r>
      <w:r>
        <w:rPr>
          <w:b/>
          <w:bCs/>
          <w:sz w:val="40"/>
          <w:szCs w:val="40"/>
        </w:rPr>
        <w:t>ND SKILL RECOMMENDER</w:t>
      </w:r>
      <w:r w:rsidR="46A4C7C8" w:rsidRPr="46A4C7C8">
        <w:rPr>
          <w:b/>
          <w:bCs/>
          <w:sz w:val="40"/>
          <w:szCs w:val="40"/>
        </w:rPr>
        <w:t xml:space="preserve">                     </w:t>
      </w:r>
      <w:r>
        <w:rPr>
          <w:b/>
          <w:bCs/>
          <w:sz w:val="40"/>
          <w:szCs w:val="40"/>
        </w:rPr>
        <w:t xml:space="preserve">                              </w:t>
      </w:r>
    </w:p>
    <w:p w:rsidR="46A4C7C8" w:rsidRDefault="46A4C7C8" w:rsidP="46A4C7C8">
      <w:pPr>
        <w:rPr>
          <w:sz w:val="40"/>
          <w:szCs w:val="40"/>
        </w:rPr>
      </w:pPr>
    </w:p>
    <w:p w:rsidR="46A4C7C8" w:rsidRDefault="46A4C7C8" w:rsidP="46A4C7C8">
      <w:pPr>
        <w:rPr>
          <w:sz w:val="40"/>
          <w:szCs w:val="40"/>
        </w:rPr>
      </w:pPr>
      <w:r w:rsidRPr="46A4C7C8">
        <w:rPr>
          <w:sz w:val="36"/>
          <w:szCs w:val="36"/>
        </w:rPr>
        <w:t>Problem statement:</w:t>
      </w:r>
    </w:p>
    <w:p w:rsidR="46A4C7C8" w:rsidRDefault="46A4C7C8" w:rsidP="46A4C7C8">
      <w:pPr>
        <w:rPr>
          <w:rFonts w:asciiTheme="majorHAnsi" w:eastAsiaTheme="majorEastAsia" w:hAnsiTheme="majorHAnsi" w:cstheme="majorBidi"/>
          <w:sz w:val="32"/>
          <w:szCs w:val="32"/>
        </w:rPr>
      </w:pPr>
      <w:r w:rsidRPr="46A4C7C8">
        <w:rPr>
          <w:rFonts w:asciiTheme="majorHAnsi" w:eastAsiaTheme="majorEastAsia" w:hAnsiTheme="majorHAnsi" w:cstheme="majorBidi"/>
          <w:sz w:val="32"/>
          <w:szCs w:val="32"/>
        </w:rPr>
        <w:t>Skill is generally constructed as one’s ability, competence and talent to execute a given job successfully. A system that gives us recommendations based on the data that it has collected from us, and other users like us, over a course of time.</w:t>
      </w:r>
    </w:p>
    <w:p w:rsidR="46A4C7C8" w:rsidRDefault="46A4C7C8" w:rsidP="46A4C7C8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46A4C7C8" w:rsidRDefault="46A4C7C8" w:rsidP="46A4C7C8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4680"/>
        <w:gridCol w:w="4680"/>
      </w:tblGrid>
      <w:tr w:rsidR="46A4C7C8" w:rsidTr="46A4C7C8">
        <w:trPr>
          <w:trHeight w:val="870"/>
        </w:trPr>
        <w:tc>
          <w:tcPr>
            <w:tcW w:w="4680" w:type="dxa"/>
          </w:tcPr>
          <w:p w:rsidR="46A4C7C8" w:rsidRDefault="46A4C7C8" w:rsidP="46A4C7C8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sz w:val="28"/>
                <w:szCs w:val="28"/>
              </w:rPr>
              <w:t>What are the benefits of job recommender?</w:t>
            </w:r>
          </w:p>
        </w:tc>
        <w:tc>
          <w:tcPr>
            <w:tcW w:w="4680" w:type="dxa"/>
          </w:tcPr>
          <w:p w:rsidR="46A4C7C8" w:rsidRDefault="46A4C7C8" w:rsidP="46A4C7C8">
            <w:pPr>
              <w:pStyle w:val="ListParagraph"/>
              <w:numPr>
                <w:ilvl w:val="0"/>
                <w:numId w:val="7"/>
              </w:num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More job opportunities</w:t>
            </w:r>
          </w:p>
          <w:p w:rsidR="46A4C7C8" w:rsidRDefault="008E114A" w:rsidP="46A4C7C8">
            <w:pPr>
              <w:pStyle w:val="ListParagraph"/>
              <w:numPr>
                <w:ilvl w:val="0"/>
                <w:numId w:val="7"/>
              </w:num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Choose your right jobs</w:t>
            </w:r>
          </w:p>
        </w:tc>
      </w:tr>
      <w:tr w:rsidR="46A4C7C8" w:rsidTr="46A4C7C8">
        <w:trPr>
          <w:trHeight w:val="885"/>
        </w:trPr>
        <w:tc>
          <w:tcPr>
            <w:tcW w:w="4680" w:type="dxa"/>
          </w:tcPr>
          <w:p w:rsidR="46A4C7C8" w:rsidRDefault="46A4C7C8" w:rsidP="46A4C7C8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sz w:val="28"/>
                <w:szCs w:val="28"/>
              </w:rPr>
              <w:t>What are the barriers for job opportunity?</w:t>
            </w:r>
          </w:p>
        </w:tc>
        <w:tc>
          <w:tcPr>
            <w:tcW w:w="4680" w:type="dxa"/>
          </w:tcPr>
          <w:p w:rsidR="46A4C7C8" w:rsidRDefault="46A4C7C8" w:rsidP="46A4C7C8">
            <w:pPr>
              <w:pStyle w:val="ListParagraph"/>
              <w:numPr>
                <w:ilvl w:val="0"/>
                <w:numId w:val="6"/>
              </w:num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General lack of employment opportunities</w:t>
            </w:r>
          </w:p>
        </w:tc>
      </w:tr>
      <w:tr w:rsidR="46A4C7C8" w:rsidTr="46A4C7C8">
        <w:tc>
          <w:tcPr>
            <w:tcW w:w="4680" w:type="dxa"/>
          </w:tcPr>
          <w:p w:rsidR="46A4C7C8" w:rsidRDefault="46A4C7C8" w:rsidP="46A4C7C8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sz w:val="28"/>
                <w:szCs w:val="28"/>
              </w:rPr>
              <w:t>Why would a job be rejected?</w:t>
            </w:r>
          </w:p>
        </w:tc>
        <w:tc>
          <w:tcPr>
            <w:tcW w:w="4680" w:type="dxa"/>
          </w:tcPr>
          <w:p w:rsidR="46A4C7C8" w:rsidRDefault="46A4C7C8" w:rsidP="46A4C7C8">
            <w:pPr>
              <w:pStyle w:val="ListParagraph"/>
              <w:numPr>
                <w:ilvl w:val="0"/>
                <w:numId w:val="5"/>
              </w:num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Lack of skills</w:t>
            </w:r>
          </w:p>
          <w:p w:rsidR="46A4C7C8" w:rsidRDefault="46A4C7C8" w:rsidP="46A4C7C8">
            <w:pPr>
              <w:pStyle w:val="ListParagraph"/>
              <w:numPr>
                <w:ilvl w:val="0"/>
                <w:numId w:val="5"/>
              </w:num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Problems with recommendation and relationships</w:t>
            </w:r>
          </w:p>
        </w:tc>
      </w:tr>
      <w:tr w:rsidR="46A4C7C8" w:rsidTr="46A4C7C8">
        <w:tc>
          <w:tcPr>
            <w:tcW w:w="4680" w:type="dxa"/>
          </w:tcPr>
          <w:p w:rsidR="46A4C7C8" w:rsidRDefault="46A4C7C8" w:rsidP="46A4C7C8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sz w:val="28"/>
                <w:szCs w:val="28"/>
              </w:rPr>
              <w:t>What is the importance of skill development?</w:t>
            </w:r>
          </w:p>
        </w:tc>
        <w:tc>
          <w:tcPr>
            <w:tcW w:w="4680" w:type="dxa"/>
          </w:tcPr>
          <w:p w:rsidR="46A4C7C8" w:rsidRDefault="46A4C7C8" w:rsidP="46A4C7C8">
            <w:pPr>
              <w:pStyle w:val="ListParagraph"/>
              <w:numPr>
                <w:ilvl w:val="0"/>
                <w:numId w:val="3"/>
              </w:num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Economic growth by enhancing employability</w:t>
            </w:r>
          </w:p>
          <w:p w:rsidR="46A4C7C8" w:rsidRDefault="46A4C7C8" w:rsidP="46A4C7C8">
            <w:pPr>
              <w:pStyle w:val="ListParagraph"/>
              <w:numPr>
                <w:ilvl w:val="0"/>
                <w:numId w:val="3"/>
              </w:num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proofErr w:type="spellStart"/>
            <w:r w:rsidRPr="46A4C7C8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Labour</w:t>
            </w:r>
            <w:proofErr w:type="spellEnd"/>
            <w:r w:rsidRPr="46A4C7C8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productivity</w:t>
            </w:r>
          </w:p>
        </w:tc>
      </w:tr>
      <w:tr w:rsidR="46A4C7C8" w:rsidTr="46A4C7C8">
        <w:tc>
          <w:tcPr>
            <w:tcW w:w="4680" w:type="dxa"/>
          </w:tcPr>
          <w:p w:rsidR="46A4C7C8" w:rsidRDefault="46A4C7C8" w:rsidP="46A4C7C8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sz w:val="28"/>
                <w:szCs w:val="28"/>
              </w:rPr>
              <w:t>What are the challenges of skill development?</w:t>
            </w:r>
          </w:p>
        </w:tc>
        <w:tc>
          <w:tcPr>
            <w:tcW w:w="4680" w:type="dxa"/>
          </w:tcPr>
          <w:p w:rsidR="46A4C7C8" w:rsidRDefault="46A4C7C8" w:rsidP="46A4C7C8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Insufficient capacity</w:t>
            </w:r>
          </w:p>
          <w:p w:rsidR="46A4C7C8" w:rsidRDefault="46A4C7C8" w:rsidP="46A4C7C8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Huge demand skilled labors</w:t>
            </w:r>
          </w:p>
        </w:tc>
      </w:tr>
      <w:tr w:rsidR="46A4C7C8" w:rsidTr="46A4C7C8">
        <w:tc>
          <w:tcPr>
            <w:tcW w:w="4680" w:type="dxa"/>
          </w:tcPr>
          <w:p w:rsidR="46A4C7C8" w:rsidRDefault="46A4C7C8" w:rsidP="46A4C7C8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sz w:val="28"/>
                <w:szCs w:val="28"/>
              </w:rPr>
              <w:t>How we interact with employee issue?</w:t>
            </w:r>
          </w:p>
        </w:tc>
        <w:tc>
          <w:tcPr>
            <w:tcW w:w="4680" w:type="dxa"/>
          </w:tcPr>
          <w:p w:rsidR="46A4C7C8" w:rsidRDefault="008E114A" w:rsidP="46A4C7C8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Chat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bot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 availability</w:t>
            </w:r>
          </w:p>
        </w:tc>
      </w:tr>
      <w:tr w:rsidR="46A4C7C8" w:rsidTr="46A4C7C8">
        <w:tc>
          <w:tcPr>
            <w:tcW w:w="4680" w:type="dxa"/>
          </w:tcPr>
          <w:p w:rsidR="46A4C7C8" w:rsidRDefault="46A4C7C8" w:rsidP="46A4C7C8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sz w:val="28"/>
                <w:szCs w:val="28"/>
              </w:rPr>
              <w:t>Why are employability skills important?</w:t>
            </w:r>
          </w:p>
        </w:tc>
        <w:tc>
          <w:tcPr>
            <w:tcW w:w="4680" w:type="dxa"/>
          </w:tcPr>
          <w:p w:rsidR="46A4C7C8" w:rsidRDefault="46A4C7C8" w:rsidP="46A4C7C8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Solve problems</w:t>
            </w:r>
          </w:p>
          <w:p w:rsidR="46A4C7C8" w:rsidRPr="008E114A" w:rsidRDefault="46A4C7C8" w:rsidP="46A4C7C8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46A4C7C8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Connect with co-workers</w:t>
            </w:r>
          </w:p>
          <w:p w:rsidR="008E114A" w:rsidRDefault="008E114A" w:rsidP="46A4C7C8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Leadership</w:t>
            </w:r>
          </w:p>
        </w:tc>
      </w:tr>
    </w:tbl>
    <w:p w:rsidR="46A4C7C8" w:rsidRDefault="46A4C7C8" w:rsidP="46A4C7C8">
      <w:pPr>
        <w:rPr>
          <w:rFonts w:asciiTheme="majorHAnsi" w:eastAsiaTheme="majorEastAsia" w:hAnsiTheme="majorHAnsi" w:cstheme="majorBidi"/>
          <w:sz w:val="28"/>
          <w:szCs w:val="28"/>
        </w:rPr>
      </w:pPr>
    </w:p>
    <w:sectPr w:rsidR="46A4C7C8" w:rsidSect="00EC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DCBBB"/>
    <w:multiLevelType w:val="hybridMultilevel"/>
    <w:tmpl w:val="D4DEEE5C"/>
    <w:lvl w:ilvl="0" w:tplc="E14479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04D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C8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42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CA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4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C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6F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67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7A8C0"/>
    <w:multiLevelType w:val="hybridMultilevel"/>
    <w:tmpl w:val="D388A030"/>
    <w:lvl w:ilvl="0" w:tplc="D94854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0E3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A7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20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E2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AF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81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4D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04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F728A"/>
    <w:multiLevelType w:val="hybridMultilevel"/>
    <w:tmpl w:val="8C785224"/>
    <w:lvl w:ilvl="0" w:tplc="A7201A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EA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BE7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48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E5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A0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60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AD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2A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9EAEC"/>
    <w:multiLevelType w:val="hybridMultilevel"/>
    <w:tmpl w:val="6C989A60"/>
    <w:lvl w:ilvl="0" w:tplc="D81E9D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62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09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E8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2C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4D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6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23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2B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F6F14"/>
    <w:multiLevelType w:val="hybridMultilevel"/>
    <w:tmpl w:val="2110D1DE"/>
    <w:lvl w:ilvl="0" w:tplc="B248E8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5902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722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AC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D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A7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00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26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A3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AEE47"/>
    <w:multiLevelType w:val="hybridMultilevel"/>
    <w:tmpl w:val="42702A56"/>
    <w:lvl w:ilvl="0" w:tplc="774E45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F8A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3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22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E2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2C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6E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69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A6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69E95"/>
    <w:multiLevelType w:val="hybridMultilevel"/>
    <w:tmpl w:val="DBB2D4D2"/>
    <w:lvl w:ilvl="0" w:tplc="F2F67B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FA8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2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44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25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2B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8F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A8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C7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EBF7E44"/>
    <w:rsid w:val="008E114A"/>
    <w:rsid w:val="00EC4BF1"/>
    <w:rsid w:val="0EBF7E44"/>
    <w:rsid w:val="46A4C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B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lenovo</cp:lastModifiedBy>
  <cp:revision>2</cp:revision>
  <dcterms:created xsi:type="dcterms:W3CDTF">2022-10-16T06:04:00Z</dcterms:created>
  <dcterms:modified xsi:type="dcterms:W3CDTF">2022-10-16T06:04:00Z</dcterms:modified>
</cp:coreProperties>
</file>