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54FE" w14:textId="77777777" w:rsidR="00071618" w:rsidRDefault="00000000">
      <w:pPr>
        <w:spacing w:after="225"/>
      </w:pPr>
      <w:r>
        <w:t xml:space="preserve">Project planning phase </w:t>
      </w:r>
    </w:p>
    <w:p w14:paraId="16F281F9" w14:textId="77777777" w:rsidR="00071618" w:rsidRDefault="00000000">
      <w:pPr>
        <w:ind w:right="-15"/>
      </w:pPr>
      <w:r>
        <w:t xml:space="preserve">Milestone and Activity list </w:t>
      </w:r>
    </w:p>
    <w:tbl>
      <w:tblPr>
        <w:tblStyle w:val="TableGrid"/>
        <w:tblW w:w="9842" w:type="dxa"/>
        <w:tblInd w:w="113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07"/>
        <w:gridCol w:w="4935"/>
      </w:tblGrid>
      <w:tr w:rsidR="00071618" w14:paraId="36D6100D" w14:textId="77777777" w:rsidTr="00616642">
        <w:trPr>
          <w:trHeight w:val="582"/>
        </w:trPr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DDEF" w14:textId="77777777" w:rsidR="00071618" w:rsidRDefault="00000000">
            <w:pPr>
              <w:ind w:left="2" w:right="0" w:firstLine="0"/>
              <w:jc w:val="center"/>
            </w:pPr>
            <w:r>
              <w:rPr>
                <w:b w:val="0"/>
                <w:sz w:val="24"/>
              </w:rPr>
              <w:t>Date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07AC" w14:textId="6954F329" w:rsidR="00071618" w:rsidRDefault="00000000">
            <w:pPr>
              <w:ind w:left="0" w:right="1" w:firstLine="0"/>
              <w:jc w:val="center"/>
            </w:pPr>
            <w:r>
              <w:rPr>
                <w:b w:val="0"/>
                <w:sz w:val="24"/>
              </w:rPr>
              <w:t>2</w:t>
            </w:r>
            <w:r w:rsidR="00616642">
              <w:rPr>
                <w:b w:val="0"/>
                <w:sz w:val="24"/>
              </w:rPr>
              <w:t>5 O</w:t>
            </w:r>
            <w:r>
              <w:rPr>
                <w:b w:val="0"/>
                <w:sz w:val="24"/>
              </w:rPr>
              <w:t>ctober 2022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071618" w14:paraId="231BE26B" w14:textId="77777777" w:rsidTr="00616642">
        <w:trPr>
          <w:trHeight w:val="510"/>
        </w:trPr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8FE6" w14:textId="77777777" w:rsidR="00071618" w:rsidRDefault="00000000">
            <w:pPr>
              <w:ind w:left="4" w:right="0" w:firstLine="0"/>
              <w:jc w:val="center"/>
            </w:pPr>
            <w:r>
              <w:rPr>
                <w:b w:val="0"/>
                <w:sz w:val="24"/>
              </w:rPr>
              <w:t>Team ID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47D8" w14:textId="77777777" w:rsidR="00071618" w:rsidRDefault="00000000">
            <w:pPr>
              <w:ind w:left="2" w:right="0" w:firstLine="0"/>
              <w:jc w:val="center"/>
            </w:pPr>
            <w:r>
              <w:rPr>
                <w:b w:val="0"/>
                <w:sz w:val="24"/>
              </w:rPr>
              <w:t>PNT2022TMID30616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071618" w14:paraId="2E8E7B48" w14:textId="77777777">
        <w:trPr>
          <w:trHeight w:val="547"/>
        </w:trPr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D824" w14:textId="77777777" w:rsidR="00071618" w:rsidRDefault="00000000">
            <w:pPr>
              <w:ind w:left="2" w:right="0" w:firstLine="0"/>
              <w:jc w:val="center"/>
            </w:pPr>
            <w:r>
              <w:rPr>
                <w:b w:val="0"/>
                <w:sz w:val="24"/>
              </w:rPr>
              <w:t>Project Name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E2E6" w14:textId="77777777" w:rsidR="00071618" w:rsidRDefault="00000000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Gas Leakage monitoring &amp;Alerting system for industries </w:t>
            </w:r>
          </w:p>
        </w:tc>
      </w:tr>
    </w:tbl>
    <w:p w14:paraId="2B1C3806" w14:textId="77777777" w:rsidR="00071618" w:rsidRDefault="00000000">
      <w:pPr>
        <w:ind w:left="0" w:right="0" w:firstLine="0"/>
        <w:jc w:val="left"/>
      </w:pPr>
      <w:r>
        <w:t xml:space="preserve"> </w:t>
      </w:r>
    </w:p>
    <w:tbl>
      <w:tblPr>
        <w:tblStyle w:val="TableGrid"/>
        <w:tblW w:w="10125" w:type="dxa"/>
        <w:tblInd w:w="113" w:type="dxa"/>
        <w:tblCellMar>
          <w:top w:w="12" w:type="dxa"/>
          <w:left w:w="106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3375"/>
        <w:gridCol w:w="3382"/>
        <w:gridCol w:w="3368"/>
      </w:tblGrid>
      <w:tr w:rsidR="00071618" w14:paraId="2D0CACFD" w14:textId="77777777">
        <w:trPr>
          <w:trHeight w:val="286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00DD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>TITLE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1173" w14:textId="77777777" w:rsidR="00071618" w:rsidRDefault="00000000">
            <w:pPr>
              <w:ind w:left="0" w:right="0" w:firstLine="0"/>
              <w:jc w:val="left"/>
            </w:pPr>
            <w:r>
              <w:rPr>
                <w:sz w:val="24"/>
              </w:rPr>
              <w:t>DESCRIPTION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49AA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>DATE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071618" w14:paraId="38ED11DA" w14:textId="77777777">
        <w:trPr>
          <w:trHeight w:val="2174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4285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>Literature Survey &amp; Information Gathering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D5A4" w14:textId="77777777" w:rsidR="00071618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Literature survey on the selected project &amp; gathering information by referring the, technical papers, research publications etc.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A893" w14:textId="77777777" w:rsidR="00071618" w:rsidRDefault="00000000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>26 OCTOBER 2022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071618" w14:paraId="0E2AF684" w14:textId="77777777">
        <w:trPr>
          <w:trHeight w:val="2172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BB2C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>Prepare Empathy Map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852A" w14:textId="77777777" w:rsidR="00071618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Prepare Empathy Map Canvas to capture the user Pains &amp; Gains, Prepare list of problem statements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719B" w14:textId="77777777" w:rsidR="00071618" w:rsidRDefault="00000000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>28 OCTOBER 2022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071618" w14:paraId="1821F7C4" w14:textId="77777777">
        <w:trPr>
          <w:trHeight w:val="2175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EA11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>Ideation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45ED" w14:textId="77777777" w:rsidR="00071618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List the by organizing the brainstorming session and prioritize the top 3 ideas based on the feasibility &amp; importance.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4DF9" w14:textId="77777777" w:rsidR="00071618" w:rsidRDefault="00000000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>29 OCTOBER 2022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071618" w14:paraId="34DDEA5C" w14:textId="77777777">
        <w:trPr>
          <w:trHeight w:val="2741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D76B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>Proposed Solution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0D13" w14:textId="77777777" w:rsidR="00071618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Prepare the proposed solution document, which includes the novelty, feasibility of idea, business model, social impact, scalability of solution, </w:t>
            </w:r>
            <w:proofErr w:type="spellStart"/>
            <w:r>
              <w:rPr>
                <w:b w:val="0"/>
                <w:sz w:val="22"/>
              </w:rPr>
              <w:t>etc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4647" w14:textId="77777777" w:rsidR="00071618" w:rsidRDefault="00000000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>29 OCTOBER 2022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071618" w14:paraId="17E18EAF" w14:textId="77777777">
        <w:trPr>
          <w:trHeight w:val="1092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99B9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lastRenderedPageBreak/>
              <w:t>Problem Solution Fit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20ED" w14:textId="77777777" w:rsidR="00071618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Prepare problem - solution fit document.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1251" w14:textId="77777777" w:rsidR="00071618" w:rsidRDefault="00000000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>29 OCTOBER 2022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071618" w14:paraId="4C42DEA4" w14:textId="77777777">
        <w:trPr>
          <w:trHeight w:val="1116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A092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>Solution Architecture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E870" w14:textId="77777777" w:rsidR="00071618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Prepare solution architecture document.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0400" w14:textId="77777777" w:rsidR="00071618" w:rsidRDefault="00000000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 xml:space="preserve">30 OCTOBER 2022 </w:t>
            </w:r>
          </w:p>
          <w:p w14:paraId="579362D1" w14:textId="77777777" w:rsidR="00071618" w:rsidRDefault="00000000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071618" w14:paraId="5380EE38" w14:textId="77777777">
        <w:trPr>
          <w:trHeight w:val="2175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16F0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>Customer Journey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0DB76" w14:textId="77777777" w:rsidR="00071618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Prepare the customer journey maps to understand the user interactions &amp; experiences with the application (entry to exit).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3BBE" w14:textId="77777777" w:rsidR="00071618" w:rsidRDefault="00000000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>30 OCTOBER 2022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071618" w14:paraId="53D0D9D9" w14:textId="77777777">
        <w:trPr>
          <w:trHeight w:val="1092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C079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>Functional Requirement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AB89" w14:textId="77777777" w:rsidR="00071618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Prepare the functional requirement document.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8ED8" w14:textId="77777777" w:rsidR="00071618" w:rsidRDefault="00000000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>30 OCTOBER 2022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071618" w14:paraId="66F01504" w14:textId="77777777">
        <w:trPr>
          <w:trHeight w:val="1092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2A75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>Data Flow Diagrams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8F11" w14:textId="77777777" w:rsidR="00071618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Draw the data flow diagrams and submit for review.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3A5E" w14:textId="77777777" w:rsidR="00071618" w:rsidRDefault="00000000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>30 OCTOBER 2022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071618" w14:paraId="44C868F9" w14:textId="77777777">
        <w:trPr>
          <w:trHeight w:val="1092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37BC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>Technology Architecture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F5C0" w14:textId="77777777" w:rsidR="00071618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Prepare the technology architecture diagram.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810C" w14:textId="77777777" w:rsidR="00071618" w:rsidRDefault="00000000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>30 OCTOBER 2022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071618" w14:paraId="6F3725B4" w14:textId="77777777">
        <w:trPr>
          <w:trHeight w:val="1193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FA76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 xml:space="preserve">Prepare Milestone &amp; Activity </w:t>
            </w:r>
          </w:p>
          <w:p w14:paraId="7DE8712E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>List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FCA0" w14:textId="77777777" w:rsidR="00071618" w:rsidRDefault="00000000">
            <w:pPr>
              <w:ind w:left="0" w:right="0" w:firstLine="0"/>
              <w:jc w:val="both"/>
            </w:pPr>
            <w:r>
              <w:rPr>
                <w:b w:val="0"/>
                <w:sz w:val="22"/>
              </w:rPr>
              <w:t>Prepare the milestones &amp; activity list of the project.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7D56" w14:textId="77777777" w:rsidR="00071618" w:rsidRDefault="00000000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>29 OCTOBER 2022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071618" w14:paraId="23F4A41E" w14:textId="77777777">
        <w:trPr>
          <w:trHeight w:val="1762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65F3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 xml:space="preserve">Project Development - </w:t>
            </w:r>
          </w:p>
          <w:p w14:paraId="0A89E2FD" w14:textId="77777777" w:rsidR="00071618" w:rsidRDefault="00000000">
            <w:pPr>
              <w:ind w:left="2" w:right="0" w:firstLine="0"/>
              <w:jc w:val="left"/>
            </w:pPr>
            <w:r>
              <w:rPr>
                <w:sz w:val="24"/>
              </w:rPr>
              <w:t>Delivery of Sprint-1, 2, 3 &amp; 4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B0DD" w14:textId="77777777" w:rsidR="00071618" w:rsidRDefault="00000000">
            <w:pPr>
              <w:ind w:left="0" w:right="0" w:firstLine="0"/>
              <w:jc w:val="both"/>
            </w:pPr>
            <w:r>
              <w:rPr>
                <w:b w:val="0"/>
                <w:sz w:val="22"/>
              </w:rPr>
              <w:t>Develop &amp; submit the developed code by testing it.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0DE4" w14:textId="77777777" w:rsidR="00071618" w:rsidRDefault="00000000">
            <w:pPr>
              <w:ind w:left="2" w:right="0" w:firstLine="0"/>
              <w:jc w:val="left"/>
            </w:pPr>
            <w:r>
              <w:rPr>
                <w:b w:val="0"/>
                <w:sz w:val="22"/>
              </w:rPr>
              <w:t>IN PROGRESS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14:paraId="7B48E6E4" w14:textId="77777777" w:rsidR="00071618" w:rsidRDefault="00000000">
      <w:pPr>
        <w:ind w:left="0" w:right="0" w:firstLine="0"/>
        <w:jc w:val="both"/>
      </w:pPr>
      <w:r>
        <w:rPr>
          <w:b w:val="0"/>
          <w:sz w:val="28"/>
        </w:rPr>
        <w:t xml:space="preserve"> </w:t>
      </w:r>
    </w:p>
    <w:sectPr w:rsidR="00071618">
      <w:pgSz w:w="12240" w:h="15840"/>
      <w:pgMar w:top="1445" w:right="4332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618"/>
    <w:rsid w:val="00071618"/>
    <w:rsid w:val="0061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B2CC"/>
  <w15:docId w15:val="{14F73E53-2021-4193-99F3-045F818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17" w:hanging="10"/>
      <w:jc w:val="right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Gayathri T.L</cp:lastModifiedBy>
  <cp:revision>2</cp:revision>
  <dcterms:created xsi:type="dcterms:W3CDTF">2022-10-29T18:34:00Z</dcterms:created>
  <dcterms:modified xsi:type="dcterms:W3CDTF">2022-10-29T18:34:00Z</dcterms:modified>
</cp:coreProperties>
</file>