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6ECD" w14:textId="77777777" w:rsidR="006B5681" w:rsidRPr="006B5681" w:rsidRDefault="006B5681" w:rsidP="006B5681">
      <w:pPr>
        <w:spacing w:after="3434" w:line="256" w:lineRule="auto"/>
        <w:ind w:left="38" w:hanging="10"/>
        <w:rPr>
          <w:rFonts w:ascii="Times New Roman" w:eastAsia="Calibri" w:hAnsi="Times New Roman" w:cs="Times New Roman"/>
          <w:color w:val="000000"/>
          <w:sz w:val="52"/>
          <w:lang w:val="en-IN" w:eastAsia="en-IN"/>
        </w:rPr>
      </w:pPr>
      <w:r w:rsidRPr="006B5681">
        <w:rPr>
          <w:rFonts w:ascii="Times New Roman" w:eastAsia="Calibri" w:hAnsi="Times New Roman" w:cs="Times New Roman"/>
          <w:color w:val="000000"/>
          <w:sz w:val="52"/>
          <w:lang w:val="en-IN" w:eastAsia="en-IN"/>
        </w:rPr>
        <w:t xml:space="preserve">Assignment 2:                                            Assume u get temperature and humidity values (generated with random function to a variable) and write a condition to continuously detect alarm in case of high </w:t>
      </w:r>
    </w:p>
    <w:p w14:paraId="7688E6EC" w14:textId="77777777" w:rsidR="006B5681" w:rsidRDefault="006B5681" w:rsidP="006B5681">
      <w:pPr>
        <w:rPr>
          <w:sz w:val="32"/>
          <w:szCs w:val="32"/>
        </w:rPr>
      </w:pPr>
    </w:p>
    <w:p w14:paraId="4ED91A56" w14:textId="77777777" w:rsidR="006B5681" w:rsidRDefault="006B5681" w:rsidP="00454BB7">
      <w:pPr>
        <w:rPr>
          <w:sz w:val="32"/>
          <w:szCs w:val="32"/>
        </w:rPr>
      </w:pPr>
    </w:p>
    <w:p w14:paraId="5B69F272" w14:textId="77777777" w:rsidR="006B5681" w:rsidRDefault="006B5681" w:rsidP="00454BB7">
      <w:pPr>
        <w:rPr>
          <w:sz w:val="32"/>
          <w:szCs w:val="32"/>
        </w:rPr>
      </w:pPr>
    </w:p>
    <w:p w14:paraId="76A4B21B" w14:textId="77777777" w:rsidR="006B5681" w:rsidRDefault="006B5681" w:rsidP="00454BB7">
      <w:pPr>
        <w:rPr>
          <w:sz w:val="32"/>
          <w:szCs w:val="32"/>
        </w:rPr>
      </w:pPr>
    </w:p>
    <w:p w14:paraId="00C6D09F" w14:textId="77777777" w:rsidR="006B5681" w:rsidRDefault="006B5681" w:rsidP="00454BB7">
      <w:pPr>
        <w:rPr>
          <w:sz w:val="32"/>
          <w:szCs w:val="32"/>
        </w:rPr>
      </w:pPr>
    </w:p>
    <w:p w14:paraId="7830A3C5" w14:textId="77777777" w:rsidR="006B5681" w:rsidRDefault="006B5681" w:rsidP="00454BB7">
      <w:pPr>
        <w:rPr>
          <w:sz w:val="32"/>
          <w:szCs w:val="32"/>
        </w:rPr>
      </w:pPr>
    </w:p>
    <w:p w14:paraId="29A5C890" w14:textId="77777777" w:rsidR="006B5681" w:rsidRDefault="006B5681" w:rsidP="00454BB7">
      <w:pPr>
        <w:rPr>
          <w:sz w:val="32"/>
          <w:szCs w:val="32"/>
        </w:rPr>
      </w:pPr>
    </w:p>
    <w:p w14:paraId="5D9BE2D0" w14:textId="77777777" w:rsidR="006B5681" w:rsidRDefault="006B5681" w:rsidP="00454BB7">
      <w:pPr>
        <w:rPr>
          <w:sz w:val="32"/>
          <w:szCs w:val="32"/>
        </w:rPr>
      </w:pPr>
    </w:p>
    <w:p w14:paraId="35EE45E7" w14:textId="77777777" w:rsidR="006B5681" w:rsidRDefault="006B5681" w:rsidP="00454BB7">
      <w:pPr>
        <w:rPr>
          <w:sz w:val="32"/>
          <w:szCs w:val="32"/>
        </w:rPr>
      </w:pPr>
    </w:p>
    <w:p w14:paraId="57986196" w14:textId="79433BC4" w:rsidR="00D418F5" w:rsidRDefault="00454BB7" w:rsidP="00D418F5">
      <w:pPr>
        <w:rPr>
          <w:sz w:val="32"/>
          <w:szCs w:val="32"/>
        </w:rPr>
      </w:pPr>
      <w:r>
        <w:rPr>
          <w:sz w:val="32"/>
          <w:szCs w:val="32"/>
        </w:rPr>
        <w:t>CODE</w:t>
      </w:r>
    </w:p>
    <w:p w14:paraId="42F91A09" w14:textId="77777777" w:rsidR="00D418F5" w:rsidRPr="00D418F5" w:rsidRDefault="00D418F5" w:rsidP="00D418F5">
      <w:pPr>
        <w:pStyle w:val="HTMLPreformatted"/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eastAsia="Times New Roman" w:cs="Courier New"/>
          <w:color w:val="333333"/>
          <w:lang w:val="en-IN" w:eastAsia="en-IN"/>
        </w:rPr>
      </w:pPr>
      <w:r w:rsidRPr="00D418F5">
        <w:rPr>
          <w:rFonts w:ascii="Courier New" w:eastAsia="Times New Roman" w:hAnsi="Courier New" w:cs="Courier New"/>
          <w:color w:val="FFFFFF"/>
          <w:sz w:val="28"/>
          <w:szCs w:val="28"/>
          <w:lang w:val="en-IN" w:eastAsia="en-IN"/>
        </w:rPr>
        <w:lastRenderedPageBreak/>
        <w:t>#</w:t>
      </w:r>
      <w:r w:rsidRPr="00D418F5">
        <w:rPr>
          <w:rFonts w:eastAsia="Times New Roman" w:cs="Courier New"/>
          <w:color w:val="333333"/>
          <w:lang w:val="en-IN" w:eastAsia="en-IN"/>
        </w:rPr>
        <w:t xml:space="preserve">&lt;p&gt;# Distributed with a free-will </w:t>
      </w:r>
      <w:proofErr w:type="gramStart"/>
      <w:r w:rsidRPr="00D418F5">
        <w:rPr>
          <w:rFonts w:eastAsia="Times New Roman" w:cs="Courier New"/>
          <w:color w:val="333333"/>
          <w:lang w:val="en-IN" w:eastAsia="en-IN"/>
        </w:rPr>
        <w:t>license.&lt;</w:t>
      </w:r>
      <w:proofErr w:type="spellStart"/>
      <w:proofErr w:type="gramEnd"/>
      <w:r w:rsidRPr="00D418F5">
        <w:rPr>
          <w:rFonts w:eastAsia="Times New Roman" w:cs="Courier New"/>
          <w:color w:val="333333"/>
          <w:lang w:val="en-IN" w:eastAsia="en-IN"/>
        </w:rPr>
        <w:t>br</w:t>
      </w:r>
      <w:proofErr w:type="spellEnd"/>
      <w:r w:rsidRPr="00D418F5">
        <w:rPr>
          <w:rFonts w:eastAsia="Times New Roman" w:cs="Courier New"/>
          <w:color w:val="333333"/>
          <w:lang w:val="en-IN" w:eastAsia="en-IN"/>
        </w:rPr>
        <w:t>&gt;# Use it any way you want, profit or free, provided it fits in the licenses of its associated works.</w:t>
      </w:r>
    </w:p>
    <w:p w14:paraId="69689898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SHT25</w:t>
      </w:r>
    </w:p>
    <w:p w14:paraId="6CB2EA70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This code is designed to work with the SHT25_I2CS I2C Mini Module available from ControlEverything.com.</w:t>
      </w:r>
    </w:p>
    <w:p w14:paraId="26D8C81F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# https://www.controleverything.com/content/Humidity?sku=SHT25_I2CS#tabs-0-product_tabset-2&lt;/p&gt;&lt;p&gt;import 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smbus</w:t>
      </w:r>
      <w:proofErr w:type="spellEnd"/>
    </w:p>
    <w:p w14:paraId="6582036F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import time&lt;/p&gt;&lt;p&gt;# Get I2C bus</w:t>
      </w:r>
    </w:p>
    <w:p w14:paraId="47CA9FAD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bus = </w:t>
      </w: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smbus.SMBus</w:t>
      </w:r>
      <w:proofErr w:type="spellEnd"/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(1)&lt;/p&gt;&lt;p&gt;# SHT25 address, 0x40(64)</w:t>
      </w:r>
    </w:p>
    <w:p w14:paraId="435C8E55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Send temperature measurement command</w:t>
      </w:r>
    </w:p>
    <w:p w14:paraId="50CD2E97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</w:t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0xF3(243)</w:t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NO HOLD master</w:t>
      </w:r>
    </w:p>
    <w:p w14:paraId="6A813D48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bus.write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(0x40, 0xF3)&lt;/p&gt;&lt;p&gt;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time.sleep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(0.5)&lt;/p&gt;&lt;p&gt;# SHT25 address, 0x40(64)</w:t>
      </w:r>
    </w:p>
    <w:p w14:paraId="7B18D89B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Read data back, 2 bytes</w:t>
      </w:r>
    </w:p>
    <w:p w14:paraId="033AB044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Temp MSB, Temp LSB</w:t>
      </w:r>
    </w:p>
    <w:p w14:paraId="7D88E137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data0 = </w:t>
      </w: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bus.read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(0x40)</w:t>
      </w:r>
    </w:p>
    <w:p w14:paraId="0734E3E3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data1 = </w:t>
      </w: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bus.read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(0x40)&lt;/p&gt;&lt;p&gt;# Convert the data</w:t>
      </w:r>
    </w:p>
    <w:p w14:paraId="13172B0C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temp = data0 * 256 + data1</w:t>
      </w:r>
    </w:p>
    <w:p w14:paraId="7ADB2BF2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cTemp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= -46.85 + ((temp * 175.72) / 65536.0)</w:t>
      </w:r>
    </w:p>
    <w:p w14:paraId="4531D2C8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fTemp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cTemp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* 1.8 + 32&lt;/p&gt;&lt;p&gt;# SHT25 address, 0x40(64)</w:t>
      </w:r>
    </w:p>
    <w:p w14:paraId="237023D7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Send humidity measurement command</w:t>
      </w:r>
    </w:p>
    <w:p w14:paraId="201BB923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</w:t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0xF5(245)</w:t>
      </w: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NO HOLD master</w:t>
      </w:r>
    </w:p>
    <w:p w14:paraId="629A38DF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bus.write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(0x40, 0xF5)&lt;/p&gt;&lt;p&gt;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time.sleep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(0.5)&lt;/p&gt;&lt;p&gt;# SHT25 address, 0x40(64)</w:t>
      </w:r>
    </w:p>
    <w:p w14:paraId="5184B5F3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Read data back, 2 bytes</w:t>
      </w:r>
    </w:p>
    <w:p w14:paraId="6B451D8A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# Humidity MSB, Humidity LSB</w:t>
      </w:r>
    </w:p>
    <w:p w14:paraId="558B3769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data0 = </w:t>
      </w: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bus.read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(0x40)</w:t>
      </w:r>
    </w:p>
    <w:p w14:paraId="58D98FC9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data1 = </w:t>
      </w:r>
      <w:proofErr w:type="spellStart"/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bus.read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_byte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(0x40)&lt;/p&gt;&lt;p&gt;# Convert the data</w:t>
      </w:r>
    </w:p>
    <w:p w14:paraId="2D6DE74A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humidity = data0 * 256 + data1</w:t>
      </w:r>
    </w:p>
    <w:p w14:paraId="6C4ED07B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humidity = -6 + ((humidity * 125.0) / </w:t>
      </w:r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65536.0)&lt;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/p&gt;&lt;p&gt;# Output data to screen</w:t>
      </w:r>
    </w:p>
    <w:p w14:paraId="26A0ED48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print "Relative Humidity </w:t>
      </w:r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is :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%.2f %%" %humidity</w:t>
      </w:r>
    </w:p>
    <w:p w14:paraId="06BB9A88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print "Temperature in Celsius </w:t>
      </w:r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is :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%.2f C" %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cTemp</w:t>
      </w:r>
      <w:proofErr w:type="spellEnd"/>
    </w:p>
    <w:p w14:paraId="66240FCC" w14:textId="77777777" w:rsidR="00D418F5" w:rsidRPr="00D418F5" w:rsidRDefault="00D418F5" w:rsidP="00D418F5">
      <w:pPr>
        <w:pBdr>
          <w:top w:val="single" w:sz="6" w:space="4" w:color="D3D3D3"/>
          <w:left w:val="single" w:sz="6" w:space="8" w:color="D3D3D3"/>
          <w:bottom w:val="single" w:sz="6" w:space="31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print "Temperature in Fahrenheit </w:t>
      </w:r>
      <w:proofErr w:type="gram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is :</w:t>
      </w:r>
      <w:proofErr w:type="gram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%.2f F" %</w:t>
      </w:r>
      <w:proofErr w:type="spellStart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fTemp</w:t>
      </w:r>
      <w:proofErr w:type="spellEnd"/>
      <w:r w:rsidRPr="00D418F5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&lt;/p&gt;</w:t>
      </w:r>
    </w:p>
    <w:p w14:paraId="09E7AECC" w14:textId="77777777" w:rsidR="00D418F5" w:rsidRPr="00D418F5" w:rsidRDefault="00D418F5" w:rsidP="00454BB7">
      <w:pPr>
        <w:rPr>
          <w:sz w:val="48"/>
          <w:szCs w:val="48"/>
        </w:rPr>
      </w:pPr>
    </w:p>
    <w:sectPr w:rsidR="00D418F5" w:rsidRPr="00D41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117544"/>
    <w:rsid w:val="00446399"/>
    <w:rsid w:val="00454BB7"/>
    <w:rsid w:val="006B5681"/>
    <w:rsid w:val="00A37330"/>
    <w:rsid w:val="00C44E71"/>
    <w:rsid w:val="00D418F5"/>
    <w:rsid w:val="00DB567F"/>
    <w:rsid w:val="00D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8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8F5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esai s</cp:lastModifiedBy>
  <cp:revision>3</cp:revision>
  <dcterms:created xsi:type="dcterms:W3CDTF">2022-11-09T13:49:00Z</dcterms:created>
  <dcterms:modified xsi:type="dcterms:W3CDTF">2022-11-09T15:05:00Z</dcterms:modified>
</cp:coreProperties>
</file>