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5E1D1EC" w:rsidR="00234D33" w:rsidRDefault="00BF041D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9CCE4B" w:rsidR="00234D33" w:rsidRDefault="00234D33" w:rsidP="00234D33">
            <w:r>
              <w:t>M</w:t>
            </w:r>
            <w:r w:rsidR="00C76F8D">
              <w:t xml:space="preserve">s. </w:t>
            </w:r>
            <w:proofErr w:type="spellStart"/>
            <w:r w:rsidR="00C76F8D">
              <w:t>Kiruba.M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33D7191" w:rsidR="00D6223F" w:rsidRDefault="00D052E2" w:rsidP="00234D33">
            <w:r>
              <w:t>6213191060</w:t>
            </w:r>
            <w:r w:rsidR="00C76F8D">
              <w:t>42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0DFC7725" w:rsidR="00362D2B" w:rsidRDefault="002D4088" w:rsidP="006C45AE">
      <w:r>
        <w:t>Build a python code, Assume you get temperature and humidity values</w:t>
      </w:r>
      <w:r w:rsidR="00BF041D">
        <w:t xml:space="preserve"> </w:t>
      </w:r>
      <w:proofErr w:type="gramStart"/>
      <w:r>
        <w:t>( generated</w:t>
      </w:r>
      <w:proofErr w:type="gramEnd"/>
      <w:r>
        <w:t xml:space="preserve"> with random function to a variable) and write a condition to continuously detect alarm in case of high temperature</w:t>
      </w:r>
      <w:r w:rsidR="009E2E5C">
        <w:t xml:space="preserve">. </w:t>
      </w:r>
    </w:p>
    <w:p w14:paraId="0719A87F" w14:textId="7E61CD33" w:rsidR="00BF041D" w:rsidRDefault="00BF041D" w:rsidP="006C45AE"/>
    <w:p w14:paraId="090A1F28" w14:textId="0D257E68" w:rsidR="00BF041D" w:rsidRDefault="00BF041D" w:rsidP="006C45AE">
      <w:r>
        <w:t>Program:</w:t>
      </w:r>
    </w:p>
    <w:p w14:paraId="758C33DF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t=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Temperature:")) #Temperature</w:t>
      </w:r>
    </w:p>
    <w:p w14:paraId="1EAEF1FE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h=</w:t>
      </w:r>
      <w:proofErr w:type="spellStart"/>
      <w:proofErr w:type="gramStart"/>
      <w:r w:rsidRPr="00BF041D">
        <w:rPr>
          <w:color w:val="4472C4" w:themeColor="accent1"/>
          <w:sz w:val="24"/>
          <w:szCs w:val="24"/>
        </w:rPr>
        <w:t>int</w:t>
      </w:r>
      <w:proofErr w:type="spellEnd"/>
      <w:r w:rsidRPr="00BF041D">
        <w:rPr>
          <w:color w:val="4472C4" w:themeColor="accent1"/>
          <w:sz w:val="24"/>
          <w:szCs w:val="24"/>
        </w:rPr>
        <w:t>(</w:t>
      </w:r>
      <w:proofErr w:type="gramEnd"/>
      <w:r w:rsidRPr="00BF041D">
        <w:rPr>
          <w:color w:val="4472C4" w:themeColor="accent1"/>
          <w:sz w:val="24"/>
          <w:szCs w:val="24"/>
        </w:rPr>
        <w:t>input("Enter the Humidity:")) #Humidity</w:t>
      </w:r>
    </w:p>
    <w:p w14:paraId="38865A0B" w14:textId="77777777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>while(t&gt;35):</w:t>
      </w:r>
    </w:p>
    <w:p w14:paraId="707664F3" w14:textId="15391763" w:rsidR="00BF041D" w:rsidRPr="00BF041D" w:rsidRDefault="00BF041D" w:rsidP="00BF041D">
      <w:pPr>
        <w:rPr>
          <w:color w:val="4472C4" w:themeColor="accent1"/>
          <w:sz w:val="24"/>
          <w:szCs w:val="24"/>
        </w:rPr>
      </w:pPr>
      <w:r w:rsidRPr="00BF041D">
        <w:rPr>
          <w:color w:val="4472C4" w:themeColor="accent1"/>
          <w:sz w:val="24"/>
          <w:szCs w:val="24"/>
        </w:rPr>
        <w:t xml:space="preserve">      </w:t>
      </w:r>
      <w:proofErr w:type="gramStart"/>
      <w:r w:rsidRPr="00BF041D">
        <w:rPr>
          <w:color w:val="4472C4" w:themeColor="accent1"/>
          <w:sz w:val="24"/>
          <w:szCs w:val="24"/>
        </w:rPr>
        <w:t>print(</w:t>
      </w:r>
      <w:proofErr w:type="gramEnd"/>
      <w:r w:rsidRPr="00BF041D">
        <w:rPr>
          <w:color w:val="4472C4" w:themeColor="accent1"/>
          <w:sz w:val="24"/>
          <w:szCs w:val="24"/>
        </w:rPr>
        <w:t>"Buzzer ON")</w:t>
      </w:r>
    </w:p>
    <w:p w14:paraId="609758F7" w14:textId="77777777" w:rsidR="000901C1" w:rsidRPr="00BF041D" w:rsidRDefault="000901C1" w:rsidP="006C45AE">
      <w:pPr>
        <w:rPr>
          <w:color w:val="4472C4" w:themeColor="accent1"/>
          <w:sz w:val="20"/>
          <w:szCs w:val="20"/>
        </w:rPr>
      </w:pPr>
    </w:p>
    <w:p w14:paraId="6D27CB91" w14:textId="06FEE5D5" w:rsidR="00450348" w:rsidRDefault="00337E57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BC3D28C" wp14:editId="2FDD3AB5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14:paraId="064B4950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1BA4F083" w14:textId="77777777" w:rsidR="00410582" w:rsidRDefault="00410582" w:rsidP="00A744E8">
      <w:pPr>
        <w:spacing w:after="0" w:line="300" w:lineRule="atLeast"/>
        <w:jc w:val="both"/>
        <w:rPr>
          <w:noProof/>
        </w:rPr>
      </w:pPr>
    </w:p>
    <w:p w14:paraId="71F227C0" w14:textId="38E8B86D" w:rsidR="00A744E8" w:rsidRPr="00A744E8" w:rsidRDefault="00A744E8" w:rsidP="00405EBC">
      <w:pPr>
        <w:spacing w:after="0" w:line="300" w:lineRule="atLeast"/>
        <w:jc w:val="both"/>
        <w:rPr>
          <w:noProof/>
          <w:color w:val="4472C4" w:themeColor="accent1"/>
        </w:rPr>
      </w:pPr>
      <w:r w:rsidRPr="00A744E8">
        <w:rPr>
          <w:noProof/>
          <w:color w:val="4472C4" w:themeColor="accent1"/>
        </w:rPr>
        <w:t xml:space="preserve">    </w:t>
      </w:r>
    </w:p>
    <w:p w14:paraId="67D65484" w14:textId="52F7FE72" w:rsidR="00BC6979" w:rsidRDefault="00BC6979" w:rsidP="00247AAC">
      <w:pPr>
        <w:spacing w:after="0" w:line="300" w:lineRule="atLeast"/>
        <w:jc w:val="both"/>
      </w:pPr>
    </w:p>
    <w:sectPr w:rsidR="00BC69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E6EC3" w14:textId="77777777" w:rsidR="00B548DB" w:rsidRDefault="00B548DB" w:rsidP="00A744E8">
      <w:pPr>
        <w:spacing w:after="0" w:line="240" w:lineRule="auto"/>
      </w:pPr>
      <w:r>
        <w:separator/>
      </w:r>
    </w:p>
  </w:endnote>
  <w:endnote w:type="continuationSeparator" w:id="0">
    <w:p w14:paraId="06E596F9" w14:textId="77777777" w:rsidR="00B548DB" w:rsidRDefault="00B548DB" w:rsidP="00A7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CB6487" w14:textId="77777777" w:rsidR="00B548DB" w:rsidRDefault="00B548DB" w:rsidP="00A744E8">
      <w:pPr>
        <w:spacing w:after="0" w:line="240" w:lineRule="auto"/>
      </w:pPr>
      <w:r>
        <w:separator/>
      </w:r>
    </w:p>
  </w:footnote>
  <w:footnote w:type="continuationSeparator" w:id="0">
    <w:p w14:paraId="4EB894DB" w14:textId="77777777" w:rsidR="00B548DB" w:rsidRDefault="00B548DB" w:rsidP="00A7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FB0B0" w14:textId="62F47149" w:rsidR="00A744E8" w:rsidRDefault="00A744E8" w:rsidP="00A744E8"/>
  <w:p w14:paraId="1AD34B75" w14:textId="77777777" w:rsidR="00A744E8" w:rsidRDefault="00A744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D4088"/>
    <w:rsid w:val="00337E57"/>
    <w:rsid w:val="00362D2B"/>
    <w:rsid w:val="00405EBC"/>
    <w:rsid w:val="00410582"/>
    <w:rsid w:val="00450348"/>
    <w:rsid w:val="00514AC7"/>
    <w:rsid w:val="0056410C"/>
    <w:rsid w:val="006C45AE"/>
    <w:rsid w:val="008172B6"/>
    <w:rsid w:val="009E2E5C"/>
    <w:rsid w:val="00A0378C"/>
    <w:rsid w:val="00A4479B"/>
    <w:rsid w:val="00A744E8"/>
    <w:rsid w:val="00AC7F0A"/>
    <w:rsid w:val="00B548DB"/>
    <w:rsid w:val="00BC6979"/>
    <w:rsid w:val="00BF041D"/>
    <w:rsid w:val="00C76F8D"/>
    <w:rsid w:val="00D052E2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E8"/>
  </w:style>
  <w:style w:type="paragraph" w:styleId="Footer">
    <w:name w:val="footer"/>
    <w:basedOn w:val="Normal"/>
    <w:link w:val="FooterChar"/>
    <w:uiPriority w:val="99"/>
    <w:unhideWhenUsed/>
    <w:rsid w:val="00A74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2022-09-27T12:45:00Z</dcterms:created>
  <dcterms:modified xsi:type="dcterms:W3CDTF">2022-09-27T12:45:00Z</dcterms:modified>
</cp:coreProperties>
</file>