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987E" w14:textId="566B35EA" w:rsidR="002E2B4A" w:rsidRPr="002E2B4A" w:rsidRDefault="002E2B4A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            </w:t>
      </w:r>
      <w:r w:rsidRPr="002E2B4A">
        <w:rPr>
          <w:b/>
          <w:bCs/>
          <w:sz w:val="44"/>
          <w:szCs w:val="44"/>
        </w:rPr>
        <w:t>PYTHON ASSIGNMENT-</w:t>
      </w:r>
      <w:r w:rsidR="001661AB">
        <w:rPr>
          <w:b/>
          <w:bCs/>
          <w:sz w:val="44"/>
          <w:szCs w:val="44"/>
        </w:rPr>
        <w:t>SUNDARESAN N</w:t>
      </w:r>
    </w:p>
    <w:p w14:paraId="400F1098" w14:textId="77777777" w:rsidR="002E2B4A" w:rsidRDefault="002E2B4A">
      <w:pPr>
        <w:rPr>
          <w:b/>
          <w:bCs/>
          <w:sz w:val="32"/>
          <w:szCs w:val="32"/>
        </w:rPr>
      </w:pPr>
    </w:p>
    <w:p w14:paraId="19FD03E1" w14:textId="6DCBD749" w:rsidR="00B57CE8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B57CE8" w:rsidRPr="00B57CE8">
        <w:rPr>
          <w:b/>
          <w:bCs/>
          <w:sz w:val="32"/>
          <w:szCs w:val="32"/>
        </w:rPr>
        <w:t xml:space="preserve">Why python is a popular programming language? </w:t>
      </w:r>
    </w:p>
    <w:p w14:paraId="296C840A" w14:textId="297EA72D" w:rsidR="009A0373" w:rsidRDefault="009A0373" w:rsidP="009A03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  <w:t xml:space="preserve">. </w:t>
      </w:r>
      <w:r w:rsidRPr="009A0373"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  <w:t>Python is easy to learn</w:t>
      </w:r>
    </w:p>
    <w:p w14:paraId="7AE02403" w14:textId="77777777" w:rsidR="009A0373" w:rsidRPr="009A0373" w:rsidRDefault="009A0373" w:rsidP="009A03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  <w:lang w:val="en-IN" w:eastAsia="en-IN"/>
        </w:rPr>
      </w:pPr>
    </w:p>
    <w:p w14:paraId="682CA247" w14:textId="78A99A05" w:rsidR="009A0373" w:rsidRPr="009A0373" w:rsidRDefault="009A0373" w:rsidP="009A0373">
      <w:pPr>
        <w:ind w:left="720"/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</w:pP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. It uses a simplified syntax with an emphasis on natural language, for a much easier learning curve for beginners.</w:t>
      </w:r>
    </w:p>
    <w:p w14:paraId="7F5BE58E" w14:textId="7A22F0D9" w:rsidR="00B57CE8" w:rsidRPr="00B57CE8" w:rsidRDefault="009A0373" w:rsidP="009A0373">
      <w:pPr>
        <w:ind w:left="720"/>
        <w:rPr>
          <w:b/>
          <w:bCs/>
          <w:sz w:val="32"/>
          <w:szCs w:val="32"/>
        </w:rPr>
      </w:pPr>
      <w:proofErr w:type="gramStart"/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.And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 xml:space="preserve"> </w:t>
      </w:r>
      <w:r w:rsidRPr="009A0373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IN" w:eastAsia="en-IN"/>
        </w:rPr>
        <w:t>because Python is free to use and is supported by an extremely large ecosystem of libraries and packages, it's often the first-choice language for new developers</w:t>
      </w:r>
      <w:r w:rsidRPr="009A03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IN" w:eastAsia="en-IN"/>
        </w:rPr>
        <w:t>.</w:t>
      </w:r>
    </w:p>
    <w:p w14:paraId="3A8DA2C3" w14:textId="19AFD5C1" w:rsidR="00B57CE8" w:rsidRPr="001227ED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B57CE8" w:rsidRPr="001227ED">
        <w:rPr>
          <w:b/>
          <w:bCs/>
          <w:sz w:val="32"/>
          <w:szCs w:val="32"/>
        </w:rPr>
        <w:t xml:space="preserve">what are the other frameworks that can be used with </w:t>
      </w:r>
      <w:proofErr w:type="gramStart"/>
      <w:r w:rsidR="00B57CE8" w:rsidRPr="001227ED">
        <w:rPr>
          <w:b/>
          <w:bCs/>
          <w:sz w:val="32"/>
          <w:szCs w:val="32"/>
        </w:rPr>
        <w:t>python ?</w:t>
      </w:r>
      <w:proofErr w:type="gramEnd"/>
      <w:r w:rsidR="00B57CE8" w:rsidRPr="001227ED">
        <w:rPr>
          <w:b/>
          <w:bCs/>
          <w:sz w:val="32"/>
          <w:szCs w:val="32"/>
        </w:rPr>
        <w:t xml:space="preserve"> </w:t>
      </w:r>
    </w:p>
    <w:p w14:paraId="732B9824" w14:textId="7CE3F8BB" w:rsidR="001227ED" w:rsidRPr="001227ED" w:rsidRDefault="001227ED" w:rsidP="001227ED">
      <w:pPr>
        <w:ind w:left="720"/>
        <w:rPr>
          <w:sz w:val="32"/>
          <w:szCs w:val="32"/>
        </w:rPr>
      </w:pPr>
      <w:r>
        <w:rPr>
          <w:sz w:val="32"/>
          <w:szCs w:val="32"/>
        </w:rPr>
        <w:t>.</w:t>
      </w:r>
      <w:r w:rsidRPr="001227ED">
        <w:rPr>
          <w:sz w:val="32"/>
          <w:szCs w:val="32"/>
        </w:rPr>
        <w:t xml:space="preserve"> Django </w:t>
      </w:r>
    </w:p>
    <w:p w14:paraId="2F22B152" w14:textId="50CA25DA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Web2Py </w:t>
      </w:r>
    </w:p>
    <w:p w14:paraId="5968E46E" w14:textId="761B0937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Cubic web</w:t>
      </w:r>
    </w:p>
    <w:p w14:paraId="11BE3104" w14:textId="7CC54319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Dash </w:t>
      </w:r>
    </w:p>
    <w:p w14:paraId="4F9233D9" w14:textId="36AC056D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Pyramid</w:t>
      </w:r>
    </w:p>
    <w:p w14:paraId="2E6E18FE" w14:textId="70FF9F88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 xml:space="preserve">. Bottle </w:t>
      </w:r>
    </w:p>
    <w:p w14:paraId="07DA09AA" w14:textId="19980930" w:rsidR="001227ED" w:rsidRPr="001227ED" w:rsidRDefault="001227ED" w:rsidP="001227ED">
      <w:pPr>
        <w:ind w:left="720"/>
        <w:rPr>
          <w:sz w:val="32"/>
          <w:szCs w:val="32"/>
        </w:rPr>
      </w:pPr>
      <w:r w:rsidRPr="001227ED">
        <w:rPr>
          <w:sz w:val="32"/>
          <w:szCs w:val="32"/>
        </w:rPr>
        <w:t>. CherryPy</w:t>
      </w:r>
    </w:p>
    <w:p w14:paraId="6412DE0B" w14:textId="31F15219" w:rsidR="001227ED" w:rsidRPr="001227ED" w:rsidRDefault="001227E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1227ED">
        <w:rPr>
          <w:sz w:val="32"/>
          <w:szCs w:val="32"/>
        </w:rPr>
        <w:t>.Falco</w:t>
      </w:r>
      <w:r>
        <w:rPr>
          <w:sz w:val="32"/>
          <w:szCs w:val="32"/>
        </w:rPr>
        <w:t>n</w:t>
      </w:r>
      <w:proofErr w:type="gramEnd"/>
    </w:p>
    <w:p w14:paraId="35FD553B" w14:textId="0EE33EBE" w:rsidR="00B57CE8" w:rsidRPr="001227ED" w:rsidRDefault="00122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B57CE8" w:rsidRPr="001227ED">
        <w:rPr>
          <w:b/>
          <w:bCs/>
          <w:sz w:val="32"/>
          <w:szCs w:val="32"/>
        </w:rPr>
        <w:t xml:space="preserve">What is the full form of </w:t>
      </w:r>
      <w:proofErr w:type="gramStart"/>
      <w:r w:rsidR="00B57CE8" w:rsidRPr="001227ED">
        <w:rPr>
          <w:b/>
          <w:bCs/>
          <w:sz w:val="32"/>
          <w:szCs w:val="32"/>
        </w:rPr>
        <w:t>WSGI ?</w:t>
      </w:r>
      <w:proofErr w:type="gramEnd"/>
    </w:p>
    <w:p w14:paraId="2186E4C5" w14:textId="4F8F9E9F" w:rsidR="0054048F" w:rsidRPr="001227ED" w:rsidRDefault="001227ED">
      <w:pPr>
        <w:rPr>
          <w:sz w:val="32"/>
          <w:szCs w:val="32"/>
        </w:rPr>
      </w:pPr>
      <w:r>
        <w:t xml:space="preserve">     </w:t>
      </w:r>
      <w:r w:rsidR="00B57CE8">
        <w:t xml:space="preserve"> </w:t>
      </w:r>
      <w:r w:rsidR="00B57CE8" w:rsidRPr="001227ED">
        <w:rPr>
          <w:sz w:val="32"/>
          <w:szCs w:val="32"/>
        </w:rPr>
        <w:t>Web Server Gateway Interface</w:t>
      </w:r>
    </w:p>
    <w:sectPr w:rsidR="0054048F" w:rsidRPr="00122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7CE8"/>
    <w:rsid w:val="001227ED"/>
    <w:rsid w:val="001661AB"/>
    <w:rsid w:val="002E2B4A"/>
    <w:rsid w:val="00533F05"/>
    <w:rsid w:val="0054048F"/>
    <w:rsid w:val="009A0373"/>
    <w:rsid w:val="00B40C69"/>
    <w:rsid w:val="00B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36EF"/>
  <w15:chartTrackingRefBased/>
  <w15:docId w15:val="{6E8CEAC8-3B70-4568-986E-70EAD78B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A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Jameela A</dc:creator>
  <cp:keywords/>
  <dc:description/>
  <cp:lastModifiedBy>DineshKumar M</cp:lastModifiedBy>
  <cp:revision>4</cp:revision>
  <dcterms:created xsi:type="dcterms:W3CDTF">2022-09-21T17:40:00Z</dcterms:created>
  <dcterms:modified xsi:type="dcterms:W3CDTF">2022-10-14T04:07:00Z</dcterms:modified>
</cp:coreProperties>
</file>