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090C" w14:textId="77777777" w:rsidR="00B770E1" w:rsidRDefault="00000000">
      <w:pPr>
        <w:pStyle w:val="BodyText"/>
        <w:spacing w:before="78" w:after="3" w:line="388" w:lineRule="auto"/>
        <w:ind w:left="2861" w:right="2876" w:firstLine="21"/>
      </w:pPr>
      <w:r>
        <w:t>PROJECT DESIGN PHASE - I</w:t>
      </w:r>
      <w:r>
        <w:rPr>
          <w:spacing w:val="-67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ARCHITECTURE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B770E1" w14:paraId="06072E27" w14:textId="77777777">
        <w:trPr>
          <w:trHeight w:val="275"/>
        </w:trPr>
        <w:tc>
          <w:tcPr>
            <w:tcW w:w="4676" w:type="dxa"/>
          </w:tcPr>
          <w:p w14:paraId="5B43CAD4" w14:textId="77777777" w:rsidR="00B770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52C90D11" w14:textId="77777777" w:rsidR="00B770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770E1" w14:paraId="5F0F3FA3" w14:textId="77777777">
        <w:trPr>
          <w:trHeight w:val="275"/>
        </w:trPr>
        <w:tc>
          <w:tcPr>
            <w:tcW w:w="4676" w:type="dxa"/>
          </w:tcPr>
          <w:p w14:paraId="5C825400" w14:textId="77777777" w:rsidR="00B770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0EDD68EF" w14:textId="527AF873" w:rsidR="00B770E1" w:rsidRDefault="000975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PNT2022TMID11924</w:t>
            </w:r>
          </w:p>
        </w:tc>
      </w:tr>
      <w:tr w:rsidR="00B770E1" w14:paraId="772BEED5" w14:textId="77777777">
        <w:trPr>
          <w:trHeight w:val="275"/>
        </w:trPr>
        <w:tc>
          <w:tcPr>
            <w:tcW w:w="4676" w:type="dxa"/>
          </w:tcPr>
          <w:p w14:paraId="67092D80" w14:textId="77777777" w:rsidR="00B770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662366CF" w14:textId="77777777" w:rsidR="00B770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B770E1" w14:paraId="21A3F17B" w14:textId="77777777">
        <w:trPr>
          <w:trHeight w:val="278"/>
        </w:trPr>
        <w:tc>
          <w:tcPr>
            <w:tcW w:w="4676" w:type="dxa"/>
          </w:tcPr>
          <w:p w14:paraId="6B766733" w14:textId="77777777" w:rsidR="00B770E1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14:paraId="3861F941" w14:textId="77777777" w:rsidR="00B770E1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973BE5F" w14:textId="77777777" w:rsidR="00B770E1" w:rsidRDefault="00B770E1">
      <w:pPr>
        <w:rPr>
          <w:b/>
          <w:sz w:val="20"/>
        </w:rPr>
      </w:pPr>
    </w:p>
    <w:p w14:paraId="585B0F50" w14:textId="77777777" w:rsidR="00B770E1" w:rsidRDefault="00B770E1">
      <w:pPr>
        <w:rPr>
          <w:b/>
          <w:sz w:val="20"/>
        </w:rPr>
      </w:pPr>
    </w:p>
    <w:p w14:paraId="386750DF" w14:textId="77777777" w:rsidR="00B770E1" w:rsidRDefault="00B770E1">
      <w:pPr>
        <w:rPr>
          <w:b/>
          <w:sz w:val="20"/>
        </w:rPr>
      </w:pPr>
    </w:p>
    <w:p w14:paraId="6E96488F" w14:textId="77777777" w:rsidR="00B770E1" w:rsidRDefault="00B770E1">
      <w:pPr>
        <w:rPr>
          <w:b/>
          <w:sz w:val="20"/>
        </w:rPr>
      </w:pPr>
    </w:p>
    <w:p w14:paraId="166A9614" w14:textId="77777777" w:rsidR="00B770E1" w:rsidRDefault="00B770E1">
      <w:pPr>
        <w:rPr>
          <w:b/>
          <w:sz w:val="20"/>
        </w:rPr>
      </w:pPr>
    </w:p>
    <w:p w14:paraId="120C481F" w14:textId="77777777" w:rsidR="00B770E1" w:rsidRDefault="00B770E1">
      <w:pPr>
        <w:rPr>
          <w:b/>
          <w:sz w:val="20"/>
        </w:rPr>
      </w:pPr>
    </w:p>
    <w:p w14:paraId="7C379258" w14:textId="77777777" w:rsidR="00B770E1" w:rsidRDefault="00000000">
      <w:pPr>
        <w:spacing w:before="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F625F0" wp14:editId="501A5EA6">
            <wp:simplePos x="0" y="0"/>
            <wp:positionH relativeFrom="page">
              <wp:posOffset>1152144</wp:posOffset>
            </wp:positionH>
            <wp:positionV relativeFrom="paragraph">
              <wp:posOffset>172262</wp:posOffset>
            </wp:positionV>
            <wp:extent cx="5327161" cy="3291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16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70E1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0E1"/>
    <w:rsid w:val="00097560"/>
    <w:rsid w:val="00B770E1"/>
    <w:rsid w:val="00C6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717A"/>
  <w15:docId w15:val="{84A5C7E9-6FC3-4150-ACB1-4C2A6CBB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Jeenu</dc:creator>
  <cp:lastModifiedBy>DineshKumar M</cp:lastModifiedBy>
  <cp:revision>2</cp:revision>
  <dcterms:created xsi:type="dcterms:W3CDTF">2022-10-17T04:54:00Z</dcterms:created>
  <dcterms:modified xsi:type="dcterms:W3CDTF">2022-10-18T08:20:00Z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