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0698" w14:textId="75A6B2D7" w:rsidR="006724EF" w:rsidRPr="006724EF" w:rsidRDefault="004C2351" w:rsidP="0019601C">
      <w:pPr>
        <w:pStyle w:val="Default"/>
        <w:ind w:left="21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 w:rsidR="00345EED">
        <w:rPr>
          <w:rFonts w:ascii="Times New Roman" w:hAnsi="Times New Roman" w:cs="Times New Roman"/>
          <w:b/>
          <w:bCs/>
          <w:sz w:val="36"/>
          <w:szCs w:val="36"/>
        </w:rPr>
        <w:t>INITIALIZING THE MODEL</w:t>
      </w:r>
    </w:p>
    <w:p w14:paraId="3B40CE3C" w14:textId="77777777"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4034A58B" w14:textId="77777777"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724EF" w:rsidRPr="006724EF" w14:paraId="1C0321E3" w14:textId="77777777" w:rsidTr="006724EF">
        <w:tc>
          <w:tcPr>
            <w:tcW w:w="4788" w:type="dxa"/>
          </w:tcPr>
          <w:p w14:paraId="3EBFA5DB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14:paraId="594A8CA9" w14:textId="1727C803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C23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November 2022</w:t>
            </w:r>
          </w:p>
        </w:tc>
      </w:tr>
      <w:tr w:rsidR="006724EF" w:rsidRPr="006724EF" w14:paraId="6AFA5C7B" w14:textId="77777777" w:rsidTr="006724EF">
        <w:tc>
          <w:tcPr>
            <w:tcW w:w="4788" w:type="dxa"/>
          </w:tcPr>
          <w:p w14:paraId="3F37C9EC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14:paraId="5A4A2F03" w14:textId="6670794E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</w:t>
            </w:r>
            <w:r w:rsidR="004C2351">
              <w:rPr>
                <w:rFonts w:ascii="Times New Roman" w:hAnsi="Times New Roman" w:cs="Times New Roman"/>
                <w:sz w:val="28"/>
                <w:szCs w:val="28"/>
              </w:rPr>
              <w:t>30713</w:t>
            </w:r>
          </w:p>
        </w:tc>
      </w:tr>
      <w:tr w:rsidR="006724EF" w:rsidRPr="006724EF" w14:paraId="2976A1EC" w14:textId="77777777" w:rsidTr="006724EF">
        <w:tc>
          <w:tcPr>
            <w:tcW w:w="4788" w:type="dxa"/>
          </w:tcPr>
          <w:p w14:paraId="21BAC515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PROECT NAME</w:t>
            </w:r>
          </w:p>
        </w:tc>
        <w:tc>
          <w:tcPr>
            <w:tcW w:w="4788" w:type="dxa"/>
          </w:tcPr>
          <w:p w14:paraId="15278DC6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Ferti</w:t>
            </w:r>
            <w:r w:rsidR="006A0DC0">
              <w:rPr>
                <w:rFonts w:ascii="Times New Roman" w:hAnsi="Times New Roman" w:cs="Times New Roman"/>
                <w:sz w:val="28"/>
                <w:szCs w:val="28"/>
              </w:rPr>
              <w:t>lizer Recommendation System For Disease Prediction</w:t>
            </w:r>
          </w:p>
        </w:tc>
      </w:tr>
    </w:tbl>
    <w:p w14:paraId="472EAF07" w14:textId="77777777" w:rsidR="006724EF" w:rsidRPr="006724EF" w:rsidRDefault="006724EF" w:rsidP="006724E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4FD86A4" w14:textId="77777777" w:rsidR="009050AB" w:rsidRDefault="009050AB" w:rsidP="0019601C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</w:p>
    <w:p w14:paraId="6D233F61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keras.models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Sequential</w:t>
      </w:r>
    </w:p>
    <w:p w14:paraId="7C436B77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Dense</w:t>
      </w:r>
    </w:p>
    <w:p w14:paraId="417E9E8E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Convolution2D</w:t>
      </w:r>
    </w:p>
    <w:p w14:paraId="31957DD6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MaxPooling2D</w:t>
      </w:r>
    </w:p>
    <w:p w14:paraId="4F0942D3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Flatten</w:t>
      </w:r>
    </w:p>
    <w:p w14:paraId="31556874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9CDCFE"/>
        </w:rPr>
        <w:t>model</w:t>
      </w:r>
      <w:r w:rsidRPr="0019601C">
        <w:rPr>
          <w:rFonts w:ascii="Consolas" w:eastAsia="Times New Roman" w:hAnsi="Consolas" w:cs="Times New Roman"/>
          <w:color w:val="D4D4D4"/>
        </w:rPr>
        <w:t xml:space="preserve"> = Sequential()</w:t>
      </w:r>
    </w:p>
    <w:p w14:paraId="3494EEC7" w14:textId="77777777" w:rsidR="0019601C" w:rsidRPr="0019601C" w:rsidRDefault="0019601C" w:rsidP="0019601C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</w:p>
    <w:sectPr w:rsidR="0019601C" w:rsidRPr="0019601C" w:rsidSect="00905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4EF"/>
    <w:rsid w:val="0019601C"/>
    <w:rsid w:val="0021668F"/>
    <w:rsid w:val="00345EED"/>
    <w:rsid w:val="004C2351"/>
    <w:rsid w:val="005C79ED"/>
    <w:rsid w:val="006724EF"/>
    <w:rsid w:val="006A0DC0"/>
    <w:rsid w:val="008765F0"/>
    <w:rsid w:val="009050AB"/>
    <w:rsid w:val="00A04430"/>
    <w:rsid w:val="00AB1217"/>
    <w:rsid w:val="00D5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ECE5"/>
  <w15:docId w15:val="{9960F7CF-DC27-4093-9484-0B93BFE2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24EF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2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karthikavelmurugan51@gmail.com</cp:lastModifiedBy>
  <cp:revision>3</cp:revision>
  <dcterms:created xsi:type="dcterms:W3CDTF">2022-11-13T15:19:00Z</dcterms:created>
  <dcterms:modified xsi:type="dcterms:W3CDTF">2022-11-15T09:55:00Z</dcterms:modified>
</cp:coreProperties>
</file>