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1B52" w14:textId="2305A20E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467D6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PLANNING PHASE</w:t>
      </w:r>
    </w:p>
    <w:p w14:paraId="2A26BEFD" w14:textId="53E4E54C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MILESTONE AND ACTIVITY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40"/>
        <w:gridCol w:w="4905"/>
      </w:tblGrid>
      <w:tr w:rsidR="000467D6" w14:paraId="263051EB" w14:textId="77777777" w:rsidTr="000467D6">
        <w:trPr>
          <w:trHeight w:val="503"/>
        </w:trPr>
        <w:tc>
          <w:tcPr>
            <w:tcW w:w="4540" w:type="dxa"/>
          </w:tcPr>
          <w:p w14:paraId="004F09F6" w14:textId="2861F93C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4905" w:type="dxa"/>
          </w:tcPr>
          <w:p w14:paraId="733DD564" w14:textId="61E7999B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67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29 OCTOBER 2022</w:t>
            </w:r>
          </w:p>
        </w:tc>
      </w:tr>
      <w:tr w:rsidR="000467D6" w14:paraId="0AE42AD7" w14:textId="77777777" w:rsidTr="000467D6">
        <w:trPr>
          <w:trHeight w:val="503"/>
        </w:trPr>
        <w:tc>
          <w:tcPr>
            <w:tcW w:w="4540" w:type="dxa"/>
          </w:tcPr>
          <w:p w14:paraId="26C37E83" w14:textId="262937B0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905" w:type="dxa"/>
          </w:tcPr>
          <w:p w14:paraId="34D92EC6" w14:textId="09AB5D73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PNT2022TMID32090</w:t>
            </w:r>
          </w:p>
        </w:tc>
      </w:tr>
      <w:tr w:rsidR="000467D6" w14:paraId="715480B2" w14:textId="77777777" w:rsidTr="000467D6">
        <w:trPr>
          <w:trHeight w:val="493"/>
        </w:trPr>
        <w:tc>
          <w:tcPr>
            <w:tcW w:w="4540" w:type="dxa"/>
          </w:tcPr>
          <w:p w14:paraId="6E4C2377" w14:textId="1B6E6FF1" w:rsidR="000467D6" w:rsidRDefault="000467D6" w:rsidP="000467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PROJECT TITLE</w:t>
            </w:r>
          </w:p>
        </w:tc>
        <w:tc>
          <w:tcPr>
            <w:tcW w:w="4905" w:type="dxa"/>
          </w:tcPr>
          <w:p w14:paraId="79F97042" w14:textId="172E1143" w:rsidR="000467D6" w:rsidRPr="000467D6" w:rsidRDefault="000467D6" w:rsidP="000467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Skill and Job Recommender Application</w:t>
            </w:r>
          </w:p>
        </w:tc>
      </w:tr>
    </w:tbl>
    <w:p w14:paraId="0F3D8993" w14:textId="166C2DDC" w:rsid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055"/>
        <w:gridCol w:w="3442"/>
        <w:gridCol w:w="2948"/>
      </w:tblGrid>
      <w:tr w:rsidR="000467D6" w14:paraId="1D1B4559" w14:textId="77777777" w:rsidTr="007666F2">
        <w:trPr>
          <w:trHeight w:val="494"/>
        </w:trPr>
        <w:tc>
          <w:tcPr>
            <w:tcW w:w="3055" w:type="dxa"/>
          </w:tcPr>
          <w:p w14:paraId="65ED5978" w14:textId="29C595C2" w:rsidR="000467D6" w:rsidRDefault="000467D6" w:rsidP="007666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TITLE</w:t>
            </w:r>
          </w:p>
        </w:tc>
        <w:tc>
          <w:tcPr>
            <w:tcW w:w="3442" w:type="dxa"/>
          </w:tcPr>
          <w:p w14:paraId="5D8E37EB" w14:textId="0932D5C9" w:rsidR="000467D6" w:rsidRDefault="000467D6" w:rsidP="000467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2948" w:type="dxa"/>
          </w:tcPr>
          <w:p w14:paraId="34041EB8" w14:textId="23BFE0A0" w:rsidR="000467D6" w:rsidRDefault="000467D6" w:rsidP="000467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DATE</w:t>
            </w:r>
          </w:p>
        </w:tc>
      </w:tr>
      <w:tr w:rsidR="00AC4DF2" w14:paraId="5B7178E3" w14:textId="77777777" w:rsidTr="007666F2">
        <w:trPr>
          <w:trHeight w:val="1160"/>
        </w:trPr>
        <w:tc>
          <w:tcPr>
            <w:tcW w:w="3055" w:type="dxa"/>
          </w:tcPr>
          <w:p w14:paraId="56919073" w14:textId="48232241" w:rsidR="00AC4DF2" w:rsidRPr="000467D6" w:rsidRDefault="00AC4DF2" w:rsidP="00AC4DF2">
            <w:pPr>
              <w:shd w:val="clear" w:color="auto" w:fill="FFFFFF"/>
              <w:spacing w:before="240" w:after="150" w:line="300" w:lineRule="atLeast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Literature Survey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04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 The Selected Project &amp; Information Gathering</w:t>
            </w:r>
          </w:p>
          <w:p w14:paraId="3A402C44" w14:textId="77777777" w:rsidR="00AC4DF2" w:rsidRPr="000467D6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2832DBBB" w14:textId="77777777" w:rsidR="00AC4DF2" w:rsidRDefault="00AC4DF2" w:rsidP="00AC4DF2">
            <w:pP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</w:p>
          <w:p w14:paraId="4AEF0ABD" w14:textId="72908305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Gathering Information by referring the technical papers, research publications.</w:t>
            </w:r>
          </w:p>
        </w:tc>
        <w:tc>
          <w:tcPr>
            <w:tcW w:w="2948" w:type="dxa"/>
          </w:tcPr>
          <w:p w14:paraId="5EF28F5B" w14:textId="77777777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37660C3F" w14:textId="77777777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4F7BCCED" w14:textId="4559E605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493CA478" w14:textId="77777777" w:rsidTr="00160E3C">
        <w:trPr>
          <w:trHeight w:val="1304"/>
        </w:trPr>
        <w:tc>
          <w:tcPr>
            <w:tcW w:w="3055" w:type="dxa"/>
          </w:tcPr>
          <w:p w14:paraId="593BA5BF" w14:textId="77777777" w:rsidR="00AC4DF2" w:rsidRPr="007666F2" w:rsidRDefault="00AC4DF2" w:rsidP="00AC4DF2">
            <w:pPr>
              <w:pStyle w:val="Heading3"/>
              <w:shd w:val="clear" w:color="auto" w:fill="FFFFFF"/>
              <w:spacing w:before="240" w:beforeAutospacing="0" w:after="150" w:afterAutospacing="0" w:line="300" w:lineRule="atLeast"/>
              <w:jc w:val="center"/>
              <w:outlineLvl w:val="2"/>
              <w:rPr>
                <w:sz w:val="24"/>
                <w:szCs w:val="24"/>
              </w:rPr>
            </w:pPr>
            <w:r w:rsidRPr="007666F2">
              <w:rPr>
                <w:sz w:val="24"/>
                <w:szCs w:val="24"/>
              </w:rPr>
              <w:t>Prepare Empathy Map</w:t>
            </w:r>
          </w:p>
          <w:p w14:paraId="2B377FA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59E8C267" w14:textId="77777777" w:rsidR="00AC4DF2" w:rsidRPr="00160E3C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B29AFD8" w14:textId="04EA9E98" w:rsidR="00AC4DF2" w:rsidRPr="00160E3C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Capture user pain and gains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Prepare List of Problem</w:t>
            </w:r>
            <w:r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60E3C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2948" w:type="dxa"/>
          </w:tcPr>
          <w:p w14:paraId="5D9F515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57B4F0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94BBA73" w14:textId="2811341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4EA66331" w14:textId="77777777" w:rsidTr="00EE1296">
        <w:trPr>
          <w:trHeight w:val="1241"/>
        </w:trPr>
        <w:tc>
          <w:tcPr>
            <w:tcW w:w="3055" w:type="dxa"/>
          </w:tcPr>
          <w:p w14:paraId="47EC08CA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67E6F81" w14:textId="6473C226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Ideation</w:t>
            </w:r>
          </w:p>
        </w:tc>
        <w:tc>
          <w:tcPr>
            <w:tcW w:w="3442" w:type="dxa"/>
          </w:tcPr>
          <w:p w14:paraId="14F82BD6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081D9036" w14:textId="451A172E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3" w:right="63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Prioritize a top 3 ideas based on feasibility and  </w:t>
            </w:r>
          </w:p>
          <w:p w14:paraId="2B886E86" w14:textId="6B8B2FD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Importance.</w:t>
            </w:r>
          </w:p>
        </w:tc>
        <w:tc>
          <w:tcPr>
            <w:tcW w:w="2948" w:type="dxa"/>
          </w:tcPr>
          <w:p w14:paraId="735ADC5B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05A4A4D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C04C92C" w14:textId="5411FA7D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134DCB49" w14:textId="77777777" w:rsidTr="00EE1296">
        <w:trPr>
          <w:trHeight w:val="1529"/>
        </w:trPr>
        <w:tc>
          <w:tcPr>
            <w:tcW w:w="3055" w:type="dxa"/>
          </w:tcPr>
          <w:p w14:paraId="4A4F722B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383035" w14:textId="0FBC6A8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Proposed Solution</w:t>
            </w:r>
          </w:p>
        </w:tc>
        <w:tc>
          <w:tcPr>
            <w:tcW w:w="3442" w:type="dxa"/>
          </w:tcPr>
          <w:p w14:paraId="71C7233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69E4030" w14:textId="7A5453B4" w:rsidR="00AC4DF2" w:rsidRPr="00EE1296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E1296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Solution include novelty, feasibility, business model, social impact and scalability of solution</w:t>
            </w:r>
          </w:p>
        </w:tc>
        <w:tc>
          <w:tcPr>
            <w:tcW w:w="2948" w:type="dxa"/>
          </w:tcPr>
          <w:p w14:paraId="4F06206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0C0EC9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0115098" w14:textId="110F1526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46455818" w14:textId="77777777" w:rsidTr="007666F2">
        <w:trPr>
          <w:trHeight w:val="799"/>
        </w:trPr>
        <w:tc>
          <w:tcPr>
            <w:tcW w:w="3055" w:type="dxa"/>
          </w:tcPr>
          <w:p w14:paraId="5A8E2FE5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A7C70DC" w14:textId="64DBAD2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Problem Solution Fit</w:t>
            </w:r>
          </w:p>
        </w:tc>
        <w:tc>
          <w:tcPr>
            <w:tcW w:w="3442" w:type="dxa"/>
          </w:tcPr>
          <w:p w14:paraId="307B743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3026A63" w14:textId="261D5AD7" w:rsidR="00AC4DF2" w:rsidRPr="00E93CF1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Solution fit document</w:t>
            </w:r>
          </w:p>
        </w:tc>
        <w:tc>
          <w:tcPr>
            <w:tcW w:w="2948" w:type="dxa"/>
          </w:tcPr>
          <w:p w14:paraId="082F350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EB80FDD" w14:textId="2FF76B2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420EE217" w14:textId="77777777" w:rsidTr="007666F2">
        <w:trPr>
          <w:trHeight w:val="850"/>
        </w:trPr>
        <w:tc>
          <w:tcPr>
            <w:tcW w:w="3055" w:type="dxa"/>
          </w:tcPr>
          <w:p w14:paraId="1E673066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D517425" w14:textId="1BD03AA9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Solution Architecture</w:t>
            </w:r>
          </w:p>
        </w:tc>
        <w:tc>
          <w:tcPr>
            <w:tcW w:w="3442" w:type="dxa"/>
          </w:tcPr>
          <w:p w14:paraId="679E5327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E1B111" w14:textId="0BDCC053" w:rsidR="00AC4DF2" w:rsidRPr="00E93CF1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Solution architecture document</w:t>
            </w:r>
          </w:p>
        </w:tc>
        <w:tc>
          <w:tcPr>
            <w:tcW w:w="2948" w:type="dxa"/>
          </w:tcPr>
          <w:p w14:paraId="20802C1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52BC4F" w14:textId="27972CAA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15 OCTOBER 2022</w:t>
            </w:r>
          </w:p>
        </w:tc>
      </w:tr>
      <w:tr w:rsidR="00AC4DF2" w14:paraId="38A3081B" w14:textId="77777777" w:rsidTr="00E93CF1">
        <w:trPr>
          <w:trHeight w:val="1376"/>
        </w:trPr>
        <w:tc>
          <w:tcPr>
            <w:tcW w:w="3055" w:type="dxa"/>
          </w:tcPr>
          <w:p w14:paraId="7DE298A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0045975" w14:textId="77B88C1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Customer Journey</w:t>
            </w:r>
          </w:p>
        </w:tc>
        <w:tc>
          <w:tcPr>
            <w:tcW w:w="3442" w:type="dxa"/>
          </w:tcPr>
          <w:p w14:paraId="01E4B80E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  <w:p w14:paraId="36AAEA33" w14:textId="2C097546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Understanding User  </w:t>
            </w:r>
          </w:p>
          <w:p w14:paraId="51E8B3D2" w14:textId="2E81076A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Interactions and experiences with application</w:t>
            </w:r>
          </w:p>
        </w:tc>
        <w:tc>
          <w:tcPr>
            <w:tcW w:w="2948" w:type="dxa"/>
          </w:tcPr>
          <w:p w14:paraId="5FE2DFED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28B4667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74762B8" w14:textId="313DBEA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086D2895" w14:textId="77777777" w:rsidTr="007666F2">
        <w:trPr>
          <w:trHeight w:val="799"/>
        </w:trPr>
        <w:tc>
          <w:tcPr>
            <w:tcW w:w="3055" w:type="dxa"/>
          </w:tcPr>
          <w:p w14:paraId="022C5F9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17AD6CA" w14:textId="79064FB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Functional Requirements</w:t>
            </w:r>
          </w:p>
        </w:tc>
        <w:tc>
          <w:tcPr>
            <w:tcW w:w="3442" w:type="dxa"/>
          </w:tcPr>
          <w:p w14:paraId="5F2C843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9DA17D6" w14:textId="77777777" w:rsidR="00AC4DF2" w:rsidRPr="004D0D4E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D0D4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 xml:space="preserve">Prepare functional  </w:t>
            </w:r>
          </w:p>
          <w:p w14:paraId="04092C00" w14:textId="77777777" w:rsidR="00AC4DF2" w:rsidRPr="004D0D4E" w:rsidRDefault="00AC4DF2" w:rsidP="00AC4DF2">
            <w:pPr>
              <w:jc w:val="center"/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</w:pPr>
            <w:r w:rsidRPr="004D0D4E">
              <w:rPr>
                <w:rFonts w:ascii="Times New Roman" w:eastAsia="Times" w:hAnsi="Times New Roman" w:cs="Times New Roman"/>
                <w:color w:val="000000"/>
                <w:sz w:val="24"/>
                <w:szCs w:val="24"/>
              </w:rPr>
              <w:t>Requirement</w:t>
            </w:r>
          </w:p>
          <w:p w14:paraId="408EDB33" w14:textId="508471A8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948" w:type="dxa"/>
          </w:tcPr>
          <w:p w14:paraId="0B706694" w14:textId="77777777" w:rsidR="00AC4DF2" w:rsidRDefault="00AC4DF2" w:rsidP="00AC4D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37C08DF" w14:textId="721C00B2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6CF1AEA4" w14:textId="77777777" w:rsidTr="007666F2">
        <w:trPr>
          <w:trHeight w:val="799"/>
        </w:trPr>
        <w:tc>
          <w:tcPr>
            <w:tcW w:w="3055" w:type="dxa"/>
          </w:tcPr>
          <w:p w14:paraId="70FDF07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BAA03D" w14:textId="7B5B19E9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Data Flow Diagram</w:t>
            </w:r>
          </w:p>
        </w:tc>
        <w:tc>
          <w:tcPr>
            <w:tcW w:w="3442" w:type="dxa"/>
          </w:tcPr>
          <w:p w14:paraId="7DE359E1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8A22245" w14:textId="21BF6E29" w:rsidR="00AC4DF2" w:rsidRPr="004D316D" w:rsidRDefault="00AC4DF2" w:rsidP="00AC4D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Flow Diagram</w:t>
            </w:r>
          </w:p>
        </w:tc>
        <w:tc>
          <w:tcPr>
            <w:tcW w:w="2948" w:type="dxa"/>
          </w:tcPr>
          <w:p w14:paraId="20BC8B2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F09904D" w14:textId="7C3336EC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57ED28F0" w14:textId="77777777" w:rsidTr="007666F2">
        <w:trPr>
          <w:trHeight w:val="799"/>
        </w:trPr>
        <w:tc>
          <w:tcPr>
            <w:tcW w:w="3055" w:type="dxa"/>
          </w:tcPr>
          <w:p w14:paraId="681F2FE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EC5AD29" w14:textId="58FFCB18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Technology Architecture</w:t>
            </w:r>
          </w:p>
        </w:tc>
        <w:tc>
          <w:tcPr>
            <w:tcW w:w="3442" w:type="dxa"/>
          </w:tcPr>
          <w:p w14:paraId="758F9784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DCE3F24" w14:textId="7C5935EB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Technology Architecture diagram</w:t>
            </w:r>
          </w:p>
          <w:p w14:paraId="5090C0CE" w14:textId="2CD04AB1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2948" w:type="dxa"/>
          </w:tcPr>
          <w:p w14:paraId="476D2EE2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C41808B" w14:textId="42AC608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22 OCTOBER 2022</w:t>
            </w:r>
          </w:p>
        </w:tc>
      </w:tr>
      <w:tr w:rsidR="00AC4DF2" w14:paraId="7F1F2A56" w14:textId="77777777" w:rsidTr="007666F2">
        <w:trPr>
          <w:trHeight w:val="799"/>
        </w:trPr>
        <w:tc>
          <w:tcPr>
            <w:tcW w:w="3055" w:type="dxa"/>
          </w:tcPr>
          <w:p w14:paraId="688CEF8E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7C7B52" w14:textId="0F7DCF78" w:rsidR="00AC4DF2" w:rsidRPr="00BC7305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Milestone &amp; </w:t>
            </w: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print  </w:t>
            </w:r>
          </w:p>
          <w:p w14:paraId="7E49CB53" w14:textId="77777777" w:rsidR="00AC4DF2" w:rsidRDefault="00AC4DF2" w:rsidP="00AC4DF2">
            <w:pP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D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 xml:space="preserve">elivery </w:t>
            </w:r>
            <w:r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BC7305"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  <w:t>lan</w:t>
            </w:r>
          </w:p>
          <w:p w14:paraId="4048743A" w14:textId="01CF06F0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3442" w:type="dxa"/>
          </w:tcPr>
          <w:p w14:paraId="40101778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C1B8FD5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Activity what we done  </w:t>
            </w:r>
          </w:p>
          <w:p w14:paraId="369FA445" w14:textId="6B1D8A64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&amp; further plans</w:t>
            </w:r>
          </w:p>
        </w:tc>
        <w:tc>
          <w:tcPr>
            <w:tcW w:w="2948" w:type="dxa"/>
          </w:tcPr>
          <w:p w14:paraId="1CF4C1AC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56DC4AF" w14:textId="7FC2B403" w:rsidR="00AC4DF2" w:rsidRDefault="00627725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04</w:t>
            </w:r>
            <w:r w:rsidR="00AC4DF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NOVEMBER</w:t>
            </w:r>
            <w:r w:rsidR="00AC4DF2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2022</w:t>
            </w:r>
          </w:p>
        </w:tc>
      </w:tr>
      <w:tr w:rsidR="00AC4DF2" w14:paraId="73D6E2CA" w14:textId="77777777" w:rsidTr="00B514A5">
        <w:trPr>
          <w:trHeight w:val="1061"/>
        </w:trPr>
        <w:tc>
          <w:tcPr>
            <w:tcW w:w="3055" w:type="dxa"/>
          </w:tcPr>
          <w:p w14:paraId="4EA5A2E4" w14:textId="77777777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  <w:p w14:paraId="0E18FF8B" w14:textId="700A1A73" w:rsidR="00AC4DF2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Project Development  </w:t>
            </w:r>
          </w:p>
          <w:p w14:paraId="377508F7" w14:textId="701042CC" w:rsidR="00AC4DF2" w:rsidRPr="00BC7305" w:rsidRDefault="00AC4DF2" w:rsidP="00AC4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Delivery of sprint 1,2,3 &amp; 4</w:t>
            </w:r>
          </w:p>
        </w:tc>
        <w:tc>
          <w:tcPr>
            <w:tcW w:w="3442" w:type="dxa"/>
          </w:tcPr>
          <w:p w14:paraId="220A5C1F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FE5B0D1" w14:textId="0AD0331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Develop and submit the developed code by testing it</w:t>
            </w:r>
          </w:p>
        </w:tc>
        <w:tc>
          <w:tcPr>
            <w:tcW w:w="2948" w:type="dxa"/>
          </w:tcPr>
          <w:p w14:paraId="0307F0DE" w14:textId="77777777" w:rsidR="00AC4DF2" w:rsidRDefault="00AC4DF2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B357F18" w14:textId="250BF09B" w:rsidR="00AC4DF2" w:rsidRDefault="00AC4DF2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22 </w:t>
            </w:r>
            <w:r w:rsidR="00F67AC0">
              <w:rPr>
                <w:rFonts w:ascii="Times" w:eastAsia="Times" w:hAnsi="Times" w:cs="Times"/>
                <w:color w:val="000000"/>
                <w:sz w:val="24"/>
                <w:szCs w:val="24"/>
              </w:rPr>
              <w:t>OCTOBER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2022</w:t>
            </w:r>
            <w:r w:rsidR="00627725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–</w:t>
            </w:r>
          </w:p>
          <w:p w14:paraId="30544803" w14:textId="24239787" w:rsidR="00627725" w:rsidRDefault="00627725" w:rsidP="00AC4DF2">
            <w:pPr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19 NOVEMBER 2022</w:t>
            </w:r>
          </w:p>
          <w:p w14:paraId="49BD0789" w14:textId="2C559B59" w:rsidR="00627725" w:rsidRDefault="00627725" w:rsidP="00AC4D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4F2806F2" w14:textId="77777777" w:rsidR="000467D6" w:rsidRPr="000467D6" w:rsidRDefault="000467D6" w:rsidP="000467D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467D6" w:rsidRPr="000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6"/>
    <w:rsid w:val="000467D6"/>
    <w:rsid w:val="00160E3C"/>
    <w:rsid w:val="004D0D4E"/>
    <w:rsid w:val="004D316D"/>
    <w:rsid w:val="00560796"/>
    <w:rsid w:val="00627725"/>
    <w:rsid w:val="007666F2"/>
    <w:rsid w:val="00AC4DF2"/>
    <w:rsid w:val="00B514A5"/>
    <w:rsid w:val="00BC7305"/>
    <w:rsid w:val="00DB68C2"/>
    <w:rsid w:val="00DD2483"/>
    <w:rsid w:val="00E93CF1"/>
    <w:rsid w:val="00EE1296"/>
    <w:rsid w:val="00F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276"/>
  <w15:chartTrackingRefBased/>
  <w15:docId w15:val="{74B6BE76-E0BB-4D7D-932D-2218DF7B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467D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</dc:creator>
  <cp:keywords/>
  <dc:description/>
  <cp:lastModifiedBy>Manojkumar</cp:lastModifiedBy>
  <cp:revision>15</cp:revision>
  <dcterms:created xsi:type="dcterms:W3CDTF">2022-11-08T10:04:00Z</dcterms:created>
  <dcterms:modified xsi:type="dcterms:W3CDTF">2022-11-09T00:53:00Z</dcterms:modified>
</cp:coreProperties>
</file>