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713E" w14:textId="59350DEB" w:rsidR="00180157" w:rsidRDefault="00180157" w:rsidP="0018015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  <w:r w:rsidRPr="00180157">
        <w:rPr>
          <w:rFonts w:ascii="Times New Roman" w:hAnsi="Times New Roman" w:cs="Times New Roman"/>
          <w:sz w:val="44"/>
          <w:szCs w:val="44"/>
        </w:rPr>
        <w:t xml:space="preserve">SOLUTION REQUIREMENTS </w:t>
      </w:r>
    </w:p>
    <w:p w14:paraId="6363D646" w14:textId="77777777" w:rsidR="00180157" w:rsidRDefault="00180157" w:rsidP="00180157">
      <w:pPr>
        <w:pStyle w:val="NoSpacing"/>
        <w:jc w:val="center"/>
        <w:rPr>
          <w:rFonts w:ascii="Times New Roman" w:hAnsi="Times New Roman" w:cs="Times New Roman"/>
          <w:sz w:val="44"/>
          <w:szCs w:val="44"/>
        </w:rPr>
      </w:pPr>
    </w:p>
    <w:p w14:paraId="09AD9E84" w14:textId="411A1C53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FUNTIONAL AND NON-FUNCTIONAL REQUIREMNTS:</w:t>
      </w:r>
    </w:p>
    <w:p w14:paraId="5841E4EF" w14:textId="10212216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1)Following are the functional requirements of the proposed solution</w:t>
      </w:r>
    </w:p>
    <w:p w14:paraId="62256288" w14:textId="4F41F29E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4799"/>
        <w:gridCol w:w="4871"/>
      </w:tblGrid>
      <w:tr w:rsidR="00180157" w14:paraId="14B0528C" w14:textId="77777777" w:rsidTr="007E6718">
        <w:tc>
          <w:tcPr>
            <w:tcW w:w="866" w:type="dxa"/>
          </w:tcPr>
          <w:p w14:paraId="18D6ECF4" w14:textId="5A8DC95C" w:rsidR="00180157" w:rsidRPr="005A543F" w:rsidRDefault="00180157" w:rsidP="0018015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799" w:type="dxa"/>
          </w:tcPr>
          <w:p w14:paraId="084D09A3" w14:textId="16D85723" w:rsidR="00180157" w:rsidRPr="005A543F" w:rsidRDefault="00180157" w:rsidP="0018015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FUNTIONAL REQUIREMENT (Epic)</w:t>
            </w:r>
          </w:p>
        </w:tc>
        <w:tc>
          <w:tcPr>
            <w:tcW w:w="4871" w:type="dxa"/>
          </w:tcPr>
          <w:p w14:paraId="0E776026" w14:textId="766C1C3F" w:rsidR="00180157" w:rsidRPr="005A543F" w:rsidRDefault="00180157" w:rsidP="0018015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 REQUIREMENT (Story)</w:t>
            </w:r>
          </w:p>
        </w:tc>
      </w:tr>
      <w:tr w:rsidR="00EE4A36" w14:paraId="16B38A0D" w14:textId="77777777" w:rsidTr="007E6718">
        <w:tc>
          <w:tcPr>
            <w:tcW w:w="866" w:type="dxa"/>
          </w:tcPr>
          <w:p w14:paraId="7328D246" w14:textId="715A2467" w:rsidR="00EE4A36" w:rsidRPr="00EE4A36" w:rsidRDefault="00EE4A36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4A36">
              <w:rPr>
                <w:rFonts w:ascii="Times New Roman" w:hAnsi="Times New Roman" w:cs="Times New Roman"/>
                <w:sz w:val="32"/>
                <w:szCs w:val="32"/>
              </w:rPr>
              <w:t>1)</w:t>
            </w:r>
          </w:p>
        </w:tc>
        <w:tc>
          <w:tcPr>
            <w:tcW w:w="4799" w:type="dxa"/>
          </w:tcPr>
          <w:p w14:paraId="0017C829" w14:textId="7A66AAC6" w:rsidR="00EE4A36" w:rsidRPr="00EE4A36" w:rsidRDefault="000A2FE9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Sign In / Login </w:t>
            </w:r>
          </w:p>
        </w:tc>
        <w:tc>
          <w:tcPr>
            <w:tcW w:w="4871" w:type="dxa"/>
          </w:tcPr>
          <w:p w14:paraId="2B6682C5" w14:textId="3DDB75B0" w:rsidR="00EE4A36" w:rsidRPr="0050345F" w:rsidRDefault="006008F0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Register with </w:t>
            </w:r>
            <w:r w:rsidR="000A2FE9">
              <w:rPr>
                <w:rFonts w:ascii="Times New Roman" w:hAnsi="Times New Roman" w:cs="Times New Roman"/>
                <w:sz w:val="32"/>
                <w:szCs w:val="32"/>
              </w:rPr>
              <w:t>username, password</w:t>
            </w:r>
          </w:p>
        </w:tc>
      </w:tr>
      <w:tr w:rsidR="000A2FE9" w14:paraId="4CB41CEF" w14:textId="77777777" w:rsidTr="007E6718">
        <w:tc>
          <w:tcPr>
            <w:tcW w:w="866" w:type="dxa"/>
          </w:tcPr>
          <w:p w14:paraId="666F2051" w14:textId="2171B60D" w:rsidR="000A2FE9" w:rsidRPr="00EE4A36" w:rsidRDefault="000A2FE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2) </w:t>
            </w:r>
          </w:p>
        </w:tc>
        <w:tc>
          <w:tcPr>
            <w:tcW w:w="4799" w:type="dxa"/>
          </w:tcPr>
          <w:p w14:paraId="5037B4CB" w14:textId="2C52C282" w:rsidR="000A2FE9" w:rsidRDefault="007E6718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Profile Registration </w:t>
            </w:r>
          </w:p>
        </w:tc>
        <w:tc>
          <w:tcPr>
            <w:tcW w:w="4871" w:type="dxa"/>
          </w:tcPr>
          <w:p w14:paraId="041FA2C5" w14:textId="265E78CA" w:rsidR="000A2FE9" w:rsidRDefault="007E6718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Register with username, password,</w:t>
            </w:r>
            <w:r w:rsidR="006957DA">
              <w:rPr>
                <w:rFonts w:ascii="Times New Roman" w:hAnsi="Times New Roman" w:cs="Times New Roman"/>
                <w:sz w:val="32"/>
                <w:szCs w:val="32"/>
              </w:rPr>
              <w:t xml:space="preserve"> email, </w:t>
            </w:r>
            <w:r w:rsidR="003D4C09">
              <w:rPr>
                <w:rFonts w:ascii="Times New Roman" w:hAnsi="Times New Roman" w:cs="Times New Roman"/>
                <w:sz w:val="32"/>
                <w:szCs w:val="32"/>
              </w:rPr>
              <w:t>qualification, skills. This data will be stored in a database.</w:t>
            </w:r>
          </w:p>
        </w:tc>
      </w:tr>
      <w:tr w:rsidR="000A2FE9" w14:paraId="0CD05464" w14:textId="77777777" w:rsidTr="007E6718">
        <w:tc>
          <w:tcPr>
            <w:tcW w:w="866" w:type="dxa"/>
          </w:tcPr>
          <w:p w14:paraId="34C6CD99" w14:textId="419A7207" w:rsidR="000A2FE9" w:rsidRPr="00EE4A36" w:rsidRDefault="003D4C0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3) </w:t>
            </w:r>
          </w:p>
        </w:tc>
        <w:tc>
          <w:tcPr>
            <w:tcW w:w="4799" w:type="dxa"/>
          </w:tcPr>
          <w:p w14:paraId="49CA3914" w14:textId="15C6E9DA" w:rsidR="000A2FE9" w:rsidRDefault="00C657C6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Job profile display </w:t>
            </w:r>
          </w:p>
        </w:tc>
        <w:tc>
          <w:tcPr>
            <w:tcW w:w="4871" w:type="dxa"/>
          </w:tcPr>
          <w:p w14:paraId="6DFC8D94" w14:textId="08F6D8C4" w:rsidR="000A2FE9" w:rsidRDefault="004D653C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Display job profiles based on availability, </w:t>
            </w:r>
            <w:r w:rsidR="00322226">
              <w:rPr>
                <w:rFonts w:ascii="Times New Roman" w:hAnsi="Times New Roman" w:cs="Times New Roman"/>
                <w:sz w:val="32"/>
                <w:szCs w:val="32"/>
              </w:rPr>
              <w:t>location ,skills</w:t>
            </w:r>
          </w:p>
        </w:tc>
      </w:tr>
      <w:tr w:rsidR="00FD30F9" w14:paraId="22C5B05C" w14:textId="77777777" w:rsidTr="007E6718">
        <w:tc>
          <w:tcPr>
            <w:tcW w:w="866" w:type="dxa"/>
          </w:tcPr>
          <w:p w14:paraId="585D595D" w14:textId="0E438599" w:rsidR="00FD30F9" w:rsidRDefault="00FD30F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4) </w:t>
            </w:r>
          </w:p>
        </w:tc>
        <w:tc>
          <w:tcPr>
            <w:tcW w:w="4799" w:type="dxa"/>
          </w:tcPr>
          <w:p w14:paraId="103A1D5B" w14:textId="2AD8DE06" w:rsidR="00FD30F9" w:rsidRDefault="002540A7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Chatbot </w:t>
            </w:r>
          </w:p>
        </w:tc>
        <w:tc>
          <w:tcPr>
            <w:tcW w:w="4871" w:type="dxa"/>
          </w:tcPr>
          <w:p w14:paraId="2084D3FF" w14:textId="5D51DA39" w:rsidR="00FD30F9" w:rsidRDefault="007F16C7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chat</w:t>
            </w:r>
            <w:r w:rsidR="002B5A65">
              <w:rPr>
                <w:rFonts w:ascii="Times New Roman" w:hAnsi="Times New Roman" w:cs="Times New Roman"/>
                <w:sz w:val="32"/>
                <w:szCs w:val="32"/>
              </w:rPr>
              <w:t xml:space="preserve"> on the webpage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to solve user queries </w:t>
            </w:r>
            <w:r w:rsidR="00F074AE">
              <w:rPr>
                <w:rFonts w:ascii="Times New Roman" w:hAnsi="Times New Roman" w:cs="Times New Roman"/>
                <w:sz w:val="32"/>
                <w:szCs w:val="32"/>
              </w:rPr>
              <w:t xml:space="preserve">and issues </w:t>
            </w:r>
          </w:p>
        </w:tc>
      </w:tr>
      <w:tr w:rsidR="00204F9F" w14:paraId="7CFD9021" w14:textId="77777777" w:rsidTr="007E6718">
        <w:tc>
          <w:tcPr>
            <w:tcW w:w="866" w:type="dxa"/>
          </w:tcPr>
          <w:p w14:paraId="38550704" w14:textId="5F80BC87" w:rsidR="00204F9F" w:rsidRDefault="005D1673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5) </w:t>
            </w:r>
          </w:p>
        </w:tc>
        <w:tc>
          <w:tcPr>
            <w:tcW w:w="4799" w:type="dxa"/>
          </w:tcPr>
          <w:p w14:paraId="30FAF680" w14:textId="117BACC3" w:rsidR="00204F9F" w:rsidRDefault="004406E4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Job registration </w:t>
            </w:r>
          </w:p>
        </w:tc>
        <w:tc>
          <w:tcPr>
            <w:tcW w:w="4871" w:type="dxa"/>
          </w:tcPr>
          <w:p w14:paraId="26CF625F" w14:textId="282D9F64" w:rsidR="00204F9F" w:rsidRDefault="00784298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copy of the company the user applied for with its registration/</w:t>
            </w:r>
            <w:r w:rsidR="00C50C67">
              <w:rPr>
                <w:rFonts w:ascii="Times New Roman" w:hAnsi="Times New Roman" w:cs="Times New Roman"/>
                <w:sz w:val="32"/>
                <w:szCs w:val="32"/>
              </w:rPr>
              <w:t>description detail</w:t>
            </w:r>
            <w:r w:rsidR="002B5A65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C50C67">
              <w:rPr>
                <w:rFonts w:ascii="Times New Roman" w:hAnsi="Times New Roman" w:cs="Times New Roman"/>
                <w:sz w:val="32"/>
                <w:szCs w:val="32"/>
              </w:rPr>
              <w:t xml:space="preserve"> will be sent to the registered email id.</w:t>
            </w:r>
          </w:p>
        </w:tc>
      </w:tr>
      <w:tr w:rsidR="00BF5E19" w14:paraId="0963DC2D" w14:textId="77777777" w:rsidTr="007E6718">
        <w:tc>
          <w:tcPr>
            <w:tcW w:w="866" w:type="dxa"/>
          </w:tcPr>
          <w:p w14:paraId="6B8675D1" w14:textId="08F18C76" w:rsidR="00BF5E19" w:rsidRDefault="00BF5E1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6) </w:t>
            </w:r>
          </w:p>
        </w:tc>
        <w:tc>
          <w:tcPr>
            <w:tcW w:w="4799" w:type="dxa"/>
          </w:tcPr>
          <w:p w14:paraId="2062D0CF" w14:textId="0A5A214A" w:rsidR="00BF5E19" w:rsidRDefault="00BF5E19" w:rsidP="00EE4A36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Logout</w:t>
            </w:r>
          </w:p>
        </w:tc>
        <w:tc>
          <w:tcPr>
            <w:tcW w:w="4871" w:type="dxa"/>
          </w:tcPr>
          <w:p w14:paraId="09F14EAC" w14:textId="77777777" w:rsidR="00BF5E19" w:rsidRDefault="00BF5E19" w:rsidP="0050345F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00570DD" w14:textId="77777777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65EB0D6" w14:textId="49B2D0CB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C00D5CA" w14:textId="21BD6EBA" w:rsid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Pr="001801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Following are the non-functional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4232"/>
        <w:gridCol w:w="5438"/>
      </w:tblGrid>
      <w:tr w:rsidR="00180157" w14:paraId="5E713002" w14:textId="77777777" w:rsidTr="00F175A9">
        <w:tc>
          <w:tcPr>
            <w:tcW w:w="866" w:type="dxa"/>
          </w:tcPr>
          <w:p w14:paraId="57099D86" w14:textId="736B9FC2" w:rsidR="00180157" w:rsidRPr="005A543F" w:rsidRDefault="00180157" w:rsidP="00180157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232" w:type="dxa"/>
          </w:tcPr>
          <w:p w14:paraId="26ED077B" w14:textId="3BDEEA9D" w:rsidR="00180157" w:rsidRPr="005A543F" w:rsidRDefault="00180157" w:rsidP="0018015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NON-FUNTIONAL REQUIREMENT</w:t>
            </w:r>
          </w:p>
        </w:tc>
        <w:tc>
          <w:tcPr>
            <w:tcW w:w="5438" w:type="dxa"/>
          </w:tcPr>
          <w:p w14:paraId="6E44BF70" w14:textId="157A0008" w:rsidR="00180157" w:rsidRPr="005A543F" w:rsidRDefault="00180157" w:rsidP="0018015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543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</w:tr>
      <w:tr w:rsidR="00065D92" w14:paraId="7CA167B4" w14:textId="77777777" w:rsidTr="00F175A9">
        <w:tc>
          <w:tcPr>
            <w:tcW w:w="866" w:type="dxa"/>
          </w:tcPr>
          <w:p w14:paraId="47EC9232" w14:textId="7D8BB5FC" w:rsidR="00065D92" w:rsidRDefault="00065D92" w:rsidP="00065D92">
            <w:pPr>
              <w:pStyle w:val="NoSpacing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59B16406" w14:textId="5AF4AD84" w:rsidR="00065D92" w:rsidRDefault="005A543F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Usability </w:t>
            </w:r>
          </w:p>
        </w:tc>
        <w:tc>
          <w:tcPr>
            <w:tcW w:w="5438" w:type="dxa"/>
          </w:tcPr>
          <w:p w14:paraId="05572E8C" w14:textId="2024860B" w:rsidR="00065D92" w:rsidRDefault="00647D9B" w:rsidP="003F6DFB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webpage will be designed in such a way that any</w:t>
            </w:r>
            <w:r w:rsidR="00AE3D8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41A59">
              <w:rPr>
                <w:rFonts w:ascii="Times New Roman" w:hAnsi="Times New Roman" w:cs="Times New Roman"/>
                <w:sz w:val="32"/>
                <w:szCs w:val="32"/>
              </w:rPr>
              <w:t>non-technical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user can easily navigate through it and complete</w:t>
            </w:r>
            <w:r w:rsidR="00F175A9">
              <w:rPr>
                <w:rFonts w:ascii="Times New Roman" w:hAnsi="Times New Roman" w:cs="Times New Roman"/>
                <w:sz w:val="32"/>
                <w:szCs w:val="32"/>
              </w:rPr>
              <w:t xml:space="preserve"> the job registration work.</w:t>
            </w:r>
            <w:r w:rsidR="00D049A7">
              <w:rPr>
                <w:rFonts w:ascii="Times New Roman" w:hAnsi="Times New Roman" w:cs="Times New Roman"/>
                <w:sz w:val="32"/>
                <w:szCs w:val="32"/>
              </w:rPr>
              <w:t xml:space="preserve"> (Easy and Simple design.)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65D92" w14:paraId="4C4B9AE8" w14:textId="77777777" w:rsidTr="00F175A9">
        <w:tc>
          <w:tcPr>
            <w:tcW w:w="866" w:type="dxa"/>
          </w:tcPr>
          <w:p w14:paraId="2DC21868" w14:textId="4D956BA3" w:rsidR="00065D92" w:rsidRDefault="00065D92" w:rsidP="00065D9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0A2F139E" w14:textId="791ACFF5" w:rsidR="00065D92" w:rsidRDefault="005A543F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</w:t>
            </w:r>
          </w:p>
        </w:tc>
        <w:tc>
          <w:tcPr>
            <w:tcW w:w="5438" w:type="dxa"/>
          </w:tcPr>
          <w:p w14:paraId="4B1052F7" w14:textId="6D9113F7" w:rsidR="00065D92" w:rsidRDefault="007A378B" w:rsidP="00AE3D8B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Using of SSL </w:t>
            </w:r>
            <w:r w:rsidR="00E41A59">
              <w:rPr>
                <w:rFonts w:ascii="Times New Roman" w:hAnsi="Times New Roman" w:cs="Times New Roman"/>
                <w:sz w:val="32"/>
                <w:szCs w:val="32"/>
              </w:rPr>
              <w:t>certificate (</w:t>
            </w:r>
            <w:r w:rsidR="006D7C1A">
              <w:rPr>
                <w:rFonts w:ascii="Times New Roman" w:hAnsi="Times New Roman" w:cs="Times New Roman"/>
                <w:sz w:val="32"/>
                <w:szCs w:val="32"/>
              </w:rPr>
              <w:t>Python Flask to Cloud connect)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will provide security to the project</w:t>
            </w:r>
            <w:r w:rsidR="006D7C1A">
              <w:rPr>
                <w:rFonts w:ascii="Times New Roman" w:hAnsi="Times New Roman" w:cs="Times New Roman"/>
                <w:sz w:val="32"/>
                <w:szCs w:val="32"/>
              </w:rPr>
              <w:t xml:space="preserve">. Database will be safely stored </w:t>
            </w:r>
            <w:r w:rsidR="00E41A59">
              <w:rPr>
                <w:rFonts w:ascii="Times New Roman" w:hAnsi="Times New Roman" w:cs="Times New Roman"/>
                <w:sz w:val="32"/>
                <w:szCs w:val="32"/>
              </w:rPr>
              <w:t xml:space="preserve">in DB2. </w:t>
            </w:r>
          </w:p>
        </w:tc>
      </w:tr>
      <w:tr w:rsidR="00065D92" w14:paraId="1281D262" w14:textId="77777777" w:rsidTr="00F175A9">
        <w:tc>
          <w:tcPr>
            <w:tcW w:w="866" w:type="dxa"/>
          </w:tcPr>
          <w:p w14:paraId="6595AD88" w14:textId="02F9A0FE" w:rsidR="00065D92" w:rsidRDefault="00065D92" w:rsidP="00065D9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3A2F23FB" w14:textId="0084F943" w:rsidR="00065D92" w:rsidRDefault="005A543F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Reliability</w:t>
            </w:r>
          </w:p>
        </w:tc>
        <w:tc>
          <w:tcPr>
            <w:tcW w:w="5438" w:type="dxa"/>
          </w:tcPr>
          <w:p w14:paraId="3D842B67" w14:textId="791737D3" w:rsidR="00065D92" w:rsidRDefault="00F23527" w:rsidP="00F23527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make sure the webpage doesn’t go down due to network </w:t>
            </w:r>
            <w:r w:rsidR="001918B8">
              <w:rPr>
                <w:rFonts w:ascii="Times New Roman" w:hAnsi="Times New Roman" w:cs="Times New Roman"/>
                <w:sz w:val="32"/>
                <w:szCs w:val="32"/>
              </w:rPr>
              <w:t>traffic</w:t>
            </w:r>
            <w:r w:rsidR="0032316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065D92" w14:paraId="78A9C550" w14:textId="77777777" w:rsidTr="00F175A9">
        <w:tc>
          <w:tcPr>
            <w:tcW w:w="866" w:type="dxa"/>
          </w:tcPr>
          <w:p w14:paraId="4A9FD2D5" w14:textId="72EF15A4" w:rsidR="00065D92" w:rsidRDefault="00065D92" w:rsidP="00065D9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7068217F" w14:textId="06044D5E" w:rsidR="00065D92" w:rsidRDefault="005A543F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Performance</w:t>
            </w:r>
          </w:p>
        </w:tc>
        <w:tc>
          <w:tcPr>
            <w:tcW w:w="5438" w:type="dxa"/>
          </w:tcPr>
          <w:p w14:paraId="65DA0975" w14:textId="617B28C6" w:rsidR="00065D92" w:rsidRDefault="00F06712" w:rsidP="00F06712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Focus on loading the webpage as </w:t>
            </w:r>
            <w:r w:rsidR="009B5E03">
              <w:rPr>
                <w:rFonts w:ascii="Times New Roman" w:hAnsi="Times New Roman" w:cs="Times New Roman"/>
                <w:sz w:val="32"/>
                <w:szCs w:val="32"/>
              </w:rPr>
              <w:t xml:space="preserve">quickly as possible irrespective of the number of user/integrator traffic. </w:t>
            </w:r>
          </w:p>
        </w:tc>
      </w:tr>
      <w:tr w:rsidR="00065D92" w14:paraId="485C2DA1" w14:textId="77777777" w:rsidTr="00F175A9">
        <w:tc>
          <w:tcPr>
            <w:tcW w:w="866" w:type="dxa"/>
          </w:tcPr>
          <w:p w14:paraId="018279EF" w14:textId="77777777" w:rsidR="00065D92" w:rsidRDefault="00065D92" w:rsidP="00065D9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058C83B8" w14:textId="5D51BEC6" w:rsidR="00065D92" w:rsidRDefault="000233A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Availability </w:t>
            </w:r>
          </w:p>
        </w:tc>
        <w:tc>
          <w:tcPr>
            <w:tcW w:w="5438" w:type="dxa"/>
          </w:tcPr>
          <w:p w14:paraId="7AA5DEAB" w14:textId="12622165" w:rsidR="00065D92" w:rsidRDefault="0019099A" w:rsidP="0032316C">
            <w:pPr>
              <w:pStyle w:val="NoSpacing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This webpage will be available to all users </w:t>
            </w:r>
            <w:r w:rsidR="00281727">
              <w:rPr>
                <w:rFonts w:ascii="Times New Roman" w:hAnsi="Times New Roman" w:cs="Times New Roman"/>
                <w:sz w:val="32"/>
                <w:szCs w:val="32"/>
              </w:rPr>
              <w:t>(network connectivity is necessary) at any given point of time.</w:t>
            </w:r>
          </w:p>
        </w:tc>
      </w:tr>
      <w:tr w:rsidR="00065D92" w14:paraId="26131071" w14:textId="77777777" w:rsidTr="00F175A9">
        <w:tc>
          <w:tcPr>
            <w:tcW w:w="866" w:type="dxa"/>
          </w:tcPr>
          <w:p w14:paraId="7407ACEB" w14:textId="44D90AAC" w:rsidR="00065D92" w:rsidRDefault="00065D92" w:rsidP="00065D9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32" w:type="dxa"/>
          </w:tcPr>
          <w:p w14:paraId="6581AC87" w14:textId="7A43EE31" w:rsidR="00065D92" w:rsidRDefault="000233A9" w:rsidP="00180157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Scalability </w:t>
            </w:r>
          </w:p>
        </w:tc>
        <w:tc>
          <w:tcPr>
            <w:tcW w:w="5438" w:type="dxa"/>
          </w:tcPr>
          <w:p w14:paraId="3AC4AC4E" w14:textId="1F02DD1E" w:rsidR="00065D92" w:rsidRDefault="006F12B3" w:rsidP="00EB79C4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Increasing the storage space of database can increase the number of users. </w:t>
            </w:r>
            <w:r w:rsidR="00625FD1">
              <w:rPr>
                <w:rFonts w:ascii="Times New Roman" w:hAnsi="Times New Roman" w:cs="Times New Roman"/>
                <w:sz w:val="32"/>
                <w:szCs w:val="32"/>
              </w:rPr>
              <w:t xml:space="preserve">Add </w:t>
            </w:r>
            <w:r w:rsidR="00D01F2B">
              <w:rPr>
                <w:rFonts w:ascii="Times New Roman" w:hAnsi="Times New Roman" w:cs="Times New Roman"/>
                <w:sz w:val="32"/>
                <w:szCs w:val="32"/>
              </w:rPr>
              <w:t>some features in future to make the webpage unique and attractive.</w:t>
            </w:r>
          </w:p>
        </w:tc>
      </w:tr>
    </w:tbl>
    <w:p w14:paraId="7B4D8F7D" w14:textId="77777777" w:rsidR="00180157" w:rsidRPr="00180157" w:rsidRDefault="00180157" w:rsidP="00180157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180157" w:rsidRPr="00180157" w:rsidSect="00180157">
      <w:pgSz w:w="11906" w:h="16838"/>
      <w:pgMar w:top="567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7AC"/>
    <w:multiLevelType w:val="hybridMultilevel"/>
    <w:tmpl w:val="22AA3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7DDB"/>
    <w:multiLevelType w:val="hybridMultilevel"/>
    <w:tmpl w:val="CE54F9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245832">
    <w:abstractNumId w:val="0"/>
  </w:num>
  <w:num w:numId="2" w16cid:durableId="194950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57"/>
    <w:rsid w:val="000233A9"/>
    <w:rsid w:val="00065D92"/>
    <w:rsid w:val="00080282"/>
    <w:rsid w:val="000A2FE9"/>
    <w:rsid w:val="00180157"/>
    <w:rsid w:val="0019099A"/>
    <w:rsid w:val="001918B8"/>
    <w:rsid w:val="00204F9F"/>
    <w:rsid w:val="002540A7"/>
    <w:rsid w:val="00281727"/>
    <w:rsid w:val="002B5A65"/>
    <w:rsid w:val="00322226"/>
    <w:rsid w:val="0032316C"/>
    <w:rsid w:val="00323A99"/>
    <w:rsid w:val="003D4C09"/>
    <w:rsid w:val="003F6DFB"/>
    <w:rsid w:val="004106FA"/>
    <w:rsid w:val="004406E4"/>
    <w:rsid w:val="004D653C"/>
    <w:rsid w:val="0050345F"/>
    <w:rsid w:val="005A543F"/>
    <w:rsid w:val="005D1673"/>
    <w:rsid w:val="006008F0"/>
    <w:rsid w:val="00625FD1"/>
    <w:rsid w:val="00647D9B"/>
    <w:rsid w:val="006957DA"/>
    <w:rsid w:val="006D7C1A"/>
    <w:rsid w:val="006F12B3"/>
    <w:rsid w:val="00784298"/>
    <w:rsid w:val="007A378B"/>
    <w:rsid w:val="007E6718"/>
    <w:rsid w:val="007F16C7"/>
    <w:rsid w:val="009B5E03"/>
    <w:rsid w:val="00AE3D8B"/>
    <w:rsid w:val="00BF5E19"/>
    <w:rsid w:val="00C50C67"/>
    <w:rsid w:val="00C657C6"/>
    <w:rsid w:val="00D01F2B"/>
    <w:rsid w:val="00D049A7"/>
    <w:rsid w:val="00D47310"/>
    <w:rsid w:val="00E41A59"/>
    <w:rsid w:val="00E41E59"/>
    <w:rsid w:val="00EB79C4"/>
    <w:rsid w:val="00EE4A36"/>
    <w:rsid w:val="00F06712"/>
    <w:rsid w:val="00F074AE"/>
    <w:rsid w:val="00F175A9"/>
    <w:rsid w:val="00F23527"/>
    <w:rsid w:val="00F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6C54"/>
  <w15:chartTrackingRefBased/>
  <w15:docId w15:val="{98EB7E3E-1C06-4B67-84B1-5A69EE6D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157"/>
    <w:pPr>
      <w:spacing w:after="0" w:line="240" w:lineRule="auto"/>
    </w:pPr>
  </w:style>
  <w:style w:type="table" w:styleId="TableGrid">
    <w:name w:val="Table Grid"/>
    <w:basedOn w:val="TableNormal"/>
    <w:uiPriority w:val="39"/>
    <w:rsid w:val="0018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V.M. Yashaswini</dc:creator>
  <cp:keywords/>
  <dc:description/>
  <cp:lastModifiedBy>V.M. Yashaswini</cp:lastModifiedBy>
  <cp:revision>50</cp:revision>
  <dcterms:created xsi:type="dcterms:W3CDTF">2022-10-05T12:13:00Z</dcterms:created>
  <dcterms:modified xsi:type="dcterms:W3CDTF">2022-10-08T10:11:00Z</dcterms:modified>
</cp:coreProperties>
</file>