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67" w:type="dxa"/>
        <w:tblLook w:val="04A0" w:firstRow="1" w:lastRow="0" w:firstColumn="1" w:lastColumn="0" w:noHBand="0" w:noVBand="1"/>
      </w:tblPr>
      <w:tblGrid>
        <w:gridCol w:w="846"/>
        <w:gridCol w:w="3260"/>
        <w:gridCol w:w="2293"/>
        <w:gridCol w:w="2133"/>
        <w:gridCol w:w="2135"/>
      </w:tblGrid>
      <w:tr w:rsidR="006D14E5" w14:paraId="3D55C8CA" w14:textId="77777777" w:rsidTr="00117213">
        <w:trPr>
          <w:trHeight w:val="416"/>
        </w:trPr>
        <w:tc>
          <w:tcPr>
            <w:tcW w:w="846" w:type="dxa"/>
          </w:tcPr>
          <w:p w14:paraId="06178F74" w14:textId="37D8AA7D" w:rsidR="00117213" w:rsidRPr="00117213" w:rsidRDefault="00117213" w:rsidP="00117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17213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260" w:type="dxa"/>
          </w:tcPr>
          <w:p w14:paraId="50E7011F" w14:textId="2A17B294" w:rsidR="00117213" w:rsidRPr="00117213" w:rsidRDefault="00117213" w:rsidP="00117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3">
              <w:rPr>
                <w:rFonts w:ascii="Times New Roman" w:hAnsi="Times New Roman" w:cs="Times New Roman"/>
                <w:sz w:val="28"/>
                <w:szCs w:val="28"/>
              </w:rPr>
              <w:t>Reference Papers</w:t>
            </w:r>
          </w:p>
        </w:tc>
        <w:tc>
          <w:tcPr>
            <w:tcW w:w="2293" w:type="dxa"/>
          </w:tcPr>
          <w:p w14:paraId="4922F401" w14:textId="1A240B5C" w:rsidR="00117213" w:rsidRPr="00117213" w:rsidRDefault="00117213" w:rsidP="00117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3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2133" w:type="dxa"/>
          </w:tcPr>
          <w:p w14:paraId="5CF799DC" w14:textId="2206E78A" w:rsidR="00117213" w:rsidRPr="00117213" w:rsidRDefault="00117213" w:rsidP="00117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3">
              <w:rPr>
                <w:rFonts w:ascii="Times New Roman" w:hAnsi="Times New Roman" w:cs="Times New Roman"/>
                <w:sz w:val="28"/>
                <w:szCs w:val="28"/>
              </w:rPr>
              <w:t>Advantages</w:t>
            </w:r>
          </w:p>
        </w:tc>
        <w:tc>
          <w:tcPr>
            <w:tcW w:w="2135" w:type="dxa"/>
          </w:tcPr>
          <w:p w14:paraId="21D68269" w14:textId="53FF491C" w:rsidR="00117213" w:rsidRPr="006D14E5" w:rsidRDefault="00117213" w:rsidP="006D1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4E5">
              <w:rPr>
                <w:rFonts w:ascii="Times New Roman" w:hAnsi="Times New Roman" w:cs="Times New Roman"/>
                <w:sz w:val="28"/>
                <w:szCs w:val="28"/>
              </w:rPr>
              <w:t>Disadvantages</w:t>
            </w:r>
          </w:p>
        </w:tc>
      </w:tr>
      <w:tr w:rsidR="006D14E5" w14:paraId="18550908" w14:textId="77777777" w:rsidTr="004822B3">
        <w:trPr>
          <w:trHeight w:val="1831"/>
        </w:trPr>
        <w:tc>
          <w:tcPr>
            <w:tcW w:w="846" w:type="dxa"/>
          </w:tcPr>
          <w:p w14:paraId="1F04D4A3" w14:textId="1D201FCE" w:rsidR="00117213" w:rsidRDefault="00117213" w:rsidP="006D14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260" w:type="dxa"/>
          </w:tcPr>
          <w:p w14:paraId="175E303B" w14:textId="57A2AEC9" w:rsidR="00117213" w:rsidRPr="004822B3" w:rsidRDefault="00A51551" w:rsidP="004822B3">
            <w:pPr>
              <w:shd w:val="clear" w:color="auto" w:fill="FCFCFC"/>
              <w:spacing w:after="240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en-IN"/>
              </w:rPr>
            </w:pPr>
            <w:r w:rsidRPr="00A5155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en-IN"/>
              </w:rPr>
              <w:t>Efficient and Scalable Job Recommender System Using Collaborative Filtering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en-IN"/>
              </w:rPr>
              <w:t xml:space="preserve"> </w:t>
            </w:r>
            <w:r w:rsidR="00181627" w:rsidRPr="00B12F4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>(</w:t>
            </w:r>
            <w:proofErr w:type="spellStart"/>
            <w:proofErr w:type="gramStart"/>
            <w:r w:rsidR="00181627" w:rsidRPr="00B12F4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>LNEE,volume</w:t>
            </w:r>
            <w:proofErr w:type="spellEnd"/>
            <w:proofErr w:type="gramEnd"/>
            <w:r w:rsidR="00181627" w:rsidRPr="00B12F4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 xml:space="preserve"> 601</w:t>
            </w:r>
            <w:r w:rsidR="00B12F43" w:rsidRPr="00B12F4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 xml:space="preserve"> , May 2020)</w:t>
            </w:r>
          </w:p>
        </w:tc>
        <w:tc>
          <w:tcPr>
            <w:tcW w:w="2293" w:type="dxa"/>
          </w:tcPr>
          <w:p w14:paraId="136D180F" w14:textId="5E1B1840" w:rsidR="00117213" w:rsidRPr="00E57DC2" w:rsidRDefault="00B12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DC2">
              <w:rPr>
                <w:rFonts w:ascii="Times New Roman" w:hAnsi="Times New Roman" w:cs="Times New Roman"/>
                <w:sz w:val="28"/>
                <w:szCs w:val="28"/>
              </w:rPr>
              <w:t xml:space="preserve">Algorithm used in this paper is </w:t>
            </w:r>
            <w:r w:rsidR="00E57DC2" w:rsidRPr="00E57DC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>Content-based and collaborative filtering</w:t>
            </w:r>
            <w:r w:rsidR="00E57DC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 xml:space="preserve">. </w:t>
            </w:r>
          </w:p>
        </w:tc>
        <w:tc>
          <w:tcPr>
            <w:tcW w:w="2133" w:type="dxa"/>
          </w:tcPr>
          <w:p w14:paraId="5B40BC02" w14:textId="1FF0B85E" w:rsidR="00117213" w:rsidRPr="00343F3B" w:rsidRDefault="00343F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F3B">
              <w:rPr>
                <w:rFonts w:ascii="Times New Roman" w:hAnsi="Times New Roman" w:cs="Times New Roman"/>
                <w:sz w:val="28"/>
                <w:szCs w:val="28"/>
              </w:rPr>
              <w:t>This model can be used to discover new and wider interests.</w:t>
            </w:r>
          </w:p>
        </w:tc>
        <w:tc>
          <w:tcPr>
            <w:tcW w:w="2135" w:type="dxa"/>
          </w:tcPr>
          <w:p w14:paraId="5D797A48" w14:textId="03056D29" w:rsidR="00117213" w:rsidRPr="00932860" w:rsidRDefault="009328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3C65">
              <w:rPr>
                <w:rFonts w:ascii="Times New Roman" w:hAnsi="Times New Roman" w:cs="Times New Roman"/>
                <w:sz w:val="28"/>
                <w:szCs w:val="28"/>
                <w:shd w:val="clear" w:color="auto" w:fill="EBECED"/>
              </w:rPr>
              <w:t>Sparsity and cold start problem are major challenges in this model.</w:t>
            </w:r>
          </w:p>
        </w:tc>
      </w:tr>
      <w:tr w:rsidR="006D14E5" w14:paraId="340FE562" w14:textId="77777777" w:rsidTr="004822B3">
        <w:trPr>
          <w:trHeight w:val="1976"/>
        </w:trPr>
        <w:tc>
          <w:tcPr>
            <w:tcW w:w="846" w:type="dxa"/>
          </w:tcPr>
          <w:p w14:paraId="11482877" w14:textId="3A8E8D59" w:rsidR="00117213" w:rsidRPr="006D14E5" w:rsidRDefault="00117213" w:rsidP="006D14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E566E3D" w14:textId="7878DBF1" w:rsidR="004822B3" w:rsidRPr="004822B3" w:rsidRDefault="002D5FA8" w:rsidP="004822B3">
            <w:pPr>
              <w:pStyle w:val="nova-legacy-e-listitem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4822B3">
              <w:rPr>
                <w:color w:val="000000" w:themeColor="text1"/>
                <w:sz w:val="28"/>
                <w:szCs w:val="28"/>
              </w:rPr>
              <w:t xml:space="preserve">Machine learned job recommendations </w:t>
            </w:r>
            <w:r w:rsidR="004822B3" w:rsidRPr="004822B3">
              <w:rPr>
                <w:color w:val="000000" w:themeColor="text1"/>
                <w:sz w:val="28"/>
                <w:szCs w:val="28"/>
              </w:rPr>
              <w:t>- ACM Conference on Recommender Systems</w:t>
            </w:r>
          </w:p>
          <w:p w14:paraId="18450552" w14:textId="44CFF3C6" w:rsidR="00117213" w:rsidRDefault="00117213"/>
        </w:tc>
        <w:tc>
          <w:tcPr>
            <w:tcW w:w="2293" w:type="dxa"/>
          </w:tcPr>
          <w:p w14:paraId="2AE9D516" w14:textId="6EF06FF4" w:rsidR="00117213" w:rsidRPr="004822B3" w:rsidRDefault="00482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2B3">
              <w:rPr>
                <w:rFonts w:ascii="Times New Roman" w:hAnsi="Times New Roman" w:cs="Times New Roman"/>
                <w:sz w:val="28"/>
                <w:szCs w:val="28"/>
              </w:rPr>
              <w:t>Algorithm used in this paper is supervised machine learning techniques</w:t>
            </w:r>
          </w:p>
        </w:tc>
        <w:tc>
          <w:tcPr>
            <w:tcW w:w="2133" w:type="dxa"/>
          </w:tcPr>
          <w:p w14:paraId="67A06C9B" w14:textId="57A3AD57" w:rsidR="00117213" w:rsidRPr="00C67971" w:rsidRDefault="005D5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971">
              <w:rPr>
                <w:rFonts w:ascii="Times New Roman" w:hAnsi="Times New Roman" w:cs="Times New Roman"/>
                <w:sz w:val="28"/>
                <w:szCs w:val="28"/>
              </w:rPr>
              <w:t xml:space="preserve">This model </w:t>
            </w:r>
            <w:r w:rsidR="00C67971" w:rsidRPr="00C67971"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Pr="00C67971">
              <w:rPr>
                <w:rFonts w:ascii="Times New Roman" w:hAnsi="Times New Roman" w:cs="Times New Roman"/>
                <w:sz w:val="28"/>
                <w:szCs w:val="28"/>
              </w:rPr>
              <w:t xml:space="preserve">continuously keep learning from its previous data sets </w:t>
            </w:r>
            <w:r w:rsidR="00C67971" w:rsidRPr="00C67971">
              <w:rPr>
                <w:rFonts w:ascii="Times New Roman" w:hAnsi="Times New Roman" w:cs="Times New Roman"/>
                <w:sz w:val="28"/>
                <w:szCs w:val="28"/>
              </w:rPr>
              <w:t>and improve</w:t>
            </w:r>
          </w:p>
        </w:tc>
        <w:tc>
          <w:tcPr>
            <w:tcW w:w="2135" w:type="dxa"/>
          </w:tcPr>
          <w:p w14:paraId="10735851" w14:textId="5A8A3738" w:rsidR="00117213" w:rsidRPr="00602C44" w:rsidRDefault="00602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C44">
              <w:rPr>
                <w:rFonts w:ascii="Times New Roman" w:hAnsi="Times New Roman" w:cs="Times New Roman"/>
                <w:color w:val="282829"/>
                <w:sz w:val="28"/>
                <w:szCs w:val="28"/>
                <w:shd w:val="clear" w:color="auto" w:fill="FFFFFF"/>
              </w:rPr>
              <w:t>Clustering or classifying data by discovering features by its own isn’t possible in this model</w:t>
            </w:r>
          </w:p>
        </w:tc>
      </w:tr>
      <w:tr w:rsidR="006D14E5" w14:paraId="67D0FB03" w14:textId="77777777" w:rsidTr="006D14E5">
        <w:trPr>
          <w:trHeight w:val="1982"/>
        </w:trPr>
        <w:tc>
          <w:tcPr>
            <w:tcW w:w="846" w:type="dxa"/>
          </w:tcPr>
          <w:p w14:paraId="60DF9ECA" w14:textId="7CA31A82" w:rsidR="00117213" w:rsidRPr="006D14E5" w:rsidRDefault="00117213" w:rsidP="006D14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D84AFFB" w14:textId="5978C491" w:rsidR="009C4916" w:rsidRPr="009C4916" w:rsidRDefault="009C4916" w:rsidP="009C4916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9C4916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Technical Job Recommendation System Using APIs and Web Crawling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FE060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FE060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Computational Intelligence and </w:t>
            </w:r>
            <w:proofErr w:type="gramStart"/>
            <w:r w:rsidR="00FE060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neuroscience ,</w:t>
            </w:r>
            <w:proofErr w:type="gramEnd"/>
            <w:r w:rsidR="00FE060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2022 </w:t>
            </w:r>
          </w:p>
          <w:p w14:paraId="7DDBA271" w14:textId="77777777" w:rsidR="00117213" w:rsidRDefault="00117213" w:rsidP="009C4916">
            <w:pPr>
              <w:pStyle w:val="NoSpacing"/>
            </w:pPr>
          </w:p>
        </w:tc>
        <w:tc>
          <w:tcPr>
            <w:tcW w:w="2293" w:type="dxa"/>
          </w:tcPr>
          <w:p w14:paraId="6DF3BAF0" w14:textId="373AA851" w:rsidR="00117213" w:rsidRDefault="00FE0600" w:rsidP="00FE0600">
            <w:pPr>
              <w:shd w:val="clear" w:color="auto" w:fill="FFFFFF"/>
            </w:pPr>
            <w:r w:rsidRPr="004822B3">
              <w:rPr>
                <w:rFonts w:ascii="Times New Roman" w:hAnsi="Times New Roman" w:cs="Times New Roman"/>
                <w:sz w:val="28"/>
                <w:szCs w:val="28"/>
              </w:rPr>
              <w:t>Algorithm used in this paper 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7DA8">
              <w:rPr>
                <w:rFonts w:ascii="Times New Roman" w:hAnsi="Times New Roman" w:cs="Times New Roman"/>
                <w:sz w:val="28"/>
                <w:szCs w:val="28"/>
              </w:rPr>
              <w:t xml:space="preserve">Collaborative filtering along with REST API </w:t>
            </w:r>
          </w:p>
        </w:tc>
        <w:tc>
          <w:tcPr>
            <w:tcW w:w="2133" w:type="dxa"/>
          </w:tcPr>
          <w:p w14:paraId="3A578CFD" w14:textId="0547BC92" w:rsidR="00117213" w:rsidRPr="00BB0FFC" w:rsidRDefault="00BB0F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FF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This model develops a fully functional user interface supporting a job aggregator and recommendation system. </w:t>
            </w:r>
          </w:p>
        </w:tc>
        <w:tc>
          <w:tcPr>
            <w:tcW w:w="2135" w:type="dxa"/>
          </w:tcPr>
          <w:p w14:paraId="4BC88CDE" w14:textId="6D1264A4" w:rsidR="00117213" w:rsidRPr="00321D5E" w:rsidRDefault="00321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1D5E">
              <w:rPr>
                <w:rFonts w:ascii="Times New Roman" w:hAnsi="Times New Roman" w:cs="Times New Roman"/>
                <w:sz w:val="28"/>
                <w:szCs w:val="28"/>
              </w:rPr>
              <w:t>Scalability</w:t>
            </w:r>
            <w:r w:rsidR="00586C03" w:rsidRPr="00321D5E">
              <w:rPr>
                <w:rFonts w:ascii="Times New Roman" w:hAnsi="Times New Roman" w:cs="Times New Roman"/>
                <w:sz w:val="28"/>
                <w:szCs w:val="28"/>
              </w:rPr>
              <w:t xml:space="preserve"> of the algorithm </w:t>
            </w:r>
            <w:r w:rsidR="002628C8" w:rsidRPr="00321D5E">
              <w:rPr>
                <w:rFonts w:ascii="Times New Roman" w:hAnsi="Times New Roman" w:cs="Times New Roman"/>
                <w:sz w:val="28"/>
                <w:szCs w:val="28"/>
              </w:rPr>
              <w:t xml:space="preserve">/ dataset will be a challenge. </w:t>
            </w:r>
          </w:p>
        </w:tc>
      </w:tr>
      <w:tr w:rsidR="006D14E5" w14:paraId="2589B994" w14:textId="77777777" w:rsidTr="006D14E5">
        <w:trPr>
          <w:trHeight w:val="2109"/>
        </w:trPr>
        <w:tc>
          <w:tcPr>
            <w:tcW w:w="846" w:type="dxa"/>
          </w:tcPr>
          <w:p w14:paraId="573A7E2D" w14:textId="4EDE8226" w:rsidR="00117213" w:rsidRPr="006D14E5" w:rsidRDefault="00117213" w:rsidP="006D14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A076740" w14:textId="34AF2F2B" w:rsidR="00117213" w:rsidRPr="00B47664" w:rsidRDefault="00B47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6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Job Recommendation System Using Machine Learning </w:t>
            </w:r>
            <w:proofErr w:type="gramStart"/>
            <w:r w:rsidRPr="00B476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And</w:t>
            </w:r>
            <w:proofErr w:type="gramEnd"/>
            <w:r w:rsidRPr="00B476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Natural Language Processing - Dublin Business School</w:t>
            </w:r>
          </w:p>
        </w:tc>
        <w:tc>
          <w:tcPr>
            <w:tcW w:w="2293" w:type="dxa"/>
          </w:tcPr>
          <w:p w14:paraId="0910F977" w14:textId="2AFE25FC" w:rsidR="00117213" w:rsidRPr="0015133D" w:rsidRDefault="00151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1513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lgorithm used in this paper is Rule based filtering, Hybrid Based Filtering</w:t>
            </w:r>
          </w:p>
        </w:tc>
        <w:tc>
          <w:tcPr>
            <w:tcW w:w="2133" w:type="dxa"/>
          </w:tcPr>
          <w:p w14:paraId="0A1B357B" w14:textId="419E0CF9" w:rsidR="00CE3450" w:rsidRPr="000547D2" w:rsidRDefault="00CE3450" w:rsidP="00CE3450">
            <w:pPr>
              <w:pStyle w:val="NormalWeb"/>
              <w:rPr>
                <w:sz w:val="28"/>
                <w:szCs w:val="28"/>
              </w:rPr>
            </w:pPr>
            <w:r w:rsidRPr="000547D2">
              <w:rPr>
                <w:color w:val="000000"/>
                <w:sz w:val="28"/>
                <w:szCs w:val="28"/>
              </w:rPr>
              <w:t xml:space="preserve">This model </w:t>
            </w:r>
            <w:r w:rsidR="009F1BB0" w:rsidRPr="000547D2">
              <w:rPr>
                <w:color w:val="000000"/>
                <w:sz w:val="28"/>
                <w:szCs w:val="28"/>
              </w:rPr>
              <w:t>recommends</w:t>
            </w:r>
            <w:r w:rsidRPr="000547D2">
              <w:rPr>
                <w:color w:val="000000"/>
                <w:sz w:val="28"/>
                <w:szCs w:val="28"/>
              </w:rPr>
              <w:t xml:space="preserve"> an item based on the demographic region of a user, purchase history.</w:t>
            </w:r>
          </w:p>
          <w:p w14:paraId="6B3EFD67" w14:textId="77777777" w:rsidR="00117213" w:rsidRDefault="00117213"/>
        </w:tc>
        <w:tc>
          <w:tcPr>
            <w:tcW w:w="2135" w:type="dxa"/>
          </w:tcPr>
          <w:p w14:paraId="6A8C5AF1" w14:textId="6A534F16" w:rsidR="00117213" w:rsidRPr="000547D2" w:rsidRDefault="007C69B4" w:rsidP="000547D2">
            <w:pPr>
              <w:pStyle w:val="NormalWeb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Here the </w:t>
            </w:r>
            <w:r w:rsidR="00D45445" w:rsidRPr="000547D2">
              <w:rPr>
                <w:color w:val="000000"/>
                <w:sz w:val="28"/>
                <w:szCs w:val="28"/>
              </w:rPr>
              <w:t xml:space="preserve">user feeds the information to the system. These inputs are utilized as a description or can be considered as a preference of a user. </w:t>
            </w:r>
            <w:proofErr w:type="gramStart"/>
            <w:r w:rsidR="00D45445" w:rsidRPr="000547D2">
              <w:rPr>
                <w:color w:val="000000"/>
                <w:sz w:val="28"/>
                <w:szCs w:val="28"/>
              </w:rPr>
              <w:t>Thus</w:t>
            </w:r>
            <w:proofErr w:type="gramEnd"/>
            <w:r w:rsidR="00D45445" w:rsidRPr="000547D2">
              <w:rPr>
                <w:color w:val="000000"/>
                <w:sz w:val="28"/>
                <w:szCs w:val="28"/>
              </w:rPr>
              <w:t xml:space="preserve"> the data acquired is prone to bias. </w:t>
            </w:r>
          </w:p>
        </w:tc>
      </w:tr>
      <w:tr w:rsidR="006D14E5" w14:paraId="3A5BF486" w14:textId="77777777" w:rsidTr="00A24CDC">
        <w:trPr>
          <w:trHeight w:val="1131"/>
        </w:trPr>
        <w:tc>
          <w:tcPr>
            <w:tcW w:w="846" w:type="dxa"/>
          </w:tcPr>
          <w:p w14:paraId="2FA11711" w14:textId="089BA825" w:rsidR="00117213" w:rsidRDefault="00117213" w:rsidP="006D14E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14:paraId="20B04EAC" w14:textId="77777777" w:rsidR="00AA4C40" w:rsidRPr="00AA4C40" w:rsidRDefault="00AA4C40" w:rsidP="00AA4C4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A4C40">
              <w:rPr>
                <w:color w:val="000000"/>
                <w:sz w:val="28"/>
                <w:szCs w:val="28"/>
              </w:rPr>
              <w:t>Enhanced DSSM (deep semantic structure modelling) technique for job</w:t>
            </w:r>
          </w:p>
          <w:p w14:paraId="26C6CE50" w14:textId="77777777" w:rsidR="00AA4C40" w:rsidRPr="00AA4C40" w:rsidRDefault="00AA4C40" w:rsidP="00AA4C4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A4C40">
              <w:rPr>
                <w:color w:val="000000"/>
                <w:sz w:val="28"/>
                <w:szCs w:val="28"/>
              </w:rPr>
              <w:t>recommendation</w:t>
            </w:r>
          </w:p>
          <w:p w14:paraId="51FEB8C6" w14:textId="77777777" w:rsidR="00117213" w:rsidRDefault="00117213"/>
        </w:tc>
        <w:tc>
          <w:tcPr>
            <w:tcW w:w="2293" w:type="dxa"/>
          </w:tcPr>
          <w:p w14:paraId="3403565A" w14:textId="190DF3CF" w:rsidR="00117213" w:rsidRPr="00C85EE2" w:rsidRDefault="00C85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Deep semantic structure modelling (DSSM) system uses the semantic representation of sparse </w:t>
            </w:r>
            <w:proofErr w:type="gramStart"/>
            <w:r w:rsidRPr="00C85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</w:t>
            </w:r>
            <w:proofErr w:type="gramEnd"/>
            <w:r w:rsidRPr="00C85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and it represent</w:t>
            </w:r>
            <w:r w:rsidR="009B4B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C85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the job description and </w:t>
            </w:r>
            <w:r w:rsidRPr="00C85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skill entities in character trigram format </w:t>
            </w:r>
          </w:p>
        </w:tc>
        <w:tc>
          <w:tcPr>
            <w:tcW w:w="2133" w:type="dxa"/>
          </w:tcPr>
          <w:p w14:paraId="7F148D0A" w14:textId="57E21E17" w:rsidR="00117213" w:rsidRPr="00F401E9" w:rsidRDefault="009F1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This</w:t>
            </w:r>
            <w:r w:rsidR="004E4FE5" w:rsidRPr="00F40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model and its other variants</w:t>
            </w:r>
            <w:r w:rsidR="00F40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E4FE5" w:rsidRPr="00F40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provide promising results in solving cold start problem</w:t>
            </w:r>
          </w:p>
        </w:tc>
        <w:tc>
          <w:tcPr>
            <w:tcW w:w="2135" w:type="dxa"/>
          </w:tcPr>
          <w:p w14:paraId="5273AA60" w14:textId="040CCF7F" w:rsidR="00117213" w:rsidRPr="00A24CDC" w:rsidRDefault="00A24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existing system uses</w:t>
            </w:r>
            <w:r w:rsidR="00A21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24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doc2vec approach to represent data</w:t>
            </w:r>
            <w:r w:rsidR="00220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which at times</w:t>
            </w:r>
            <w:r w:rsidRPr="00A24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fails in sparse data</w:t>
            </w:r>
            <w:r w:rsidR="007E60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D14E5" w14:paraId="671CD350" w14:textId="77777777" w:rsidTr="00220F3A">
        <w:trPr>
          <w:trHeight w:val="1969"/>
        </w:trPr>
        <w:tc>
          <w:tcPr>
            <w:tcW w:w="846" w:type="dxa"/>
          </w:tcPr>
          <w:p w14:paraId="74C095BD" w14:textId="342946E4" w:rsidR="00117213" w:rsidRDefault="00117213" w:rsidP="00780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14:paraId="1B75A530" w14:textId="43F5193B" w:rsidR="007805FA" w:rsidRPr="00152CA4" w:rsidRDefault="007805FA" w:rsidP="007805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Job recommendation based on job profile clustering and job seeker </w:t>
            </w:r>
            <w:proofErr w:type="spellStart"/>
            <w:r w:rsidRPr="00152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behaviour</w:t>
            </w:r>
            <w:proofErr w:type="spellEnd"/>
            <w:r w:rsidRPr="00152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B1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52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International Workshop on AI and smart city applications</w:t>
            </w:r>
          </w:p>
          <w:p w14:paraId="1B3D646E" w14:textId="77777777" w:rsidR="00117213" w:rsidRDefault="00117213"/>
        </w:tc>
        <w:tc>
          <w:tcPr>
            <w:tcW w:w="2293" w:type="dxa"/>
          </w:tcPr>
          <w:p w14:paraId="1D4291AD" w14:textId="2E94C413" w:rsidR="00117213" w:rsidRDefault="00DD6B2F" w:rsidP="00DD6B2F">
            <w:r w:rsidRPr="00DD6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Text clustering and AI/ML algorithms are </w:t>
            </w:r>
            <w:proofErr w:type="gramStart"/>
            <w:r w:rsidRPr="00DD6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</w:t>
            </w:r>
            <w:r>
              <w:rPr>
                <w:lang w:val="en-US"/>
              </w:rPr>
              <w:t xml:space="preserve"> .</w:t>
            </w:r>
            <w:proofErr w:type="gramEnd"/>
          </w:p>
        </w:tc>
        <w:tc>
          <w:tcPr>
            <w:tcW w:w="2133" w:type="dxa"/>
          </w:tcPr>
          <w:p w14:paraId="1DDB58CA" w14:textId="28E70C60" w:rsidR="00117213" w:rsidRPr="004E6009" w:rsidRDefault="004E6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009">
              <w:rPr>
                <w:rFonts w:ascii="Times New Roman" w:hAnsi="Times New Roman" w:cs="Times New Roman"/>
                <w:sz w:val="28"/>
                <w:szCs w:val="28"/>
              </w:rPr>
              <w:t xml:space="preserve">This algorithm is simple and easy to implement </w:t>
            </w:r>
          </w:p>
        </w:tc>
        <w:tc>
          <w:tcPr>
            <w:tcW w:w="2135" w:type="dxa"/>
          </w:tcPr>
          <w:p w14:paraId="2D75B71A" w14:textId="0C9FF02D" w:rsidR="0022115D" w:rsidRPr="0022115D" w:rsidRDefault="0022115D" w:rsidP="002211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accuracy level is low since there are a lot of potential matches for a keyword </w:t>
            </w:r>
          </w:p>
          <w:p w14:paraId="02EA070B" w14:textId="77777777" w:rsidR="00117213" w:rsidRPr="0022115D" w:rsidRDefault="001172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4E5" w14:paraId="2F79EAD8" w14:textId="77777777" w:rsidTr="0057375A">
        <w:trPr>
          <w:trHeight w:val="1689"/>
        </w:trPr>
        <w:tc>
          <w:tcPr>
            <w:tcW w:w="846" w:type="dxa"/>
          </w:tcPr>
          <w:p w14:paraId="57E3853F" w14:textId="57E54033" w:rsidR="00117213" w:rsidRDefault="00117213" w:rsidP="00BF01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14:paraId="2D2E9B9D" w14:textId="77777777" w:rsidR="00193778" w:rsidRPr="0057375A" w:rsidRDefault="00193778" w:rsidP="00193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75A">
              <w:rPr>
                <w:rFonts w:ascii="Times New Roman" w:hAnsi="Times New Roman" w:cs="Times New Roman"/>
                <w:sz w:val="28"/>
                <w:szCs w:val="28"/>
              </w:rPr>
              <w:t>Automatic Recommendation of Web Pages in Web Usage Mining- C.P. Sumathi</w:t>
            </w:r>
          </w:p>
          <w:p w14:paraId="4E7BA2EB" w14:textId="4D862D36" w:rsidR="00117213" w:rsidRDefault="00117213" w:rsidP="00193778"/>
        </w:tc>
        <w:tc>
          <w:tcPr>
            <w:tcW w:w="2293" w:type="dxa"/>
          </w:tcPr>
          <w:p w14:paraId="3A04F467" w14:textId="31B1BEC4" w:rsidR="0057375A" w:rsidRPr="0057375A" w:rsidRDefault="0057375A" w:rsidP="00573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75A">
              <w:rPr>
                <w:rFonts w:ascii="Times New Roman" w:hAnsi="Times New Roman" w:cs="Times New Roman"/>
                <w:sz w:val="28"/>
                <w:szCs w:val="28"/>
              </w:rPr>
              <w:t xml:space="preserve">Mining Offline and online components for pattern analysis </w:t>
            </w:r>
            <w:r w:rsidRPr="0057375A">
              <w:rPr>
                <w:rFonts w:ascii="Times New Roman" w:hAnsi="Times New Roman" w:cs="Times New Roman"/>
                <w:sz w:val="28"/>
                <w:szCs w:val="28"/>
              </w:rPr>
              <w:t>is used</w:t>
            </w:r>
          </w:p>
          <w:p w14:paraId="7825F3D3" w14:textId="77777777" w:rsidR="00117213" w:rsidRDefault="00117213"/>
        </w:tc>
        <w:tc>
          <w:tcPr>
            <w:tcW w:w="2133" w:type="dxa"/>
          </w:tcPr>
          <w:p w14:paraId="334560CC" w14:textId="3642E461" w:rsidR="0057375A" w:rsidRPr="0057375A" w:rsidRDefault="0057375A" w:rsidP="00573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75A">
              <w:rPr>
                <w:rFonts w:ascii="Times New Roman" w:hAnsi="Times New Roman" w:cs="Times New Roman"/>
                <w:sz w:val="28"/>
                <w:szCs w:val="28"/>
              </w:rPr>
              <w:t>This algorithm i</w:t>
            </w:r>
            <w:r w:rsidRPr="0057375A">
              <w:rPr>
                <w:rFonts w:ascii="Times New Roman" w:hAnsi="Times New Roman" w:cs="Times New Roman"/>
                <w:sz w:val="28"/>
                <w:szCs w:val="28"/>
              </w:rPr>
              <w:t>mproves quality of prediction and removes Scalability issue</w:t>
            </w:r>
          </w:p>
          <w:p w14:paraId="6307D96A" w14:textId="079F41FD" w:rsidR="00117213" w:rsidRDefault="00117213"/>
        </w:tc>
        <w:tc>
          <w:tcPr>
            <w:tcW w:w="2135" w:type="dxa"/>
          </w:tcPr>
          <w:p w14:paraId="3F2CA9C6" w14:textId="07CC8E92" w:rsidR="00117213" w:rsidRPr="0057375A" w:rsidRDefault="00573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75A">
              <w:rPr>
                <w:rFonts w:ascii="Times New Roman" w:hAnsi="Times New Roman" w:cs="Times New Roman"/>
                <w:sz w:val="28"/>
                <w:szCs w:val="28"/>
              </w:rPr>
              <w:t xml:space="preserve">Authentication </w:t>
            </w:r>
            <w:proofErr w:type="gramStart"/>
            <w:r w:rsidRPr="0057375A">
              <w:rPr>
                <w:rFonts w:ascii="Times New Roman" w:hAnsi="Times New Roman" w:cs="Times New Roman"/>
                <w:sz w:val="28"/>
                <w:szCs w:val="28"/>
              </w:rPr>
              <w:t>issue( lack</w:t>
            </w:r>
            <w:proofErr w:type="gramEnd"/>
            <w:r w:rsidRPr="0057375A">
              <w:rPr>
                <w:rFonts w:ascii="Times New Roman" w:hAnsi="Times New Roman" w:cs="Times New Roman"/>
                <w:sz w:val="28"/>
                <w:szCs w:val="28"/>
              </w:rPr>
              <w:t xml:space="preserve"> of user information)</w:t>
            </w:r>
          </w:p>
        </w:tc>
      </w:tr>
    </w:tbl>
    <w:p w14:paraId="5CB30D25" w14:textId="77777777" w:rsidR="00117213" w:rsidRDefault="00117213"/>
    <w:sectPr w:rsidR="00117213" w:rsidSect="00117213">
      <w:headerReference w:type="default" r:id="rId7"/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E56B" w14:textId="77777777" w:rsidR="004B7CA0" w:rsidRDefault="004B7CA0" w:rsidP="006D14E5">
      <w:pPr>
        <w:spacing w:after="0" w:line="240" w:lineRule="auto"/>
      </w:pPr>
      <w:r>
        <w:separator/>
      </w:r>
    </w:p>
  </w:endnote>
  <w:endnote w:type="continuationSeparator" w:id="0">
    <w:p w14:paraId="47785AFB" w14:textId="77777777" w:rsidR="004B7CA0" w:rsidRDefault="004B7CA0" w:rsidP="006D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3F90" w14:textId="77777777" w:rsidR="004B7CA0" w:rsidRDefault="004B7CA0" w:rsidP="006D14E5">
      <w:pPr>
        <w:spacing w:after="0" w:line="240" w:lineRule="auto"/>
      </w:pPr>
      <w:r>
        <w:separator/>
      </w:r>
    </w:p>
  </w:footnote>
  <w:footnote w:type="continuationSeparator" w:id="0">
    <w:p w14:paraId="63E82D99" w14:textId="77777777" w:rsidR="004B7CA0" w:rsidRDefault="004B7CA0" w:rsidP="006D1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44A0" w14:textId="1890B4B7" w:rsidR="006D14E5" w:rsidRDefault="006D14E5" w:rsidP="006D14E5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6D14E5">
      <w:rPr>
        <w:rFonts w:ascii="Times New Roman" w:hAnsi="Times New Roman" w:cs="Times New Roman"/>
        <w:sz w:val="48"/>
        <w:szCs w:val="48"/>
      </w:rPr>
      <w:t>LITERARY SURVEY</w:t>
    </w:r>
  </w:p>
  <w:p w14:paraId="02718C81" w14:textId="77777777" w:rsidR="006D14E5" w:rsidRPr="006D14E5" w:rsidRDefault="006D14E5" w:rsidP="006D14E5">
    <w:pPr>
      <w:pStyle w:val="Header"/>
      <w:jc w:val="center"/>
      <w:rPr>
        <w:rFonts w:ascii="Times New Roman" w:hAnsi="Times New Roman" w:cs="Times New Roman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C22"/>
    <w:multiLevelType w:val="multilevel"/>
    <w:tmpl w:val="10E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F2791"/>
    <w:multiLevelType w:val="hybridMultilevel"/>
    <w:tmpl w:val="6CB00806"/>
    <w:lvl w:ilvl="0" w:tplc="2870BA52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67617188">
    <w:abstractNumId w:val="1"/>
  </w:num>
  <w:num w:numId="2" w16cid:durableId="119317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13"/>
    <w:rsid w:val="000547D2"/>
    <w:rsid w:val="00117213"/>
    <w:rsid w:val="0015133D"/>
    <w:rsid w:val="00152CA4"/>
    <w:rsid w:val="00157DA8"/>
    <w:rsid w:val="00181627"/>
    <w:rsid w:val="00193778"/>
    <w:rsid w:val="00220F3A"/>
    <w:rsid w:val="0022115D"/>
    <w:rsid w:val="002628C8"/>
    <w:rsid w:val="002D5FA8"/>
    <w:rsid w:val="00321D5E"/>
    <w:rsid w:val="00343F3B"/>
    <w:rsid w:val="004822B3"/>
    <w:rsid w:val="004B7CA0"/>
    <w:rsid w:val="004E4FE5"/>
    <w:rsid w:val="004E6009"/>
    <w:rsid w:val="0057375A"/>
    <w:rsid w:val="00586C03"/>
    <w:rsid w:val="005D592F"/>
    <w:rsid w:val="00602C44"/>
    <w:rsid w:val="006D14E5"/>
    <w:rsid w:val="007805FA"/>
    <w:rsid w:val="007C69B4"/>
    <w:rsid w:val="007E6052"/>
    <w:rsid w:val="00904AF8"/>
    <w:rsid w:val="00932860"/>
    <w:rsid w:val="009B4B1F"/>
    <w:rsid w:val="009C4916"/>
    <w:rsid w:val="009F1BB0"/>
    <w:rsid w:val="00A217F1"/>
    <w:rsid w:val="00A24CDC"/>
    <w:rsid w:val="00A51551"/>
    <w:rsid w:val="00AA4C40"/>
    <w:rsid w:val="00AC3C65"/>
    <w:rsid w:val="00B12F43"/>
    <w:rsid w:val="00B47664"/>
    <w:rsid w:val="00BB0FFC"/>
    <w:rsid w:val="00BF0192"/>
    <w:rsid w:val="00C67971"/>
    <w:rsid w:val="00C85EE2"/>
    <w:rsid w:val="00CE3450"/>
    <w:rsid w:val="00D45445"/>
    <w:rsid w:val="00DD6B2F"/>
    <w:rsid w:val="00E57DC2"/>
    <w:rsid w:val="00EB1DC9"/>
    <w:rsid w:val="00F401E9"/>
    <w:rsid w:val="00FE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3D7C"/>
  <w15:chartTrackingRefBased/>
  <w15:docId w15:val="{C5CAB285-DAB3-4AA5-9AF0-44CEC3C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4E5"/>
  </w:style>
  <w:style w:type="paragraph" w:styleId="Footer">
    <w:name w:val="footer"/>
    <w:basedOn w:val="Normal"/>
    <w:link w:val="FooterChar"/>
    <w:uiPriority w:val="99"/>
    <w:unhideWhenUsed/>
    <w:rsid w:val="006D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4E5"/>
  </w:style>
  <w:style w:type="character" w:customStyle="1" w:styleId="Heading1Char">
    <w:name w:val="Heading 1 Char"/>
    <w:basedOn w:val="DefaultParagraphFont"/>
    <w:link w:val="Heading1"/>
    <w:uiPriority w:val="9"/>
    <w:rsid w:val="00A515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nova-legacy-e-listitem">
    <w:name w:val="nova-legacy-e-list__item"/>
    <w:basedOn w:val="Normal"/>
    <w:rsid w:val="0048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4916"/>
    <w:rPr>
      <w:color w:val="0000FF"/>
      <w:u w:val="single"/>
    </w:rPr>
  </w:style>
  <w:style w:type="paragraph" w:styleId="NoSpacing">
    <w:name w:val="No Spacing"/>
    <w:uiPriority w:val="1"/>
    <w:qFormat/>
    <w:rsid w:val="009C491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E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448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454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V.M. Yashaswini</dc:creator>
  <cp:keywords/>
  <dc:description/>
  <cp:lastModifiedBy>V.M. Yashaswini</cp:lastModifiedBy>
  <cp:revision>45</cp:revision>
  <dcterms:created xsi:type="dcterms:W3CDTF">2022-09-13T05:42:00Z</dcterms:created>
  <dcterms:modified xsi:type="dcterms:W3CDTF">2022-09-14T14:18:00Z</dcterms:modified>
</cp:coreProperties>
</file>