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Spec="center" w:tblpY="1018"/>
        <w:tblW w:w="9352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E03AF" w:rsidRPr="00E415AC" w14:paraId="133DB372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4CF4F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1E57D" w14:textId="678ECF72" w:rsidR="003E03AF" w:rsidRPr="00E415AC" w:rsidRDefault="00A557EB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15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11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-2022</w:t>
            </w:r>
          </w:p>
        </w:tc>
      </w:tr>
      <w:tr w:rsidR="003E03AF" w:rsidRPr="00E415AC" w14:paraId="243177F5" w14:textId="77777777" w:rsidTr="0063276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9D762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A292" w14:textId="4DDC7F56" w:rsidR="003E03AF" w:rsidRPr="00E415AC" w:rsidRDefault="00E415AC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PNT2022TMID1</w:t>
            </w:r>
            <w:r w:rsidR="00A557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2351</w:t>
            </w:r>
          </w:p>
        </w:tc>
      </w:tr>
      <w:tr w:rsidR="003E03AF" w:rsidRPr="00E415AC" w14:paraId="0FD6FDBB" w14:textId="77777777" w:rsidTr="00632762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BF5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FE4BE" w14:textId="77777777" w:rsidR="003E03AF" w:rsidRPr="00E415AC" w:rsidRDefault="003E03AF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Project – IOT-Based Safety Gadget for Child Safety Monitoring and Notification </w:t>
            </w:r>
          </w:p>
        </w:tc>
      </w:tr>
      <w:tr w:rsidR="003E03AF" w:rsidRPr="00E415AC" w14:paraId="0D3CA69A" w14:textId="77777777" w:rsidTr="0063276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A4F5" w14:textId="77777777" w:rsidR="003E03AF" w:rsidRPr="00E415AC" w:rsidRDefault="003E03AF" w:rsidP="00632762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5236B" w14:textId="6FB2AE56" w:rsidR="003E03AF" w:rsidRPr="00E415AC" w:rsidRDefault="002A76D0" w:rsidP="00632762">
            <w:pPr>
              <w:ind w:left="2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>4</w:t>
            </w:r>
            <w:r w:rsidR="003E03AF"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 Marks </w:t>
            </w:r>
          </w:p>
        </w:tc>
      </w:tr>
    </w:tbl>
    <w:p w14:paraId="2C143643" w14:textId="7B9CCDF4" w:rsidR="00632762" w:rsidRPr="00632762" w:rsidRDefault="00632762" w:rsidP="0063276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Pr="00632762">
        <w:rPr>
          <w:rFonts w:ascii="Times New Roman" w:hAnsi="Times New Roman" w:cs="Times New Roman"/>
          <w:sz w:val="40"/>
          <w:szCs w:val="40"/>
        </w:rPr>
        <w:t>SPRINT DELIVERY PLAN</w:t>
      </w:r>
    </w:p>
    <w:p w14:paraId="1B4F02FD" w14:textId="06026F01" w:rsidR="00465521" w:rsidRPr="00E415AC" w:rsidRDefault="00465521" w:rsidP="00E415AC">
      <w:pPr>
        <w:spacing w:after="158"/>
        <w:rPr>
          <w:rFonts w:ascii="Times New Roman" w:hAnsi="Times New Roman" w:cs="Times New Roman"/>
          <w:sz w:val="32"/>
          <w:szCs w:val="32"/>
        </w:rPr>
      </w:pPr>
    </w:p>
    <w:p w14:paraId="4E3A6FB6" w14:textId="77777777" w:rsidR="00E415AC" w:rsidRPr="00E415AC" w:rsidRDefault="00E415AC" w:rsidP="003E03AF">
      <w:pPr>
        <w:spacing w:after="158"/>
        <w:jc w:val="center"/>
        <w:rPr>
          <w:rFonts w:ascii="Times New Roman" w:hAnsi="Times New Roman" w:cs="Times New Roman"/>
          <w:sz w:val="32"/>
          <w:szCs w:val="32"/>
        </w:rPr>
      </w:pPr>
    </w:p>
    <w:p w14:paraId="647BB03E" w14:textId="77777777" w:rsidR="00E415AC" w:rsidRP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19531C19" w14:textId="77777777" w:rsidR="00E415AC" w:rsidRDefault="00E415AC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0335783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2EE9A267" w14:textId="77777777" w:rsidR="00632762" w:rsidRDefault="00632762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44DEC716" w14:textId="77777777" w:rsidR="00B15F10" w:rsidRDefault="00B15F10" w:rsidP="003E03AF">
      <w:pPr>
        <w:tabs>
          <w:tab w:val="left" w:pos="257"/>
        </w:tabs>
        <w:spacing w:after="158"/>
        <w:rPr>
          <w:rFonts w:ascii="Times New Roman" w:eastAsia="Arial" w:hAnsi="Times New Roman" w:cs="Times New Roman"/>
          <w:b/>
          <w:sz w:val="32"/>
          <w:szCs w:val="32"/>
        </w:rPr>
      </w:pPr>
    </w:p>
    <w:p w14:paraId="661AAC87" w14:textId="2243158C" w:rsidR="003E03AF" w:rsidRPr="00E415AC" w:rsidRDefault="003E03AF" w:rsidP="003E03AF">
      <w:pPr>
        <w:tabs>
          <w:tab w:val="left" w:pos="257"/>
        </w:tabs>
        <w:spacing w:after="158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>Product Backlog, Sprint Sc</w:t>
      </w:r>
      <w:r w:rsidR="00E415AC" w:rsidRPr="00E415AC">
        <w:rPr>
          <w:rFonts w:ascii="Times New Roman" w:eastAsia="Arial" w:hAnsi="Times New Roman" w:cs="Times New Roman"/>
          <w:b/>
          <w:sz w:val="32"/>
          <w:szCs w:val="32"/>
        </w:rPr>
        <w:t>hedule, and Estimation</w:t>
      </w:r>
    </w:p>
    <w:tbl>
      <w:tblPr>
        <w:tblStyle w:val="TableGrid"/>
        <w:tblW w:w="14539" w:type="dxa"/>
        <w:tblInd w:w="5" w:type="dxa"/>
        <w:tblLayout w:type="fixed"/>
        <w:tblCellMar>
          <w:top w:w="1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476"/>
        <w:gridCol w:w="2311"/>
        <w:gridCol w:w="1276"/>
        <w:gridCol w:w="3543"/>
        <w:gridCol w:w="1134"/>
        <w:gridCol w:w="1418"/>
        <w:gridCol w:w="3381"/>
      </w:tblGrid>
      <w:tr w:rsidR="00B15F10" w:rsidRPr="00E415AC" w14:paraId="0DB4D72B" w14:textId="77777777" w:rsidTr="00B15F10">
        <w:trPr>
          <w:trHeight w:val="470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27761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Sprint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AB6A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Functional </w:t>
            </w:r>
          </w:p>
          <w:p w14:paraId="422EDFEB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Requirement (Epic)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10F1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</w:t>
            </w:r>
          </w:p>
          <w:p w14:paraId="0FBDB616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Number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F28B4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User Story / Task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982DF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Story Points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E53B0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Priority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D8D5B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b/>
                <w:sz w:val="32"/>
                <w:szCs w:val="32"/>
              </w:rPr>
              <w:t xml:space="preserve">Team Members </w:t>
            </w:r>
          </w:p>
        </w:tc>
      </w:tr>
      <w:tr w:rsidR="00B15F10" w:rsidRPr="00E415AC" w14:paraId="2D46E296" w14:textId="77777777" w:rsidTr="00B15F10">
        <w:trPr>
          <w:trHeight w:val="814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F50CE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Hlk118378425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BD3E9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Registration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D9332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4C140" w14:textId="77777777" w:rsidR="00465521" w:rsidRPr="00E415AC" w:rsidRDefault="00836B47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by entering my email, and password, and confirming my password.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69728" w14:textId="77777777" w:rsidR="00465521" w:rsidRPr="00E415AC" w:rsidRDefault="00836B47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1AA62" w14:textId="77777777" w:rsidR="00465521" w:rsidRPr="00E415AC" w:rsidRDefault="00836B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24B4" w14:textId="7475F236" w:rsidR="00FA14F7" w:rsidRPr="00E415AC" w:rsidRDefault="00B15F10" w:rsidP="00FA14F7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CC230EF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5C2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1" w:name="_Hlk118378440"/>
            <w:bookmarkEnd w:id="0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lastRenderedPageBreak/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03F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Confirmation Email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6B2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BA9F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will receive a confirmation email once I have registered for the application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5266C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003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7916" w14:textId="178490E8" w:rsidR="00E40B91" w:rsidRPr="00E415AC" w:rsidRDefault="00E415AC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bookmarkEnd w:id="1"/>
      <w:tr w:rsidR="00B15F10" w:rsidRPr="00E415AC" w14:paraId="3CDB2AD1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C28E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E4D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Authentication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D9594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USN-3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1772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register for the application through Gmail and mobile app.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0519A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249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Medium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46031" w14:textId="4F1D6AA1" w:rsidR="00E40B91" w:rsidRPr="00E415AC" w:rsidRDefault="00B15F10" w:rsidP="002A76D0">
            <w:pPr>
              <w:spacing w:after="160" w:line="259" w:lineRule="auto"/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02A4D8A4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666C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2" w:name="_Hlk118378452"/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275E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Login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1F7E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15D9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can log into the application by entering email &amp; password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8A6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D352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D3206" w14:textId="5F89AC14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bookmarkEnd w:id="2"/>
      <w:tr w:rsidR="00B15F10" w:rsidRPr="00E415AC" w14:paraId="71A7A6B2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7BCFF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Sprint-1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A4150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Dashboard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89BDD" w14:textId="1BB89BC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065B3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be able to view the functions that I can perform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A339B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4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AA842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FCEA6" w14:textId="2303C139" w:rsidR="00E40B91" w:rsidRPr="00E415AC" w:rsidRDefault="00B15F10" w:rsidP="00E415AC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02379500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2E63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58C1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Notification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C2139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383D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should be able to notify my parent and guardian in emergency situations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8E4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F1B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0033" w14:textId="5D1E1859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</w:t>
            </w:r>
          </w:p>
        </w:tc>
      </w:tr>
      <w:tr w:rsidR="00B15F10" w:rsidRPr="00E415AC" w14:paraId="51878DD6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BC6D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Sprint-2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7F588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Store data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3419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72560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As a user, I need to continuously store my location data into the database.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B94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10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5DF39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19254" w14:textId="03C27BBB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2D04B6DF" w14:textId="77777777" w:rsidTr="00B15F10">
        <w:trPr>
          <w:trHeight w:val="102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251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Sprint-3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158E5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Communication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C2C19" w14:textId="0FF23961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48BE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>I should be able to communicate with my parents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902ED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1371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Low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0AB9E" w14:textId="08475B88" w:rsidR="002A76D0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>
              <w:rPr>
                <w:rFonts w:ascii="Times New Roman" w:eastAsia="Arial" w:hAnsi="Times New Roman" w:cs="Times New Roman"/>
                <w:sz w:val="32"/>
                <w:szCs w:val="32"/>
              </w:rPr>
              <w:t>RATHNAGIRISHWAR</w:t>
            </w:r>
          </w:p>
        </w:tc>
      </w:tr>
      <w:tr w:rsidR="00B15F10" w:rsidRPr="00E415AC" w14:paraId="4B13E5F9" w14:textId="77777777" w:rsidTr="00B15F10">
        <w:trPr>
          <w:trHeight w:val="547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D59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EE17C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IoT Device – Watson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D258D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67B3B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from IoT device should reach IBM Cloud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28956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684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Medium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63A3E" w14:textId="6CDB1C10" w:rsidR="002A76D0" w:rsidRPr="00E415AC" w:rsidRDefault="00E415AC" w:rsidP="00E415AC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  <w:p w14:paraId="784D5DC9" w14:textId="2F026AC1" w:rsidR="002A76D0" w:rsidRPr="00E415AC" w:rsidRDefault="002A76D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B15F10" w:rsidRPr="00E415AC" w14:paraId="7D660690" w14:textId="77777777" w:rsidTr="00B15F10">
        <w:trPr>
          <w:trHeight w:val="69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A6855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Sprint-3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16DC7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Node RED- Cloudant DB communication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D5085" w14:textId="719D9B45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USN-</w:t>
            </w:r>
            <w:r w:rsidR="00444DDB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1</w:t>
            </w: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,2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E771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data stored in IBM Cloud should be properly integrated with Cloudant DB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ADE5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10DDA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D9A52" w14:textId="523B51AD" w:rsidR="00E40B91" w:rsidRPr="00E415AC" w:rsidRDefault="00E415AC" w:rsidP="00E415AC">
            <w:pPr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KISHOORKUMAR, </w:t>
            </w:r>
            <w:r w:rsidR="00B15F10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>SURAJ KONGAN SHIV</w:t>
            </w:r>
          </w:p>
        </w:tc>
      </w:tr>
      <w:tr w:rsidR="00B15F10" w:rsidRPr="00E415AC" w14:paraId="4B9B8978" w14:textId="77777777" w:rsidTr="00B15F10">
        <w:trPr>
          <w:trHeight w:val="548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6CD27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94156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User – WebUI interface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56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USN-1,4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0EDC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Web UI should get inputs from the user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FFF11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6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8ED4B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1FFA" w14:textId="543186A8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KISHOORKUMAR,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MEGHAPREETHI</w:t>
            </w:r>
          </w:p>
        </w:tc>
      </w:tr>
      <w:tr w:rsidR="00B15F10" w:rsidRPr="00E415AC" w14:paraId="756C1A32" w14:textId="77777777" w:rsidTr="00B15F10">
        <w:trPr>
          <w:trHeight w:val="931"/>
        </w:trPr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59DA8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Sprint-4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E006F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Geofencing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A53" w14:textId="4A8CCA33" w:rsidR="00E40B91" w:rsidRPr="00E415AC" w:rsidRDefault="00B15F10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Arial" w:hAnsi="Times New Roman" w:cs="Times New Roman"/>
                <w:sz w:val="32"/>
                <w:szCs w:val="32"/>
              </w:rPr>
              <w:t>USN-1,3,4</w:t>
            </w:r>
            <w:r w:rsidR="00E40B91"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E707E" w14:textId="77777777" w:rsidR="00E40B91" w:rsidRPr="00E415AC" w:rsidRDefault="00E40B91" w:rsidP="00E40B91">
            <w:pPr>
              <w:ind w:left="2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hAnsi="Times New Roman" w:cs="Times New Roman"/>
                <w:sz w:val="32"/>
                <w:szCs w:val="32"/>
              </w:rPr>
              <w:t xml:space="preserve">The geofencing of the child should be done based on the geographical coordinates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E392F" w14:textId="77777777" w:rsidR="00E40B91" w:rsidRPr="00E415AC" w:rsidRDefault="00E40B91" w:rsidP="00E40B91">
            <w:pPr>
              <w:ind w:left="7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7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4AEBE" w14:textId="77777777" w:rsidR="00E40B91" w:rsidRPr="00E415AC" w:rsidRDefault="00E40B91" w:rsidP="00E40B9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415AC">
              <w:rPr>
                <w:rFonts w:ascii="Times New Roman" w:eastAsia="Arial" w:hAnsi="Times New Roman" w:cs="Times New Roman"/>
                <w:sz w:val="32"/>
                <w:szCs w:val="32"/>
              </w:rPr>
              <w:t xml:space="preserve">High </w:t>
            </w:r>
          </w:p>
        </w:tc>
        <w:tc>
          <w:tcPr>
            <w:tcW w:w="3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1A219" w14:textId="5851600D" w:rsidR="002A76D0" w:rsidRPr="00E415AC" w:rsidRDefault="00B15F10" w:rsidP="002A76D0">
            <w:pPr>
              <w:ind w:left="2"/>
              <w:rPr>
                <w:rFonts w:ascii="Times New Roman" w:eastAsia="Arial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KISHOORKUMAR, </w:t>
            </w:r>
            <w:r w:rsidR="00E415AC">
              <w:rPr>
                <w:rFonts w:ascii="Times New Roman" w:hAnsi="Times New Roman" w:cs="Times New Roman"/>
                <w:sz w:val="32"/>
                <w:szCs w:val="32"/>
              </w:rPr>
              <w:t>RATHNAGIRISHWAR, MEGHAPREETHI</w:t>
            </w:r>
          </w:p>
          <w:p w14:paraId="263FB76A" w14:textId="5EE75A3F" w:rsidR="002A76D0" w:rsidRPr="00E415AC" w:rsidRDefault="002A76D0" w:rsidP="002A76D0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42973412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color w:val="172B4D"/>
          <w:sz w:val="32"/>
          <w:szCs w:val="32"/>
        </w:rPr>
        <w:t xml:space="preserve"> </w:t>
      </w:r>
    </w:p>
    <w:p w14:paraId="3DB57B18" w14:textId="77777777" w:rsidR="00465521" w:rsidRPr="00E415AC" w:rsidRDefault="00836B4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E415AC">
        <w:rPr>
          <w:rFonts w:ascii="Times New Roman" w:eastAsia="Arial" w:hAnsi="Times New Roman" w:cs="Times New Roman"/>
          <w:b/>
          <w:sz w:val="32"/>
          <w:szCs w:val="32"/>
        </w:rPr>
        <w:t xml:space="preserve"> </w:t>
      </w:r>
    </w:p>
    <w:sectPr w:rsidR="00465521" w:rsidRPr="00E415AC" w:rsidSect="003E03AF">
      <w:headerReference w:type="first" r:id="rId7"/>
      <w:pgSz w:w="16838" w:h="11906" w:orient="landscape"/>
      <w:pgMar w:top="1445" w:right="3355" w:bottom="1812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45B18" w14:textId="77777777" w:rsidR="000C2AA0" w:rsidRDefault="000C2AA0" w:rsidP="003E03AF">
      <w:pPr>
        <w:spacing w:after="0" w:line="240" w:lineRule="auto"/>
      </w:pPr>
      <w:r>
        <w:separator/>
      </w:r>
    </w:p>
  </w:endnote>
  <w:endnote w:type="continuationSeparator" w:id="0">
    <w:p w14:paraId="369CFE9E" w14:textId="77777777" w:rsidR="000C2AA0" w:rsidRDefault="000C2AA0" w:rsidP="003E0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087F6" w14:textId="77777777" w:rsidR="000C2AA0" w:rsidRDefault="000C2AA0" w:rsidP="003E03AF">
      <w:pPr>
        <w:spacing w:after="0" w:line="240" w:lineRule="auto"/>
      </w:pPr>
      <w:r>
        <w:separator/>
      </w:r>
    </w:p>
  </w:footnote>
  <w:footnote w:type="continuationSeparator" w:id="0">
    <w:p w14:paraId="1042F236" w14:textId="77777777" w:rsidR="000C2AA0" w:rsidRDefault="000C2AA0" w:rsidP="003E0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A3C52" w14:textId="72937AC0" w:rsidR="003E03AF" w:rsidRPr="00E415AC" w:rsidRDefault="003E03AF" w:rsidP="00E415AC">
    <w:pPr>
      <w:spacing w:after="0"/>
      <w:rPr>
        <w:rFonts w:ascii="Times New Roman" w:hAnsi="Times New Roman" w:cs="Times New Roman"/>
        <w:color w:val="auto"/>
        <w:sz w:val="44"/>
        <w:szCs w:val="44"/>
      </w:rPr>
    </w:pPr>
  </w:p>
  <w:p w14:paraId="7546C59C" w14:textId="77777777" w:rsidR="003E03AF" w:rsidRDefault="003E03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5521"/>
    <w:rsid w:val="000C2AA0"/>
    <w:rsid w:val="000E47CD"/>
    <w:rsid w:val="001B49F2"/>
    <w:rsid w:val="002A76D0"/>
    <w:rsid w:val="00306C0C"/>
    <w:rsid w:val="003E03AF"/>
    <w:rsid w:val="00444DDB"/>
    <w:rsid w:val="00465521"/>
    <w:rsid w:val="00604BE6"/>
    <w:rsid w:val="00632762"/>
    <w:rsid w:val="00836B47"/>
    <w:rsid w:val="00A557EB"/>
    <w:rsid w:val="00B15F10"/>
    <w:rsid w:val="00B623FC"/>
    <w:rsid w:val="00BB15BE"/>
    <w:rsid w:val="00BC7858"/>
    <w:rsid w:val="00E40B91"/>
    <w:rsid w:val="00E415AC"/>
    <w:rsid w:val="00FA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F58C67"/>
  <w15:docId w15:val="{B974B324-7368-4C52-BE48-E67F70C85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3A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03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3A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AC476B-A97B-46DA-AE55-7CA3087A9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ADITHYA ARAVIND S</cp:lastModifiedBy>
  <cp:revision>7</cp:revision>
  <cp:lastPrinted>2022-11-03T09:23:00Z</cp:lastPrinted>
  <dcterms:created xsi:type="dcterms:W3CDTF">2022-10-27T18:42:00Z</dcterms:created>
  <dcterms:modified xsi:type="dcterms:W3CDTF">2022-11-15T15:27:00Z</dcterms:modified>
</cp:coreProperties>
</file>