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043" w14:textId="77777777" w:rsidR="000426CB" w:rsidRDefault="00000000">
      <w:pPr>
        <w:spacing w:after="0"/>
        <w:ind w:right="58"/>
        <w:jc w:val="center"/>
      </w:pPr>
      <w:r>
        <w:rPr>
          <w:b/>
          <w:sz w:val="28"/>
        </w:rPr>
        <w:t xml:space="preserve">Ideation Phase </w:t>
      </w:r>
    </w:p>
    <w:p w14:paraId="48A79EB5" w14:textId="77777777" w:rsidR="000426CB" w:rsidRDefault="00000000">
      <w:pPr>
        <w:spacing w:after="0"/>
        <w:jc w:val="center"/>
      </w:pPr>
      <w:r>
        <w:rPr>
          <w:b/>
          <w:sz w:val="28"/>
        </w:rPr>
        <w:t xml:space="preserve">Define the Problem Statements </w:t>
      </w:r>
    </w:p>
    <w:p w14:paraId="618073D2" w14:textId="77777777" w:rsidR="000426CB" w:rsidRDefault="00000000">
      <w:pPr>
        <w:spacing w:after="0"/>
        <w:ind w:left="4"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426CB" w14:paraId="6D22705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38FA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81B2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19 September 2022 </w:t>
            </w:r>
          </w:p>
        </w:tc>
      </w:tr>
      <w:tr w:rsidR="000426CB" w14:paraId="18E567A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A76B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A589" w14:textId="5CC0E21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  <w:r w:rsidR="002551AC">
              <w:rPr>
                <w:sz w:val="22"/>
              </w:rPr>
              <w:t>32725</w:t>
            </w:r>
          </w:p>
        </w:tc>
      </w:tr>
      <w:tr w:rsidR="000426CB" w14:paraId="0089C1A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B801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D0A2" w14:textId="0BF02D2F" w:rsidR="000426CB" w:rsidRDefault="002551AC">
            <w:pPr>
              <w:spacing w:after="0"/>
              <w:ind w:left="0" w:right="0" w:firstLine="0"/>
              <w:jc w:val="left"/>
            </w:pPr>
            <w:r>
              <w:t>HAZARDOUS AREA MONITORING FOR INDUSTRIAL PLANT POWERED BY IOT</w:t>
            </w:r>
          </w:p>
        </w:tc>
      </w:tr>
      <w:tr w:rsidR="000426CB" w14:paraId="4229D0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EABF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7024" w14:textId="77777777" w:rsidR="000426C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592AB3CF" w14:textId="77777777" w:rsidR="000426CB" w:rsidRDefault="00000000">
      <w:pPr>
        <w:spacing w:after="159"/>
        <w:ind w:left="0" w:right="0" w:firstLine="0"/>
        <w:jc w:val="left"/>
      </w:pPr>
      <w:r>
        <w:rPr>
          <w:b/>
        </w:rPr>
        <w:t xml:space="preserve"> </w:t>
      </w:r>
    </w:p>
    <w:p w14:paraId="5640DEFE" w14:textId="55DC9732" w:rsidR="000426CB" w:rsidRDefault="00000000">
      <w:pPr>
        <w:spacing w:after="161"/>
        <w:ind w:left="0" w:right="0" w:firstLine="0"/>
        <w:jc w:val="left"/>
      </w:pPr>
      <w:r>
        <w:rPr>
          <w:b/>
        </w:rPr>
        <w:t xml:space="preserve">Customer Problem Statement: </w:t>
      </w:r>
    </w:p>
    <w:p w14:paraId="6F0F0E2C" w14:textId="136A96E5" w:rsidR="000426CB" w:rsidRDefault="000E3357">
      <w:pPr>
        <w:spacing w:after="0" w:line="389" w:lineRule="auto"/>
        <w:ind w:left="0" w:right="1144" w:firstLine="0"/>
        <w:jc w:val="left"/>
      </w:pPr>
      <w:r>
        <w:rPr>
          <w:noProof/>
        </w:rPr>
        <w:drawing>
          <wp:inline distT="0" distB="0" distL="0" distR="0" wp14:anchorId="16BE3395" wp14:editId="3D9B8C85">
            <wp:extent cx="5768975" cy="12172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9B17" w14:textId="558DD6EE" w:rsidR="000E3357" w:rsidRDefault="000E3357">
      <w:pPr>
        <w:spacing w:after="0" w:line="389" w:lineRule="auto"/>
        <w:ind w:left="0" w:right="1144" w:firstLine="0"/>
        <w:jc w:val="left"/>
      </w:pPr>
      <w:r>
        <w:rPr>
          <w:noProof/>
        </w:rPr>
        <w:drawing>
          <wp:inline distT="0" distB="0" distL="0" distR="0" wp14:anchorId="4612748E" wp14:editId="133E92F9">
            <wp:extent cx="5768975" cy="1282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4CF" w14:textId="5D14D210" w:rsidR="000E3357" w:rsidRDefault="000E3357">
      <w:pPr>
        <w:spacing w:after="0" w:line="389" w:lineRule="auto"/>
        <w:ind w:left="0" w:right="1144" w:firstLine="0"/>
        <w:jc w:val="left"/>
      </w:pPr>
      <w:r>
        <w:rPr>
          <w:noProof/>
        </w:rPr>
        <w:drawing>
          <wp:inline distT="0" distB="0" distL="0" distR="0" wp14:anchorId="457A1130" wp14:editId="597448AC">
            <wp:extent cx="5768975" cy="13074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904" w14:textId="6D703777" w:rsidR="000E3357" w:rsidRDefault="00801BB7">
      <w:pPr>
        <w:spacing w:after="0" w:line="389" w:lineRule="auto"/>
        <w:ind w:left="0" w:right="1144" w:firstLine="0"/>
        <w:jc w:val="left"/>
      </w:pPr>
      <w:r>
        <w:rPr>
          <w:noProof/>
        </w:rPr>
        <w:drawing>
          <wp:inline distT="0" distB="0" distL="0" distR="0" wp14:anchorId="050CC0A0" wp14:editId="1E759F77">
            <wp:extent cx="5768975" cy="1303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1E58" w14:textId="77777777" w:rsidR="000E3357" w:rsidRDefault="000E3357">
      <w:pPr>
        <w:spacing w:after="0" w:line="389" w:lineRule="auto"/>
        <w:ind w:left="0" w:right="1144" w:firstLine="0"/>
        <w:jc w:val="left"/>
      </w:pPr>
    </w:p>
    <w:p w14:paraId="6313916B" w14:textId="075C252A" w:rsidR="00542424" w:rsidRDefault="00542424">
      <w:pPr>
        <w:spacing w:after="0" w:line="389" w:lineRule="auto"/>
        <w:ind w:left="0" w:right="1144" w:firstLine="0"/>
        <w:jc w:val="left"/>
        <w:rPr>
          <w:b/>
          <w:bCs/>
        </w:rPr>
      </w:pPr>
      <w:r w:rsidRPr="00542424">
        <w:rPr>
          <w:b/>
          <w:bCs/>
        </w:rPr>
        <w:t>SUBMITTED BY:</w:t>
      </w:r>
    </w:p>
    <w:p w14:paraId="750A7E91" w14:textId="5F6437B1" w:rsidR="00542424" w:rsidRDefault="00A576B3">
      <w:pPr>
        <w:spacing w:after="0" w:line="389" w:lineRule="auto"/>
        <w:ind w:left="0" w:right="1144" w:firstLine="0"/>
        <w:jc w:val="left"/>
      </w:pPr>
      <w:proofErr w:type="gramStart"/>
      <w:r w:rsidRPr="00A576B3">
        <w:t>AASHIKAA.R.MOHAN</w:t>
      </w:r>
      <w:proofErr w:type="gramEnd"/>
      <w:r w:rsidRPr="00A576B3">
        <w:t>(813819106003)</w:t>
      </w:r>
    </w:p>
    <w:p w14:paraId="22B96E06" w14:textId="207E76F4" w:rsidR="00A576B3" w:rsidRDefault="00A576B3">
      <w:pPr>
        <w:spacing w:after="0" w:line="389" w:lineRule="auto"/>
        <w:ind w:left="0" w:right="1144" w:firstLine="0"/>
        <w:jc w:val="left"/>
      </w:pPr>
      <w:r>
        <w:lastRenderedPageBreak/>
        <w:t>DHARSHINI.K(813819106023)</w:t>
      </w:r>
    </w:p>
    <w:p w14:paraId="2EA643FD" w14:textId="24B9EB0B" w:rsidR="00A576B3" w:rsidRDefault="00A576B3">
      <w:pPr>
        <w:spacing w:after="0" w:line="389" w:lineRule="auto"/>
        <w:ind w:left="0" w:right="1144" w:firstLine="0"/>
        <w:jc w:val="left"/>
      </w:pPr>
      <w:r>
        <w:t>FERDINA.C(813819106027)</w:t>
      </w:r>
    </w:p>
    <w:p w14:paraId="0B7AD40D" w14:textId="386C59E4" w:rsidR="00A576B3" w:rsidRDefault="00A576B3">
      <w:pPr>
        <w:spacing w:after="0" w:line="389" w:lineRule="auto"/>
        <w:ind w:left="0" w:right="1144" w:firstLine="0"/>
        <w:jc w:val="left"/>
      </w:pPr>
      <w:r>
        <w:t>HARINI.M(813819106031)</w:t>
      </w:r>
    </w:p>
    <w:p w14:paraId="1999CD7A" w14:textId="77777777" w:rsidR="00A576B3" w:rsidRDefault="00A576B3">
      <w:pPr>
        <w:spacing w:after="0" w:line="389" w:lineRule="auto"/>
        <w:ind w:left="0" w:right="1144" w:firstLine="0"/>
        <w:jc w:val="left"/>
      </w:pPr>
    </w:p>
    <w:p w14:paraId="35192660" w14:textId="77777777" w:rsidR="00A576B3" w:rsidRPr="00A576B3" w:rsidRDefault="00A576B3">
      <w:pPr>
        <w:spacing w:after="0" w:line="389" w:lineRule="auto"/>
        <w:ind w:left="0" w:right="1144" w:firstLine="0"/>
        <w:jc w:val="left"/>
      </w:pPr>
    </w:p>
    <w:p w14:paraId="747CC24C" w14:textId="77777777" w:rsidR="00A576B3" w:rsidRPr="00542424" w:rsidRDefault="00A576B3">
      <w:pPr>
        <w:spacing w:after="0" w:line="389" w:lineRule="auto"/>
        <w:ind w:left="0" w:right="1144" w:firstLine="0"/>
        <w:jc w:val="left"/>
        <w:rPr>
          <w:b/>
          <w:bCs/>
        </w:rPr>
      </w:pPr>
    </w:p>
    <w:sectPr w:rsidR="00A576B3" w:rsidRPr="00542424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CB"/>
    <w:rsid w:val="000426CB"/>
    <w:rsid w:val="000E3357"/>
    <w:rsid w:val="002551AC"/>
    <w:rsid w:val="00542424"/>
    <w:rsid w:val="00801BB7"/>
    <w:rsid w:val="00A5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60F2"/>
  <w15:docId w15:val="{E948150A-6ABF-4369-92DE-77E9CCE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right="5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dominic c</cp:lastModifiedBy>
  <cp:revision>3</cp:revision>
  <dcterms:created xsi:type="dcterms:W3CDTF">2022-09-29T08:39:00Z</dcterms:created>
  <dcterms:modified xsi:type="dcterms:W3CDTF">2022-09-29T10:06:00Z</dcterms:modified>
</cp:coreProperties>
</file>