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6540" w:rsidRDefault="00C96540" w:rsidP="00C96540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                           </w:t>
      </w:r>
      <w:r w:rsidRPr="006B73B8">
        <w:rPr>
          <w:b/>
          <w:bCs/>
          <w:u w:val="single"/>
          <w:lang w:val="en-US"/>
        </w:rPr>
        <w:t>SIGNS WITH SMART CONNECTIVITY FOR BETTER ROAD SAFETY</w:t>
      </w:r>
    </w:p>
    <w:p w:rsidR="00C96540" w:rsidRDefault="00C96540" w:rsidP="00C9654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                                 TEAM ID:</w:t>
      </w:r>
      <w:r w:rsidRPr="006B73B8">
        <w:t xml:space="preserve"> </w:t>
      </w:r>
      <w:r w:rsidRPr="006B73B8">
        <w:rPr>
          <w:b/>
          <w:bCs/>
          <w:lang w:val="en-US"/>
        </w:rPr>
        <w:t>PNT2022TMID1618</w:t>
      </w:r>
    </w:p>
    <w:p w:rsidR="00C96540" w:rsidRDefault="00C96540">
      <w:r>
        <w:t xml:space="preserve">                                                                      IBM CLOUD SERVICES</w:t>
      </w:r>
    </w:p>
    <w:p w:rsidR="00C96540" w:rsidRDefault="00C96540"/>
    <w:p w:rsidR="00C96540" w:rsidRDefault="00C96540"/>
    <w:p w:rsidR="00C96540" w:rsidRDefault="00C96540"/>
    <w:p w:rsidR="000509D9" w:rsidRDefault="00C96540">
      <w:r>
        <w:t xml:space="preserve">                                                             </w:t>
      </w:r>
      <w:r>
        <w:rPr>
          <w:noProof/>
        </w:rPr>
        <w:drawing>
          <wp:inline distT="0" distB="0" distL="0" distR="0">
            <wp:extent cx="5731510" cy="3587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40"/>
    <w:rsid w:val="000509D9"/>
    <w:rsid w:val="00C9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061A"/>
  <w15:chartTrackingRefBased/>
  <w15:docId w15:val="{8727672A-B434-49C6-8A59-822CE4DC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vellai samy</dc:creator>
  <cp:keywords/>
  <dc:description/>
  <cp:lastModifiedBy>vellai samy</cp:lastModifiedBy>
  <cp:revision>1</cp:revision>
  <dcterms:created xsi:type="dcterms:W3CDTF">2022-11-16T05:31:00Z</dcterms:created>
  <dcterms:modified xsi:type="dcterms:W3CDTF">2022-11-16T05:43:00Z</dcterms:modified>
</cp:coreProperties>
</file>