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7F631EB" w:rsidR="00234D33" w:rsidRDefault="008531BC" w:rsidP="00234D33">
            <w:r>
              <w:t xml:space="preserve">Bhavan Shylesh E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7C75883" w:rsidR="00D6223F" w:rsidRDefault="00205443" w:rsidP="00234D33">
            <w:r>
              <w:t>311019106016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','.join(l)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37F3"/>
    <w:rsid w:val="000901C1"/>
    <w:rsid w:val="00205443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531BC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2022-10-17T15:29:00Z</dcterms:created>
  <dcterms:modified xsi:type="dcterms:W3CDTF">2022-10-17T15:29:00Z</dcterms:modified>
</cp:coreProperties>
</file>