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ab/>
        <w:tab/>
        <w:t xml:space="preserve">PROJECT DESIGN PHASE - II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Solution Requirements (Functional &amp;Non-functional)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Date </w:t>
        <w:tab/>
        <w:tab/>
        <w:tab/>
        <w:tab/>
        <w:tab/>
        <w:tab/>
        <w:t xml:space="preserve">16 October 2022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Team ID </w:t>
        <w:tab/>
        <w:tab/>
        <w:tab/>
        <w:tab/>
        <w:tab/>
        <w:tab/>
        <w:t xml:space="preserve">PNT2022TMID32730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Project Name </w:t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Inventory Management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ab/>
        <w:tab/>
        <w:tab/>
        <w:tab/>
        <w:tab/>
        <w:t xml:space="preserve">     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System for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retailers.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Maximum Marks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4 Marks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Functional Requirements: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Following are the functional requirements of the proposed solution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 No.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Functional Requirement (Epic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Sub Requirement (Story / Sub-Task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FR-1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Registration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through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egistration through LinkedIN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own application 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Registration through own application      </w:t>
        <w:tab/>
        <w:tab/>
        <w:tab/>
        <w:tab/>
        <w:tab/>
        <w:tab/>
        <w:tab/>
        <w:t xml:space="preserve">Form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Registration through Google Docs.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FR-2         User Confirmation                                     Confirmation via Email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Confirmation via OTP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FR-3          User Login</w:t>
        <w:tab/>
        <w:tab/>
        <w:tab/>
        <w:tab/>
        <w:tab/>
        <w:t xml:space="preserve">Login through User name and                             </w:t>
        <w:tab/>
        <w:t xml:space="preserve">                                                                        Password.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Login through mail I’D and         p            </w:t>
        <w:tab/>
        <w:tab/>
        <w:tab/>
        <w:tab/>
        <w:tab/>
        <w:tab/>
        <w:tab/>
        <w:t xml:space="preserve">Password.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Login through OTP through mail I’d </w:t>
        <w:tab/>
        <w:tab/>
        <w:tab/>
        <w:tab/>
        <w:tab/>
        <w:tab/>
        <w:tab/>
        <w:tab/>
        <w:t xml:space="preserve">and password.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Login through Phone number.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FR-4</w:t>
        <w:tab/>
        <w:t xml:space="preserve">     Records of the product    </w:t>
        <w:tab/>
        <w:tab/>
        <w:t xml:space="preserve">            Product 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Product category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Product I’d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Stock Count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Vendor details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FR-5          Login details </w:t>
        <w:tab/>
        <w:tab/>
        <w:tab/>
        <w:tab/>
        <w:t xml:space="preserve">Login Details along with time through </w:t>
        <w:tab/>
        <w:tab/>
        <w:tab/>
        <w:tab/>
        <w:tab/>
        <w:tab/>
        <w:tab/>
        <w:t xml:space="preserve">E-mail.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Login Details along with time through </w:t>
        <w:tab/>
        <w:tab/>
        <w:tab/>
        <w:tab/>
        <w:tab/>
        <w:tab/>
        <w:tab/>
        <w:t xml:space="preserve">phone number.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FR-6</w:t>
        <w:tab/>
        <w:t xml:space="preserve">    Updation of inventory Details.</w:t>
        <w:tab/>
        <w:tab/>
        <w:t xml:space="preserve">Update through E-mail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Update through User account.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FR-7</w:t>
        <w:tab/>
        <w:t xml:space="preserve">     Unavailability Alert</w:t>
        <w:tab/>
        <w:tab/>
        <w:tab/>
        <w:tab/>
        <w:t xml:space="preserve">Alert Message through mail or phone </w:t>
        <w:tab/>
        <w:tab/>
        <w:tab/>
        <w:tab/>
        <w:tab/>
        <w:tab/>
        <w:tab/>
        <w:t xml:space="preserve">number.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FR-8</w:t>
        <w:tab/>
        <w:t xml:space="preserve">      Monitoring of </w:t>
        <w:tab/>
        <w:tab/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Audit monitoring through 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      stock</w:t>
        <w:tab/>
        <w:tab/>
        <w:tab/>
        <w:tab/>
        <w:tab/>
        <w:t xml:space="preserve">incoming and outgoing </w:t>
        <w:tab/>
        <w:tab/>
        <w:tab/>
        <w:tab/>
        <w:tab/>
        <w:tab/>
        <w:tab/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stock</w:t>
        <w:tab/>
        <w:tab/>
        <w:tab/>
        <w:tab/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FR-9</w:t>
        <w:tab/>
        <w:t xml:space="preserve">      Database</w:t>
        <w:tab/>
        <w:tab/>
        <w:tab/>
        <w:tab/>
        <w:tab/>
        <w:t xml:space="preserve">Usage of standard database for </w:t>
        <w:tab/>
        <w:tab/>
        <w:tab/>
        <w:tab/>
        <w:tab/>
        <w:tab/>
        <w:tab/>
        <w:tab/>
        <w:t xml:space="preserve">storing the data.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