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C9" w:rsidRDefault="00D960C9" w:rsidP="00C7239C">
      <w:pPr>
        <w:overflowPunct w:val="0"/>
        <w:jc w:val="center"/>
        <w:rPr>
          <w:rFonts w:ascii="TimesNewRomanPS" w:hAnsi="TimesNewRomanPS"/>
          <w:b/>
          <w:color w:val="000000"/>
          <w:sz w:val="36"/>
          <w:szCs w:val="36"/>
        </w:rPr>
      </w:pPr>
      <w:r w:rsidRPr="00C7239C">
        <w:rPr>
          <w:rFonts w:ascii="TimesNewRomanPS" w:hAnsi="TimesNewRomanPS"/>
          <w:b/>
          <w:color w:val="000000"/>
          <w:sz w:val="36"/>
          <w:szCs w:val="36"/>
        </w:rPr>
        <w:t>Project Planning Phase</w:t>
      </w:r>
    </w:p>
    <w:p w:rsidR="00C7239C" w:rsidRPr="00C7239C" w:rsidRDefault="00C7239C" w:rsidP="00C7239C">
      <w:pPr>
        <w:overflowPunct w:val="0"/>
        <w:jc w:val="center"/>
        <w:rPr>
          <w:sz w:val="36"/>
          <w:szCs w:val="36"/>
        </w:rPr>
      </w:pPr>
      <w:bookmarkStart w:id="0" w:name="_GoBack"/>
      <w:bookmarkEnd w:id="0"/>
    </w:p>
    <w:p w:rsidR="00D960C9" w:rsidRPr="00C7239C" w:rsidRDefault="00D960C9" w:rsidP="00D960C9">
      <w:pPr>
        <w:overflowPunct w:val="0"/>
        <w:rPr>
          <w:sz w:val="32"/>
          <w:szCs w:val="32"/>
        </w:rPr>
      </w:pPr>
      <w:r w:rsidRPr="00C7239C">
        <w:rPr>
          <w:rFonts w:ascii="TimesNewRomanPS" w:hAnsi="TimesNewRomanPS"/>
          <w:b/>
          <w:color w:val="000000"/>
          <w:sz w:val="32"/>
          <w:szCs w:val="32"/>
        </w:rPr>
        <w:t xml:space="preserve">Project Planning Template (Product Backlog, Sprint Planning, Stories, </w:t>
      </w:r>
      <w:proofErr w:type="gramStart"/>
      <w:r w:rsidRPr="00C7239C">
        <w:rPr>
          <w:rFonts w:ascii="TimesNewRomanPS" w:hAnsi="TimesNewRomanPS"/>
          <w:b/>
          <w:color w:val="000000"/>
          <w:sz w:val="32"/>
          <w:szCs w:val="32"/>
        </w:rPr>
        <w:t>Story</w:t>
      </w:r>
      <w:proofErr w:type="gramEnd"/>
      <w:r w:rsidRPr="00C7239C">
        <w:rPr>
          <w:rFonts w:ascii="TimesNewRomanPS" w:hAnsi="TimesNewRomanPS"/>
          <w:b/>
          <w:color w:val="000000"/>
          <w:sz w:val="32"/>
          <w:szCs w:val="32"/>
        </w:rPr>
        <w:t xml:space="preserve"> points) </w:t>
      </w:r>
    </w:p>
    <w:p w:rsidR="00986AA3" w:rsidRDefault="00986A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60C9" w:rsidTr="00D960C9">
        <w:tc>
          <w:tcPr>
            <w:tcW w:w="4788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Date </w:t>
            </w:r>
          </w:p>
          <w:p w:rsidR="00D960C9" w:rsidRDefault="00D960C9"/>
        </w:tc>
        <w:tc>
          <w:tcPr>
            <w:tcW w:w="4788" w:type="dxa"/>
          </w:tcPr>
          <w:p w:rsidR="00D960C9" w:rsidRDefault="00D960C9">
            <w:r>
              <w:t>29</w:t>
            </w:r>
            <w:r w:rsidRPr="00D960C9">
              <w:rPr>
                <w:vertAlign w:val="superscript"/>
              </w:rPr>
              <w:t>th</w:t>
            </w:r>
            <w:r>
              <w:t xml:space="preserve"> October 2022</w:t>
            </w:r>
          </w:p>
        </w:tc>
      </w:tr>
      <w:tr w:rsidR="00D960C9" w:rsidTr="00D960C9">
        <w:tc>
          <w:tcPr>
            <w:tcW w:w="4788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Team ID </w:t>
            </w:r>
          </w:p>
          <w:p w:rsidR="00D960C9" w:rsidRDefault="00D960C9"/>
        </w:tc>
        <w:tc>
          <w:tcPr>
            <w:tcW w:w="4788" w:type="dxa"/>
          </w:tcPr>
          <w:p w:rsidR="00D960C9" w:rsidRDefault="00D960C9">
            <w:r>
              <w:t>PNT2022TMID32730</w:t>
            </w:r>
          </w:p>
        </w:tc>
      </w:tr>
      <w:tr w:rsidR="00D960C9" w:rsidTr="00D960C9">
        <w:tc>
          <w:tcPr>
            <w:tcW w:w="4788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Project Name </w:t>
            </w:r>
          </w:p>
          <w:p w:rsidR="00D960C9" w:rsidRDefault="00D960C9"/>
        </w:tc>
        <w:tc>
          <w:tcPr>
            <w:tcW w:w="4788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Inventory Management System for </w:t>
            </w:r>
          </w:p>
          <w:p w:rsidR="00D960C9" w:rsidRPr="00D960C9" w:rsidRDefault="00D96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0C9">
              <w:rPr>
                <w:rFonts w:ascii="Times New Roman" w:hAnsi="Times New Roman" w:cs="Times New Roman"/>
                <w:sz w:val="28"/>
                <w:szCs w:val="28"/>
              </w:rPr>
              <w:t>Retailers</w:t>
            </w:r>
          </w:p>
        </w:tc>
      </w:tr>
    </w:tbl>
    <w:p w:rsidR="00D960C9" w:rsidRDefault="00D960C9"/>
    <w:p w:rsidR="00D960C9" w:rsidRDefault="00D960C9" w:rsidP="00D960C9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Product Backlog, Sprint Schedule, and Estimation (4 Marks) </w:t>
      </w:r>
    </w:p>
    <w:p w:rsidR="00D960C9" w:rsidRDefault="00D960C9" w:rsidP="00D960C9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Use the below template to create product backlog and sprint schedule </w:t>
      </w:r>
    </w:p>
    <w:p w:rsidR="00D960C9" w:rsidRDefault="00D960C9"/>
    <w:p w:rsidR="00D960C9" w:rsidRDefault="00D960C9"/>
    <w:tbl>
      <w:tblPr>
        <w:tblStyle w:val="TableGrid"/>
        <w:tblW w:w="1134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340"/>
        <w:gridCol w:w="1782"/>
        <w:gridCol w:w="1666"/>
        <w:gridCol w:w="2322"/>
        <w:gridCol w:w="1170"/>
        <w:gridCol w:w="1170"/>
        <w:gridCol w:w="1890"/>
      </w:tblGrid>
      <w:tr w:rsidR="00D960C9" w:rsidTr="00D960C9">
        <w:tc>
          <w:tcPr>
            <w:tcW w:w="134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Sprint </w:t>
            </w:r>
          </w:p>
          <w:p w:rsidR="00D960C9" w:rsidRDefault="00D960C9"/>
        </w:tc>
        <w:tc>
          <w:tcPr>
            <w:tcW w:w="178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Functional </w:t>
            </w:r>
          </w:p>
          <w:p w:rsidR="00D960C9" w:rsidRDefault="00D960C9" w:rsidP="00D960C9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Requirement(Epic)  </w:t>
            </w:r>
          </w:p>
        </w:tc>
        <w:tc>
          <w:tcPr>
            <w:tcW w:w="1666" w:type="dxa"/>
          </w:tcPr>
          <w:p w:rsidR="00D960C9" w:rsidRDefault="00D960C9" w:rsidP="00D960C9">
            <w:pPr>
              <w:overflowPunct w:val="0"/>
              <w:rPr>
                <w:rFonts w:ascii="TimesNewRomanPS" w:hAnsi="TimesNewRomanPS"/>
                <w:b/>
                <w:color w:val="000000"/>
                <w:sz w:val="28"/>
                <w:szCs w:val="28"/>
              </w:rPr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>User  Story</w:t>
            </w:r>
          </w:p>
          <w:p w:rsidR="00D960C9" w:rsidRDefault="00D960C9" w:rsidP="00D960C9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Number </w:t>
            </w:r>
          </w:p>
        </w:tc>
        <w:tc>
          <w:tcPr>
            <w:tcW w:w="232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User Story / Task </w:t>
            </w:r>
          </w:p>
        </w:tc>
        <w:tc>
          <w:tcPr>
            <w:tcW w:w="117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Story </w:t>
            </w:r>
          </w:p>
          <w:p w:rsidR="00D960C9" w:rsidRDefault="00D960C9" w:rsidP="00D960C9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Points </w:t>
            </w:r>
          </w:p>
        </w:tc>
        <w:tc>
          <w:tcPr>
            <w:tcW w:w="117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Priority </w:t>
            </w:r>
          </w:p>
          <w:p w:rsidR="00D960C9" w:rsidRDefault="00D960C9"/>
        </w:tc>
        <w:tc>
          <w:tcPr>
            <w:tcW w:w="189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Team </w:t>
            </w:r>
          </w:p>
          <w:p w:rsidR="00D960C9" w:rsidRDefault="00D960C9" w:rsidP="00D960C9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Members </w:t>
            </w:r>
          </w:p>
        </w:tc>
      </w:tr>
      <w:tr w:rsidR="00D960C9" w:rsidTr="00D960C9">
        <w:trPr>
          <w:trHeight w:val="2843"/>
        </w:trPr>
        <w:tc>
          <w:tcPr>
            <w:tcW w:w="134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Sprint-1 </w:t>
            </w:r>
          </w:p>
          <w:p w:rsidR="00D960C9" w:rsidRDefault="00D960C9"/>
        </w:tc>
        <w:tc>
          <w:tcPr>
            <w:tcW w:w="178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Registration </w:t>
            </w:r>
          </w:p>
          <w:p w:rsidR="00D960C9" w:rsidRDefault="00D960C9"/>
        </w:tc>
        <w:tc>
          <w:tcPr>
            <w:tcW w:w="1666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USN-1 </w:t>
            </w:r>
          </w:p>
          <w:p w:rsidR="00D960C9" w:rsidRDefault="00D960C9"/>
        </w:tc>
        <w:tc>
          <w:tcPr>
            <w:tcW w:w="232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As a user, I can register for the application by entering my email, </w:t>
            </w:r>
          </w:p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password, and confirming my </w:t>
            </w:r>
          </w:p>
          <w:p w:rsidR="00D960C9" w:rsidRDefault="00D960C9" w:rsidP="00D960C9">
            <w:pPr>
              <w:overflowPunct w:val="0"/>
            </w:pPr>
            <w:proofErr w:type="gramStart"/>
            <w:r>
              <w:rPr>
                <w:rFonts w:ascii="TimesNewRoman" w:hAnsi="TimesNewRoman"/>
                <w:color w:val="000000"/>
                <w:sz w:val="28"/>
                <w:szCs w:val="28"/>
              </w:rPr>
              <w:t>password</w:t>
            </w:r>
            <w:proofErr w:type="gramEnd"/>
            <w:r>
              <w:rPr>
                <w:rFonts w:ascii="TimesNewRoman" w:hAnsi="TimesNew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170" w:type="dxa"/>
          </w:tcPr>
          <w:p w:rsidR="00D960C9" w:rsidRDefault="00D960C9">
            <w:r>
              <w:t>2</w:t>
            </w:r>
          </w:p>
        </w:tc>
        <w:tc>
          <w:tcPr>
            <w:tcW w:w="1170" w:type="dxa"/>
          </w:tcPr>
          <w:p w:rsidR="00D960C9" w:rsidRDefault="00D960C9">
            <w:r>
              <w:t>high</w:t>
            </w:r>
          </w:p>
        </w:tc>
        <w:tc>
          <w:tcPr>
            <w:tcW w:w="1890" w:type="dxa"/>
          </w:tcPr>
          <w:p w:rsidR="00D960C9" w:rsidRDefault="00C7239C">
            <w:r>
              <w:t xml:space="preserve">S. </w:t>
            </w:r>
            <w:proofErr w:type="spellStart"/>
            <w:r>
              <w:t>Gayathri</w:t>
            </w:r>
            <w:proofErr w:type="spellEnd"/>
          </w:p>
          <w:p w:rsidR="00C7239C" w:rsidRDefault="00C7239C">
            <w:r>
              <w:t xml:space="preserve">P. Jaya </w:t>
            </w:r>
            <w:proofErr w:type="spellStart"/>
            <w:r>
              <w:t>surya</w:t>
            </w:r>
            <w:proofErr w:type="spellEnd"/>
          </w:p>
          <w:p w:rsidR="00C7239C" w:rsidRDefault="00C7239C">
            <w:r>
              <w:t xml:space="preserve">A. Crispin </w:t>
            </w:r>
            <w:proofErr w:type="spellStart"/>
            <w:r>
              <w:t>ursula</w:t>
            </w:r>
            <w:proofErr w:type="spellEnd"/>
            <w:r>
              <w:t xml:space="preserve"> </w:t>
            </w:r>
            <w:proofErr w:type="spellStart"/>
            <w:r>
              <w:t>catherine</w:t>
            </w:r>
            <w:proofErr w:type="spellEnd"/>
          </w:p>
          <w:p w:rsidR="00C7239C" w:rsidRDefault="00C7239C">
            <w:proofErr w:type="spellStart"/>
            <w:r>
              <w:t>D.Hariprasath</w:t>
            </w:r>
            <w:proofErr w:type="spellEnd"/>
          </w:p>
        </w:tc>
      </w:tr>
      <w:tr w:rsidR="00D960C9" w:rsidTr="00D960C9">
        <w:trPr>
          <w:trHeight w:val="1700"/>
        </w:trPr>
        <w:tc>
          <w:tcPr>
            <w:tcW w:w="134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Sprint-1 </w:t>
            </w:r>
          </w:p>
          <w:p w:rsidR="00D960C9" w:rsidRDefault="00D960C9"/>
        </w:tc>
        <w:tc>
          <w:tcPr>
            <w:tcW w:w="178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Registration </w:t>
            </w:r>
          </w:p>
          <w:p w:rsidR="00D960C9" w:rsidRDefault="00D960C9"/>
        </w:tc>
        <w:tc>
          <w:tcPr>
            <w:tcW w:w="1666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USN-2 </w:t>
            </w:r>
          </w:p>
          <w:p w:rsidR="00D960C9" w:rsidRDefault="00D960C9"/>
        </w:tc>
        <w:tc>
          <w:tcPr>
            <w:tcW w:w="232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As a user, I can register for the </w:t>
            </w:r>
          </w:p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application through E-mail </w:t>
            </w:r>
          </w:p>
          <w:p w:rsidR="00D960C9" w:rsidRDefault="00D960C9"/>
        </w:tc>
        <w:tc>
          <w:tcPr>
            <w:tcW w:w="1170" w:type="dxa"/>
          </w:tcPr>
          <w:p w:rsidR="00D960C9" w:rsidRDefault="00D960C9">
            <w:r>
              <w:t>1</w:t>
            </w:r>
          </w:p>
        </w:tc>
        <w:tc>
          <w:tcPr>
            <w:tcW w:w="117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Medium </w:t>
            </w:r>
          </w:p>
          <w:p w:rsidR="00D960C9" w:rsidRDefault="00D960C9"/>
        </w:tc>
        <w:tc>
          <w:tcPr>
            <w:tcW w:w="1890" w:type="dxa"/>
          </w:tcPr>
          <w:p w:rsidR="00D960C9" w:rsidRDefault="00C7239C">
            <w:proofErr w:type="spellStart"/>
            <w:r>
              <w:t>S.Gayathri</w:t>
            </w:r>
            <w:proofErr w:type="spellEnd"/>
          </w:p>
          <w:p w:rsidR="00C7239C" w:rsidRDefault="00C7239C">
            <w:proofErr w:type="spellStart"/>
            <w:r>
              <w:t>P.Jayasurya</w:t>
            </w:r>
            <w:proofErr w:type="spellEnd"/>
          </w:p>
        </w:tc>
      </w:tr>
      <w:tr w:rsidR="00D960C9" w:rsidTr="00D960C9">
        <w:trPr>
          <w:trHeight w:val="2600"/>
        </w:trPr>
        <w:tc>
          <w:tcPr>
            <w:tcW w:w="134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lastRenderedPageBreak/>
              <w:t xml:space="preserve">Sprint-1 </w:t>
            </w:r>
          </w:p>
          <w:p w:rsidR="00D960C9" w:rsidRDefault="00D960C9"/>
        </w:tc>
        <w:tc>
          <w:tcPr>
            <w:tcW w:w="178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Confirmation </w:t>
            </w:r>
          </w:p>
          <w:p w:rsidR="00D960C9" w:rsidRDefault="00D960C9"/>
        </w:tc>
        <w:tc>
          <w:tcPr>
            <w:tcW w:w="1666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USN-3 </w:t>
            </w:r>
          </w:p>
          <w:p w:rsidR="00D960C9" w:rsidRDefault="00D960C9"/>
        </w:tc>
        <w:tc>
          <w:tcPr>
            <w:tcW w:w="232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As a user, I will receive confirmation </w:t>
            </w:r>
          </w:p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email once I have registered for the </w:t>
            </w:r>
          </w:p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application </w:t>
            </w:r>
          </w:p>
          <w:p w:rsidR="00D960C9" w:rsidRDefault="00D960C9"/>
        </w:tc>
        <w:tc>
          <w:tcPr>
            <w:tcW w:w="117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>2</w:t>
            </w:r>
          </w:p>
          <w:p w:rsidR="00D960C9" w:rsidRDefault="00D960C9"/>
        </w:tc>
        <w:tc>
          <w:tcPr>
            <w:tcW w:w="117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Medium </w:t>
            </w:r>
          </w:p>
          <w:p w:rsidR="00D960C9" w:rsidRDefault="00D960C9"/>
        </w:tc>
        <w:tc>
          <w:tcPr>
            <w:tcW w:w="1890" w:type="dxa"/>
          </w:tcPr>
          <w:p w:rsidR="00D960C9" w:rsidRDefault="00C7239C">
            <w:proofErr w:type="spellStart"/>
            <w:r>
              <w:t>D.Hariprasath</w:t>
            </w:r>
            <w:proofErr w:type="spellEnd"/>
          </w:p>
          <w:p w:rsidR="00C7239C" w:rsidRDefault="00C7239C">
            <w:proofErr w:type="spellStart"/>
            <w:r>
              <w:t>A.Crispin</w:t>
            </w:r>
            <w:proofErr w:type="spellEnd"/>
            <w:r>
              <w:t xml:space="preserve"> Ursula Catherine </w:t>
            </w:r>
          </w:p>
        </w:tc>
      </w:tr>
      <w:tr w:rsidR="00D960C9" w:rsidTr="00D960C9">
        <w:tc>
          <w:tcPr>
            <w:tcW w:w="134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Sprint-1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78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Login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666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USN-4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232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>As a user, I can log into the application by entering email &amp;</w:t>
            </w:r>
          </w:p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password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High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</w:tcPr>
          <w:p w:rsidR="00D960C9" w:rsidRDefault="00C7239C">
            <w:proofErr w:type="spellStart"/>
            <w:r>
              <w:t>P.Jaya</w:t>
            </w:r>
            <w:proofErr w:type="spellEnd"/>
            <w:r>
              <w:t xml:space="preserve"> </w:t>
            </w:r>
            <w:proofErr w:type="spellStart"/>
            <w:r>
              <w:t>surya</w:t>
            </w:r>
            <w:proofErr w:type="spellEnd"/>
            <w:r>
              <w:t xml:space="preserve"> </w:t>
            </w:r>
          </w:p>
          <w:p w:rsidR="00C7239C" w:rsidRDefault="00C7239C">
            <w:proofErr w:type="spellStart"/>
            <w:r>
              <w:t>D.Hari</w:t>
            </w:r>
            <w:proofErr w:type="spellEnd"/>
            <w:r>
              <w:t xml:space="preserve"> </w:t>
            </w:r>
            <w:proofErr w:type="spellStart"/>
            <w:r>
              <w:t>prasath</w:t>
            </w:r>
            <w:proofErr w:type="spellEnd"/>
            <w:r>
              <w:t xml:space="preserve"> </w:t>
            </w:r>
          </w:p>
        </w:tc>
      </w:tr>
      <w:tr w:rsidR="00D960C9" w:rsidTr="00D960C9">
        <w:tc>
          <w:tcPr>
            <w:tcW w:w="134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Sprint-2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78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Dashboard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666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USN-5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232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As a user, I can view the products </w:t>
            </w:r>
          </w:p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which are available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High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</w:tcPr>
          <w:p w:rsidR="00D960C9" w:rsidRDefault="00D960C9"/>
          <w:p w:rsidR="00D960C9" w:rsidRDefault="00C7239C">
            <w:proofErr w:type="spellStart"/>
            <w:r>
              <w:t>A.Crispin</w:t>
            </w:r>
            <w:proofErr w:type="spellEnd"/>
            <w:r>
              <w:t xml:space="preserve"> Ursula Catherine </w:t>
            </w:r>
          </w:p>
          <w:p w:rsidR="00C7239C" w:rsidRDefault="00C7239C">
            <w:r>
              <w:t xml:space="preserve">S. </w:t>
            </w:r>
            <w:proofErr w:type="spellStart"/>
            <w:r>
              <w:t>Gayathri</w:t>
            </w:r>
            <w:proofErr w:type="spellEnd"/>
          </w:p>
          <w:p w:rsidR="00D960C9" w:rsidRDefault="00D960C9"/>
          <w:p w:rsidR="00D960C9" w:rsidRDefault="00D960C9"/>
          <w:p w:rsidR="00D960C9" w:rsidRDefault="00D960C9"/>
        </w:tc>
      </w:tr>
      <w:tr w:rsidR="00D960C9" w:rsidTr="00D960C9">
        <w:tc>
          <w:tcPr>
            <w:tcW w:w="134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Sprint-2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78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Add items to cart USN-6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666" w:type="dxa"/>
          </w:tcPr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>USN-6</w:t>
            </w:r>
          </w:p>
        </w:tc>
        <w:tc>
          <w:tcPr>
            <w:tcW w:w="232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As a user, I can add the products I </w:t>
            </w:r>
          </w:p>
          <w:p w:rsidR="00D960C9" w:rsidRDefault="00D960C9" w:rsidP="00D960C9">
            <w:pPr>
              <w:overflowPunct w:val="0"/>
            </w:pPr>
            <w:proofErr w:type="gramStart"/>
            <w:r>
              <w:rPr>
                <w:rFonts w:ascii="TimesNewRoman" w:hAnsi="TimesNewRoman"/>
                <w:color w:val="000000"/>
                <w:sz w:val="28"/>
                <w:szCs w:val="28"/>
              </w:rPr>
              <w:t>wish</w:t>
            </w:r>
            <w:proofErr w:type="gramEnd"/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 to buy to the carts.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Medium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</w:tcPr>
          <w:p w:rsidR="00D960C9" w:rsidRDefault="00C7239C">
            <w:proofErr w:type="spellStart"/>
            <w:r>
              <w:t>S.Gayathri</w:t>
            </w:r>
            <w:proofErr w:type="spellEnd"/>
          </w:p>
          <w:p w:rsidR="00C7239C" w:rsidRDefault="00C7239C">
            <w:proofErr w:type="spellStart"/>
            <w:r>
              <w:t>P.Jayasurya</w:t>
            </w:r>
            <w:proofErr w:type="spellEnd"/>
          </w:p>
          <w:p w:rsidR="00C7239C" w:rsidRDefault="00C7239C"/>
        </w:tc>
      </w:tr>
      <w:tr w:rsidR="00D960C9" w:rsidTr="00D960C9">
        <w:tc>
          <w:tcPr>
            <w:tcW w:w="134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Sprint-3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78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Stock Update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666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USN-7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232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As a user, I can add products which </w:t>
            </w:r>
            <w:r>
              <w:t xml:space="preserve"> </w:t>
            </w: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are not available in the dashboard to </w:t>
            </w:r>
          </w:p>
          <w:p w:rsidR="00D960C9" w:rsidRDefault="00D960C9" w:rsidP="00D960C9">
            <w:pPr>
              <w:overflowPunct w:val="0"/>
            </w:pPr>
            <w:proofErr w:type="gramStart"/>
            <w:r>
              <w:rPr>
                <w:rFonts w:ascii="TimesNewRoman" w:hAnsi="TimesNewRoman"/>
                <w:color w:val="000000"/>
                <w:sz w:val="28"/>
                <w:szCs w:val="28"/>
              </w:rPr>
              <w:t>the</w:t>
            </w:r>
            <w:proofErr w:type="gramEnd"/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 stock list. </w:t>
            </w:r>
          </w:p>
          <w:p w:rsidR="00D960C9" w:rsidRPr="00D960C9" w:rsidRDefault="00D960C9" w:rsidP="00D960C9">
            <w:pPr>
              <w:overflowPunct w:val="0"/>
            </w:pPr>
          </w:p>
        </w:tc>
        <w:tc>
          <w:tcPr>
            <w:tcW w:w="1170" w:type="dxa"/>
          </w:tcPr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Medium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</w:tcPr>
          <w:p w:rsidR="00D960C9" w:rsidRDefault="00C7239C">
            <w:proofErr w:type="spellStart"/>
            <w:r>
              <w:t>D.Hariprasath</w:t>
            </w:r>
            <w:proofErr w:type="spellEnd"/>
          </w:p>
          <w:p w:rsidR="00C7239C" w:rsidRDefault="00C7239C">
            <w:proofErr w:type="spellStart"/>
            <w:r>
              <w:t>P.Jayasurya</w:t>
            </w:r>
            <w:proofErr w:type="spellEnd"/>
          </w:p>
          <w:p w:rsidR="00C7239C" w:rsidRDefault="00C7239C">
            <w:proofErr w:type="spellStart"/>
            <w:r>
              <w:t>A.Crispin</w:t>
            </w:r>
            <w:proofErr w:type="spellEnd"/>
            <w:r>
              <w:t xml:space="preserve"> Ursula Catherine</w:t>
            </w:r>
          </w:p>
        </w:tc>
      </w:tr>
      <w:tr w:rsidR="00D960C9" w:rsidTr="00D960C9">
        <w:tc>
          <w:tcPr>
            <w:tcW w:w="134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Sprint-4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78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Request to </w:t>
            </w:r>
          </w:p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Customer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>care</w:t>
            </w:r>
          </w:p>
        </w:tc>
        <w:tc>
          <w:tcPr>
            <w:tcW w:w="1666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USN-8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2322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As a user, I can contact the </w:t>
            </w:r>
          </w:p>
          <w:p w:rsidR="00D960C9" w:rsidRP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Customer Care Executive and request any services I want from the customer care. </w:t>
            </w:r>
          </w:p>
        </w:tc>
        <w:tc>
          <w:tcPr>
            <w:tcW w:w="1170" w:type="dxa"/>
          </w:tcPr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:rsidR="00D960C9" w:rsidRDefault="00D960C9" w:rsidP="00D960C9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Low </w:t>
            </w:r>
          </w:p>
          <w:p w:rsidR="00D960C9" w:rsidRDefault="00D960C9" w:rsidP="00D960C9">
            <w:pPr>
              <w:overflowPunct w:val="0"/>
              <w:rPr>
                <w:rFonts w:ascii="TimesNewRoman" w:hAnsi="TimesNewRoman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</w:tcPr>
          <w:p w:rsidR="00D960C9" w:rsidRDefault="00C7239C">
            <w:proofErr w:type="spellStart"/>
            <w:r>
              <w:t>S.Gayathri</w:t>
            </w:r>
            <w:proofErr w:type="spellEnd"/>
          </w:p>
          <w:p w:rsidR="00C7239C" w:rsidRDefault="00C7239C">
            <w:proofErr w:type="spellStart"/>
            <w:r>
              <w:t>D.hariprasath</w:t>
            </w:r>
            <w:proofErr w:type="spellEnd"/>
          </w:p>
          <w:p w:rsidR="00C7239C" w:rsidRDefault="00C7239C">
            <w:proofErr w:type="spellStart"/>
            <w:r>
              <w:t>A.Crispin</w:t>
            </w:r>
            <w:proofErr w:type="spellEnd"/>
            <w:r>
              <w:t xml:space="preserve"> Ursula Catherine</w:t>
            </w:r>
          </w:p>
        </w:tc>
      </w:tr>
    </w:tbl>
    <w:p w:rsidR="00D960C9" w:rsidRDefault="00D960C9"/>
    <w:p w:rsidR="008D32C2" w:rsidRDefault="008D32C2"/>
    <w:p w:rsidR="008D32C2" w:rsidRDefault="008D32C2"/>
    <w:p w:rsidR="008D32C2" w:rsidRDefault="008D32C2"/>
    <w:p w:rsidR="008D32C2" w:rsidRDefault="008D32C2"/>
    <w:p w:rsidR="008D32C2" w:rsidRDefault="008D32C2"/>
    <w:p w:rsidR="008D32C2" w:rsidRDefault="008D32C2"/>
    <w:p w:rsidR="008D32C2" w:rsidRDefault="008D32C2"/>
    <w:p w:rsidR="008D32C2" w:rsidRDefault="008D32C2"/>
    <w:p w:rsidR="008D32C2" w:rsidRDefault="008D32C2"/>
    <w:p w:rsidR="008D32C2" w:rsidRDefault="008D32C2" w:rsidP="008D32C2">
      <w:pPr>
        <w:overflowPunct w:val="0"/>
        <w:rPr>
          <w:rFonts w:ascii="TimesNewRomanPS" w:hAnsi="TimesNewRomanPS"/>
          <w:b/>
          <w:color w:val="000000"/>
          <w:sz w:val="28"/>
          <w:szCs w:val="28"/>
        </w:rPr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Project Tracker, Velocity &amp; </w:t>
      </w:r>
      <w:proofErr w:type="spellStart"/>
      <w:r>
        <w:rPr>
          <w:rFonts w:ascii="TimesNewRomanPS" w:hAnsi="TimesNewRomanPS"/>
          <w:b/>
          <w:color w:val="000000"/>
          <w:sz w:val="28"/>
          <w:szCs w:val="28"/>
        </w:rPr>
        <w:t>Burndown</w:t>
      </w:r>
      <w:proofErr w:type="spellEnd"/>
      <w:r>
        <w:rPr>
          <w:rFonts w:ascii="TimesNewRomanPS" w:hAnsi="TimesNewRomanPS"/>
          <w:b/>
          <w:color w:val="000000"/>
          <w:sz w:val="28"/>
          <w:szCs w:val="28"/>
        </w:rPr>
        <w:t xml:space="preserve"> Chart: (4 Marks) </w:t>
      </w:r>
    </w:p>
    <w:p w:rsidR="008D32C2" w:rsidRDefault="008D32C2" w:rsidP="008D32C2">
      <w:pPr>
        <w:overflowPunct w:val="0"/>
      </w:pPr>
    </w:p>
    <w:p w:rsidR="008D32C2" w:rsidRDefault="008D32C2"/>
    <w:tbl>
      <w:tblPr>
        <w:tblStyle w:val="TableGrid"/>
        <w:tblW w:w="10980" w:type="dxa"/>
        <w:tblInd w:w="-792" w:type="dxa"/>
        <w:tblLook w:val="04A0" w:firstRow="1" w:lastRow="0" w:firstColumn="1" w:lastColumn="0" w:noHBand="0" w:noVBand="1"/>
      </w:tblPr>
      <w:tblGrid>
        <w:gridCol w:w="1334"/>
        <w:gridCol w:w="1333"/>
        <w:gridCol w:w="1363"/>
        <w:gridCol w:w="1335"/>
        <w:gridCol w:w="1335"/>
        <w:gridCol w:w="1523"/>
        <w:gridCol w:w="2757"/>
      </w:tblGrid>
      <w:tr w:rsidR="008D32C2" w:rsidTr="00725090">
        <w:tc>
          <w:tcPr>
            <w:tcW w:w="1334" w:type="dxa"/>
          </w:tcPr>
          <w:p w:rsidR="008D32C2" w:rsidRDefault="008D32C2" w:rsidP="008D32C2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Sprint </w:t>
            </w:r>
          </w:p>
          <w:p w:rsidR="008D32C2" w:rsidRDefault="008D32C2"/>
        </w:tc>
        <w:tc>
          <w:tcPr>
            <w:tcW w:w="1333" w:type="dxa"/>
          </w:tcPr>
          <w:p w:rsidR="008D32C2" w:rsidRDefault="008D32C2" w:rsidP="008D32C2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Total Story </w:t>
            </w:r>
          </w:p>
          <w:p w:rsidR="008D32C2" w:rsidRDefault="008D32C2" w:rsidP="008D32C2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Points </w:t>
            </w:r>
          </w:p>
          <w:p w:rsidR="008D32C2" w:rsidRDefault="008D32C2"/>
        </w:tc>
        <w:tc>
          <w:tcPr>
            <w:tcW w:w="1363" w:type="dxa"/>
          </w:tcPr>
          <w:p w:rsidR="008D32C2" w:rsidRDefault="008D32C2" w:rsidP="008D32C2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Duration </w:t>
            </w:r>
          </w:p>
          <w:p w:rsidR="008D32C2" w:rsidRDefault="008D32C2"/>
        </w:tc>
        <w:tc>
          <w:tcPr>
            <w:tcW w:w="1335" w:type="dxa"/>
          </w:tcPr>
          <w:p w:rsidR="008D32C2" w:rsidRDefault="008D32C2" w:rsidP="008D32C2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Sprint Start </w:t>
            </w:r>
          </w:p>
          <w:p w:rsidR="008D32C2" w:rsidRDefault="008D32C2" w:rsidP="008D32C2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Date </w:t>
            </w:r>
          </w:p>
          <w:p w:rsidR="008D32C2" w:rsidRDefault="008D32C2"/>
        </w:tc>
        <w:tc>
          <w:tcPr>
            <w:tcW w:w="1335" w:type="dxa"/>
          </w:tcPr>
          <w:p w:rsidR="008D32C2" w:rsidRDefault="008D32C2" w:rsidP="008D32C2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Sprint End Date </w:t>
            </w:r>
          </w:p>
          <w:p w:rsidR="008D32C2" w:rsidRDefault="008D32C2"/>
        </w:tc>
        <w:tc>
          <w:tcPr>
            <w:tcW w:w="1523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Story Points </w:t>
            </w:r>
          </w:p>
          <w:p w:rsidR="00725090" w:rsidRDefault="00725090" w:rsidP="00725090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Completed (as on Planned </w:t>
            </w:r>
          </w:p>
          <w:p w:rsidR="00725090" w:rsidRDefault="00725090" w:rsidP="00725090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End Date) </w:t>
            </w:r>
          </w:p>
          <w:p w:rsidR="00725090" w:rsidRDefault="00725090" w:rsidP="00725090">
            <w:pPr>
              <w:overflowPunct w:val="0"/>
            </w:pPr>
          </w:p>
          <w:p w:rsidR="008D32C2" w:rsidRDefault="008D32C2"/>
        </w:tc>
        <w:tc>
          <w:tcPr>
            <w:tcW w:w="2757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Sprint Release Date </w:t>
            </w:r>
          </w:p>
          <w:p w:rsidR="00725090" w:rsidRDefault="00725090" w:rsidP="00725090">
            <w:pPr>
              <w:overflowPunct w:val="0"/>
            </w:pPr>
            <w:r>
              <w:rPr>
                <w:rFonts w:ascii="TimesNewRomanPS" w:hAnsi="TimesNewRomanPS"/>
                <w:b/>
                <w:color w:val="000000"/>
                <w:sz w:val="28"/>
                <w:szCs w:val="28"/>
              </w:rPr>
              <w:t xml:space="preserve">(Actual) </w:t>
            </w:r>
          </w:p>
          <w:p w:rsidR="008D32C2" w:rsidRDefault="008D32C2"/>
        </w:tc>
      </w:tr>
      <w:tr w:rsidR="008D32C2" w:rsidTr="00725090">
        <w:tc>
          <w:tcPr>
            <w:tcW w:w="1334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Sprint-1 </w:t>
            </w:r>
          </w:p>
          <w:p w:rsidR="008D32C2" w:rsidRDefault="008D32C2"/>
        </w:tc>
        <w:tc>
          <w:tcPr>
            <w:tcW w:w="1333" w:type="dxa"/>
          </w:tcPr>
          <w:p w:rsidR="008D32C2" w:rsidRDefault="00725090">
            <w:r>
              <w:t>7</w:t>
            </w:r>
          </w:p>
        </w:tc>
        <w:tc>
          <w:tcPr>
            <w:tcW w:w="1363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6 Days </w:t>
            </w:r>
          </w:p>
          <w:p w:rsidR="008D32C2" w:rsidRDefault="008D32C2"/>
        </w:tc>
        <w:tc>
          <w:tcPr>
            <w:tcW w:w="1335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24 Oct 2022 </w:t>
            </w:r>
          </w:p>
          <w:p w:rsidR="008D32C2" w:rsidRDefault="008D32C2"/>
        </w:tc>
        <w:tc>
          <w:tcPr>
            <w:tcW w:w="1335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29 Oct 2022 </w:t>
            </w:r>
          </w:p>
          <w:p w:rsidR="008D32C2" w:rsidRDefault="008D32C2"/>
        </w:tc>
        <w:tc>
          <w:tcPr>
            <w:tcW w:w="1523" w:type="dxa"/>
          </w:tcPr>
          <w:p w:rsidR="008D32C2" w:rsidRDefault="00725090">
            <w:r>
              <w:t>7</w:t>
            </w:r>
          </w:p>
        </w:tc>
        <w:tc>
          <w:tcPr>
            <w:tcW w:w="2757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29 Oct 2022 </w:t>
            </w:r>
          </w:p>
          <w:p w:rsidR="008D32C2" w:rsidRDefault="008D32C2"/>
        </w:tc>
      </w:tr>
      <w:tr w:rsidR="008D32C2" w:rsidTr="00725090">
        <w:tc>
          <w:tcPr>
            <w:tcW w:w="1334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Sprint-2 </w:t>
            </w:r>
          </w:p>
          <w:p w:rsidR="008D32C2" w:rsidRDefault="008D32C2"/>
        </w:tc>
        <w:tc>
          <w:tcPr>
            <w:tcW w:w="1333" w:type="dxa"/>
          </w:tcPr>
          <w:p w:rsidR="008D32C2" w:rsidRDefault="00725090">
            <w:r>
              <w:t>9</w:t>
            </w:r>
          </w:p>
        </w:tc>
        <w:tc>
          <w:tcPr>
            <w:tcW w:w="1363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6 Days </w:t>
            </w:r>
          </w:p>
          <w:p w:rsidR="008D32C2" w:rsidRDefault="008D32C2"/>
        </w:tc>
        <w:tc>
          <w:tcPr>
            <w:tcW w:w="1335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31 Oct 2022 </w:t>
            </w:r>
          </w:p>
          <w:p w:rsidR="008D32C2" w:rsidRDefault="008D32C2"/>
        </w:tc>
        <w:tc>
          <w:tcPr>
            <w:tcW w:w="1335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05 Nov 2022 </w:t>
            </w:r>
          </w:p>
          <w:p w:rsidR="008D32C2" w:rsidRDefault="008D32C2"/>
        </w:tc>
        <w:tc>
          <w:tcPr>
            <w:tcW w:w="1523" w:type="dxa"/>
          </w:tcPr>
          <w:p w:rsidR="008D32C2" w:rsidRDefault="00725090">
            <w:r>
              <w:t>9</w:t>
            </w:r>
          </w:p>
        </w:tc>
        <w:tc>
          <w:tcPr>
            <w:tcW w:w="2757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05 Nov 2022 </w:t>
            </w:r>
          </w:p>
          <w:p w:rsidR="008D32C2" w:rsidRDefault="008D32C2"/>
        </w:tc>
      </w:tr>
      <w:tr w:rsidR="008D32C2" w:rsidTr="00725090">
        <w:tc>
          <w:tcPr>
            <w:tcW w:w="1334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>Sprint-3</w:t>
            </w:r>
          </w:p>
          <w:p w:rsidR="008D32C2" w:rsidRDefault="008D32C2"/>
        </w:tc>
        <w:tc>
          <w:tcPr>
            <w:tcW w:w="1333" w:type="dxa"/>
          </w:tcPr>
          <w:p w:rsidR="008D32C2" w:rsidRDefault="00725090">
            <w:r>
              <w:t>5</w:t>
            </w:r>
          </w:p>
        </w:tc>
        <w:tc>
          <w:tcPr>
            <w:tcW w:w="1363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6 Days </w:t>
            </w:r>
          </w:p>
          <w:p w:rsidR="008D32C2" w:rsidRDefault="008D32C2"/>
        </w:tc>
        <w:tc>
          <w:tcPr>
            <w:tcW w:w="1335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07 Nov 2022 </w:t>
            </w:r>
          </w:p>
          <w:p w:rsidR="008D32C2" w:rsidRDefault="008D32C2"/>
        </w:tc>
        <w:tc>
          <w:tcPr>
            <w:tcW w:w="1335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12 Nov 2022 </w:t>
            </w:r>
          </w:p>
          <w:p w:rsidR="008D32C2" w:rsidRDefault="008D32C2"/>
        </w:tc>
        <w:tc>
          <w:tcPr>
            <w:tcW w:w="1523" w:type="dxa"/>
          </w:tcPr>
          <w:p w:rsidR="008D32C2" w:rsidRDefault="00725090">
            <w:r>
              <w:t>5</w:t>
            </w:r>
          </w:p>
        </w:tc>
        <w:tc>
          <w:tcPr>
            <w:tcW w:w="2757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12 Nov 2022 </w:t>
            </w:r>
          </w:p>
          <w:p w:rsidR="008D32C2" w:rsidRDefault="008D32C2"/>
        </w:tc>
      </w:tr>
      <w:tr w:rsidR="008D32C2" w:rsidTr="00725090">
        <w:tc>
          <w:tcPr>
            <w:tcW w:w="1334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Sprint-4 </w:t>
            </w:r>
          </w:p>
          <w:p w:rsidR="008D32C2" w:rsidRDefault="008D32C2"/>
        </w:tc>
        <w:tc>
          <w:tcPr>
            <w:tcW w:w="1333" w:type="dxa"/>
          </w:tcPr>
          <w:p w:rsidR="008D32C2" w:rsidRDefault="00725090">
            <w:r>
              <w:t>10</w:t>
            </w:r>
          </w:p>
        </w:tc>
        <w:tc>
          <w:tcPr>
            <w:tcW w:w="1363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6 Days </w:t>
            </w:r>
          </w:p>
          <w:p w:rsidR="008D32C2" w:rsidRDefault="008D32C2"/>
        </w:tc>
        <w:tc>
          <w:tcPr>
            <w:tcW w:w="1335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14 Nov 2022 </w:t>
            </w:r>
          </w:p>
          <w:p w:rsidR="008D32C2" w:rsidRDefault="008D32C2"/>
        </w:tc>
        <w:tc>
          <w:tcPr>
            <w:tcW w:w="1335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19 Nov 2022 </w:t>
            </w:r>
          </w:p>
          <w:p w:rsidR="008D32C2" w:rsidRDefault="008D32C2"/>
        </w:tc>
        <w:tc>
          <w:tcPr>
            <w:tcW w:w="1523" w:type="dxa"/>
          </w:tcPr>
          <w:p w:rsidR="008D32C2" w:rsidRDefault="00725090">
            <w:r>
              <w:t>10</w:t>
            </w:r>
          </w:p>
        </w:tc>
        <w:tc>
          <w:tcPr>
            <w:tcW w:w="2757" w:type="dxa"/>
          </w:tcPr>
          <w:p w:rsidR="00725090" w:rsidRDefault="00725090" w:rsidP="00725090">
            <w:pPr>
              <w:overflowPunct w:val="0"/>
            </w:pPr>
            <w:r>
              <w:rPr>
                <w:rFonts w:ascii="TimesNewRoman" w:hAnsi="TimesNewRoman"/>
                <w:color w:val="000000"/>
                <w:sz w:val="28"/>
                <w:szCs w:val="28"/>
              </w:rPr>
              <w:t xml:space="preserve">19 Nov 2022 </w:t>
            </w:r>
          </w:p>
          <w:p w:rsidR="008D32C2" w:rsidRDefault="008D32C2"/>
        </w:tc>
      </w:tr>
    </w:tbl>
    <w:p w:rsidR="00725090" w:rsidRDefault="00725090"/>
    <w:p w:rsidR="00725090" w:rsidRDefault="00725090"/>
    <w:p w:rsidR="00725090" w:rsidRDefault="00725090">
      <w:pPr>
        <w:rPr>
          <w:b/>
        </w:rPr>
      </w:pPr>
      <w:r w:rsidRPr="00725090">
        <w:rPr>
          <w:b/>
        </w:rPr>
        <w:t>VELOCITY: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25090" w:rsidTr="00725090">
        <w:tc>
          <w:tcPr>
            <w:tcW w:w="2394" w:type="dxa"/>
          </w:tcPr>
          <w:p w:rsidR="00725090" w:rsidRDefault="007250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Sprint duration</w:t>
            </w:r>
          </w:p>
        </w:tc>
        <w:tc>
          <w:tcPr>
            <w:tcW w:w="2394" w:type="dxa"/>
          </w:tcPr>
          <w:p w:rsidR="00725090" w:rsidRDefault="007250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Velocity</w:t>
            </w:r>
          </w:p>
        </w:tc>
        <w:tc>
          <w:tcPr>
            <w:tcW w:w="2394" w:type="dxa"/>
          </w:tcPr>
          <w:p w:rsidR="00725090" w:rsidRDefault="007250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 Velocity</w:t>
            </w:r>
          </w:p>
        </w:tc>
      </w:tr>
      <w:tr w:rsidR="00725090" w:rsidTr="00725090"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090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0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</w:tr>
      <w:tr w:rsidR="00725090" w:rsidTr="00725090"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090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0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0.66</w:t>
            </w:r>
          </w:p>
        </w:tc>
      </w:tr>
      <w:tr w:rsidR="00725090" w:rsidTr="00725090"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090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0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</w:tr>
      <w:tr w:rsidR="00725090" w:rsidTr="00725090"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090">
              <w:rPr>
                <w:rFonts w:ascii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0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4" w:type="dxa"/>
          </w:tcPr>
          <w:p w:rsidR="00725090" w:rsidRPr="00725090" w:rsidRDefault="0072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</w:tr>
    </w:tbl>
    <w:p w:rsidR="00725090" w:rsidRDefault="00725090">
      <w:pPr>
        <w:rPr>
          <w:rFonts w:ascii="Times New Roman" w:hAnsi="Times New Roman" w:cs="Times New Roman"/>
          <w:b/>
          <w:sz w:val="28"/>
          <w:szCs w:val="28"/>
        </w:rPr>
      </w:pPr>
    </w:p>
    <w:p w:rsidR="00725090" w:rsidRDefault="00725090" w:rsidP="00725090">
      <w:pPr>
        <w:overflowPunct w:val="0"/>
        <w:rPr>
          <w:rFonts w:ascii="TimesNewRomanPS" w:hAnsi="TimesNewRomanPS"/>
          <w:b/>
          <w:color w:val="172B4D"/>
          <w:sz w:val="28"/>
          <w:szCs w:val="28"/>
        </w:rPr>
      </w:pPr>
    </w:p>
    <w:p w:rsidR="00725090" w:rsidRDefault="00725090" w:rsidP="00725090">
      <w:pPr>
        <w:overflowPunct w:val="0"/>
        <w:rPr>
          <w:rFonts w:ascii="TimesNewRomanPS" w:hAnsi="TimesNewRomanPS"/>
          <w:b/>
          <w:color w:val="172B4D"/>
          <w:sz w:val="28"/>
          <w:szCs w:val="28"/>
        </w:rPr>
      </w:pPr>
    </w:p>
    <w:p w:rsidR="00725090" w:rsidRDefault="00725090" w:rsidP="00725090">
      <w:pPr>
        <w:overflowPunct w:val="0"/>
        <w:rPr>
          <w:rFonts w:ascii="TimesNewRomanPS" w:hAnsi="TimesNewRomanPS"/>
          <w:b/>
          <w:color w:val="172B4D"/>
          <w:sz w:val="28"/>
          <w:szCs w:val="28"/>
        </w:rPr>
      </w:pPr>
    </w:p>
    <w:p w:rsidR="00725090" w:rsidRDefault="00725090" w:rsidP="00725090">
      <w:pPr>
        <w:overflowPunct w:val="0"/>
        <w:rPr>
          <w:rFonts w:ascii="TimesNewRomanPS" w:hAnsi="TimesNewRomanPS"/>
          <w:b/>
          <w:color w:val="172B4D"/>
          <w:sz w:val="28"/>
          <w:szCs w:val="28"/>
        </w:rPr>
      </w:pPr>
    </w:p>
    <w:p w:rsidR="00725090" w:rsidRDefault="00725090" w:rsidP="00725090">
      <w:pPr>
        <w:overflowPunct w:val="0"/>
        <w:rPr>
          <w:rFonts w:ascii="TimesNewRomanPS" w:hAnsi="TimesNewRomanPS"/>
          <w:b/>
          <w:color w:val="172B4D"/>
          <w:sz w:val="28"/>
          <w:szCs w:val="28"/>
        </w:rPr>
      </w:pPr>
    </w:p>
    <w:p w:rsidR="00725090" w:rsidRDefault="00725090" w:rsidP="00725090">
      <w:pPr>
        <w:overflowPunct w:val="0"/>
        <w:rPr>
          <w:rFonts w:ascii="TimesNewRomanPS" w:hAnsi="TimesNewRomanPS"/>
          <w:b/>
          <w:color w:val="172B4D"/>
          <w:sz w:val="28"/>
          <w:szCs w:val="28"/>
        </w:rPr>
      </w:pPr>
    </w:p>
    <w:p w:rsidR="00725090" w:rsidRDefault="00725090" w:rsidP="00725090">
      <w:pPr>
        <w:overflowPunct w:val="0"/>
        <w:rPr>
          <w:rFonts w:ascii="TimesNewRomanPS" w:hAnsi="TimesNewRomanPS"/>
          <w:b/>
          <w:color w:val="172B4D"/>
          <w:sz w:val="28"/>
          <w:szCs w:val="28"/>
        </w:rPr>
      </w:pPr>
    </w:p>
    <w:p w:rsidR="00725090" w:rsidRDefault="00725090" w:rsidP="00725090">
      <w:pPr>
        <w:overflowPunct w:val="0"/>
        <w:rPr>
          <w:rFonts w:ascii="TimesNewRomanPS" w:hAnsi="TimesNewRomanPS"/>
          <w:b/>
          <w:color w:val="172B4D"/>
          <w:sz w:val="28"/>
          <w:szCs w:val="28"/>
        </w:rPr>
      </w:pPr>
    </w:p>
    <w:p w:rsidR="00725090" w:rsidRDefault="00725090" w:rsidP="00725090">
      <w:pPr>
        <w:overflowPunct w:val="0"/>
        <w:rPr>
          <w:rFonts w:ascii="TimesNewRomanPS" w:hAnsi="TimesNewRomanPS"/>
          <w:b/>
          <w:color w:val="172B4D"/>
          <w:sz w:val="28"/>
          <w:szCs w:val="28"/>
        </w:rPr>
      </w:pPr>
    </w:p>
    <w:p w:rsidR="00725090" w:rsidRDefault="00725090" w:rsidP="00725090">
      <w:pPr>
        <w:overflowPunct w:val="0"/>
      </w:pPr>
      <w:proofErr w:type="spellStart"/>
      <w:r>
        <w:rPr>
          <w:rFonts w:ascii="TimesNewRomanPS" w:hAnsi="TimesNewRomanPS"/>
          <w:b/>
          <w:color w:val="172B4D"/>
          <w:sz w:val="28"/>
          <w:szCs w:val="28"/>
        </w:rPr>
        <w:t>Burndown</w:t>
      </w:r>
      <w:proofErr w:type="spellEnd"/>
      <w:r>
        <w:rPr>
          <w:rFonts w:ascii="TimesNewRomanPS" w:hAnsi="TimesNewRomanPS"/>
          <w:b/>
          <w:color w:val="172B4D"/>
          <w:sz w:val="28"/>
          <w:szCs w:val="28"/>
        </w:rPr>
        <w:t xml:space="preserve"> Chart: </w:t>
      </w:r>
    </w:p>
    <w:p w:rsidR="00725090" w:rsidRDefault="00725090">
      <w:pPr>
        <w:rPr>
          <w:rFonts w:ascii="Times New Roman" w:hAnsi="Times New Roman" w:cs="Times New Roman"/>
          <w:b/>
          <w:sz w:val="28"/>
          <w:szCs w:val="28"/>
        </w:rPr>
      </w:pPr>
    </w:p>
    <w:p w:rsidR="00725090" w:rsidRPr="00725090" w:rsidRDefault="00C72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629400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_management_2022-10-29_04.14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259" cy="32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090" w:rsidRPr="00725090" w:rsidSect="0098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54F" w:rsidRDefault="003B154F" w:rsidP="00C7239C">
      <w:r>
        <w:separator/>
      </w:r>
    </w:p>
  </w:endnote>
  <w:endnote w:type="continuationSeparator" w:id="0">
    <w:p w:rsidR="003B154F" w:rsidRDefault="003B154F" w:rsidP="00C7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charset w:val="01"/>
    <w:family w:val="auto"/>
    <w:pitch w:val="default"/>
  </w:font>
  <w:font w:name="TimesNewRoman">
    <w:altName w:val="Times New Roman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54F" w:rsidRDefault="003B154F" w:rsidP="00C7239C">
      <w:r>
        <w:separator/>
      </w:r>
    </w:p>
  </w:footnote>
  <w:footnote w:type="continuationSeparator" w:id="0">
    <w:p w:rsidR="003B154F" w:rsidRDefault="003B154F" w:rsidP="00C72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C9"/>
    <w:rsid w:val="003B154F"/>
    <w:rsid w:val="00711E20"/>
    <w:rsid w:val="007231CA"/>
    <w:rsid w:val="00725090"/>
    <w:rsid w:val="008D32C2"/>
    <w:rsid w:val="00986AA3"/>
    <w:rsid w:val="00C7239C"/>
    <w:rsid w:val="00D9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0C9"/>
    <w:pPr>
      <w:widowControl w:val="0"/>
      <w:suppressAutoHyphens/>
      <w:spacing w:after="0" w:line="240" w:lineRule="auto"/>
    </w:pPr>
    <w:rPr>
      <w:rFonts w:ascii="Liberation Serif" w:eastAsia="DejaVu Sans" w:hAnsi="Liberation Serif" w:cs="Noto Sans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0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239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7239C"/>
    <w:rPr>
      <w:rFonts w:ascii="Liberation Serif" w:eastAsia="DejaVu Sans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7239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7239C"/>
    <w:rPr>
      <w:rFonts w:ascii="Liberation Serif" w:eastAsia="DejaVu Sans" w:hAnsi="Liberation Serif" w:cs="Mangal"/>
      <w:kern w:val="2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39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39C"/>
    <w:rPr>
      <w:rFonts w:ascii="Tahoma" w:eastAsia="DejaVu Sans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0C9"/>
    <w:pPr>
      <w:widowControl w:val="0"/>
      <w:suppressAutoHyphens/>
      <w:spacing w:after="0" w:line="240" w:lineRule="auto"/>
    </w:pPr>
    <w:rPr>
      <w:rFonts w:ascii="Liberation Serif" w:eastAsia="DejaVu Sans" w:hAnsi="Liberation Serif" w:cs="Noto Sans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0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239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7239C"/>
    <w:rPr>
      <w:rFonts w:ascii="Liberation Serif" w:eastAsia="DejaVu Sans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7239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7239C"/>
    <w:rPr>
      <w:rFonts w:ascii="Liberation Serif" w:eastAsia="DejaVu Sans" w:hAnsi="Liberation Serif" w:cs="Mangal"/>
      <w:kern w:val="2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39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39C"/>
    <w:rPr>
      <w:rFonts w:ascii="Tahoma" w:eastAsia="DejaVu Sans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Kalpana</cp:lastModifiedBy>
  <cp:revision>2</cp:revision>
  <dcterms:created xsi:type="dcterms:W3CDTF">2022-11-01T10:37:00Z</dcterms:created>
  <dcterms:modified xsi:type="dcterms:W3CDTF">2022-11-01T10:37:00Z</dcterms:modified>
</cp:coreProperties>
</file>