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7D8248A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</w:t>
            </w:r>
            <w:r w:rsidR="00395B64">
              <w:rPr>
                <w:rFonts w:eastAsia="Times New Roman"/>
                <w:color w:val="000000"/>
                <w:lang w:val="en-IN" w:eastAsia="en-IN"/>
              </w:rPr>
              <w:t>2022TMID53169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34C93A2" w:rsidR="00F202AA" w:rsidRPr="00F202AA" w:rsidRDefault="00395B6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95B6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Classification Of Arrhythmia By Using Deep Learning With 2-D ECG Spectral Image Representation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5035CD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395B64" w:rsidRPr="00395B64">
        <w:t xml:space="preserve">Classification </w:t>
      </w:r>
      <w:r w:rsidR="00ED01E3" w:rsidRPr="00395B64">
        <w:t>of</w:t>
      </w:r>
      <w:r w:rsidR="00395B64" w:rsidRPr="00395B64">
        <w:t xml:space="preserve"> Arrhythmia </w:t>
      </w:r>
      <w:r w:rsidR="00ED01E3" w:rsidRPr="00395B64">
        <w:t>by</w:t>
      </w:r>
      <w:r w:rsidR="00395B64" w:rsidRPr="00395B64">
        <w:t xml:space="preserve"> Using Deep Learning With 2-D ECG Spectral Image Representation</w:t>
      </w:r>
      <w:r w:rsidR="00395B64">
        <w:t xml:space="preserve">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B3C83C5" w:rsidR="0056693C" w:rsidRDefault="00ED01E3">
            <w:pPr>
              <w:pStyle w:val="TableParagraph"/>
              <w:ind w:left="142" w:right="163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B436F5A" w:rsidR="0056693C" w:rsidRDefault="00ED01E3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41277E3D" w:rsidR="0056693C" w:rsidRDefault="00ED01E3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0A5988A" w:rsidR="0056693C" w:rsidRDefault="00ED01E3">
            <w:pPr>
              <w:pStyle w:val="TableParagraph"/>
              <w:ind w:left="269" w:right="288"/>
            </w:pPr>
            <w:r>
              <w:rPr>
                <w:spacing w:val="-5"/>
              </w:rPr>
              <w:t>13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BEAE6CA" w:rsidR="0056693C" w:rsidRDefault="00ED01E3" w:rsidP="00ED01E3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DB0C241" w:rsidR="0056693C" w:rsidRDefault="00ED01E3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6D9D8E7F" w:rsidR="0056693C" w:rsidRDefault="00ED01E3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06D136E6" w:rsidR="0056693C" w:rsidRDefault="00ED01E3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12A6013F" w:rsidR="0056693C" w:rsidRDefault="00ED01E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14913A7" w:rsidR="0056693C" w:rsidRDefault="00ED01E3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D1295" w:rsidR="0056693C" w:rsidRDefault="00ED01E3">
            <w:pPr>
              <w:pStyle w:val="TableParagraph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467F1872" w:rsidR="0056693C" w:rsidRDefault="00ED01E3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F2880CE" w:rsidR="0056693C" w:rsidRDefault="00ED01E3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2BC7D32" w:rsidR="0056693C" w:rsidRDefault="00ED01E3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7334922D" w:rsidR="0056693C" w:rsidRDefault="00ED01E3">
            <w:pPr>
              <w:pStyle w:val="TableParagraph"/>
              <w:ind w:left="269" w:right="288"/>
            </w:pPr>
            <w:r>
              <w:rPr>
                <w:spacing w:val="-5"/>
              </w:rPr>
              <w:t>21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4893D26F" w:rsidR="0056693C" w:rsidRDefault="00ED01E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1FBB7CE9" w:rsidR="0056693C" w:rsidRDefault="00ED01E3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651C5E3C" w:rsidR="0056693C" w:rsidRDefault="00ED01E3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28EECDC4" w:rsidR="0056693C" w:rsidRDefault="00ED01E3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1D9CD0BF" w:rsidR="0056693C" w:rsidRDefault="00ED01E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519603C0" w:rsidR="0056693C" w:rsidRDefault="00ED01E3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B2AEA1D" w:rsidR="0056693C" w:rsidRDefault="00ED01E3">
            <w:pPr>
              <w:pStyle w:val="TableParagraph"/>
              <w:ind w:left="142" w:right="163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0F9ACF90" w:rsidR="0056693C" w:rsidRDefault="00ED01E3">
            <w:pPr>
              <w:pStyle w:val="TableParagraph"/>
              <w:ind w:left="267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44BA7CA" w:rsidR="0056693C" w:rsidRDefault="00ED01E3">
            <w:pPr>
              <w:pStyle w:val="TableParagraph"/>
              <w:ind w:left="268" w:right="288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190F1D20" w:rsidR="0056693C" w:rsidRDefault="00ED01E3">
            <w:pPr>
              <w:pStyle w:val="TableParagraph"/>
              <w:ind w:left="269" w:right="288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4B64852D" w:rsidR="0056693C" w:rsidRDefault="00ED01E3">
            <w:pPr>
              <w:pStyle w:val="TableParagraph"/>
              <w:ind w:left="651" w:right="670"/>
            </w:pPr>
            <w:r>
              <w:rPr>
                <w:spacing w:val="-5"/>
              </w:rPr>
              <w:t>44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23AD8342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  <w:r w:rsidR="00ED01E3">
              <w:rPr>
                <w:b/>
                <w:color w:val="424242"/>
                <w:spacing w:val="-2"/>
                <w:sz w:val="20"/>
              </w:rPr>
              <w:t>3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F46CC6E" w:rsidR="0056693C" w:rsidRDefault="00ED01E3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C635501" w:rsidR="0056693C" w:rsidRDefault="00ED01E3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6D025E89" w:rsidR="0056693C" w:rsidRDefault="00ED01E3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52914741" w:rsidR="0056693C" w:rsidRDefault="00ED01E3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23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lastRenderedPageBreak/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67D744C6" w:rsidR="0056693C" w:rsidRDefault="00ED01E3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B426459" w:rsidR="0056693C" w:rsidRDefault="00ED01E3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EF5BB" w14:textId="77777777" w:rsidR="00480F1E" w:rsidRDefault="00480F1E">
      <w:r>
        <w:separator/>
      </w:r>
    </w:p>
  </w:endnote>
  <w:endnote w:type="continuationSeparator" w:id="0">
    <w:p w14:paraId="2D81D63F" w14:textId="77777777" w:rsidR="00480F1E" w:rsidRDefault="0048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A1FC" w14:textId="77777777" w:rsidR="00480F1E" w:rsidRDefault="00480F1E">
      <w:r>
        <w:separator/>
      </w:r>
    </w:p>
  </w:footnote>
  <w:footnote w:type="continuationSeparator" w:id="0">
    <w:p w14:paraId="5AC28457" w14:textId="77777777" w:rsidR="00480F1E" w:rsidRDefault="00480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95B64"/>
    <w:rsid w:val="003A5450"/>
    <w:rsid w:val="003B7ED3"/>
    <w:rsid w:val="00480F1E"/>
    <w:rsid w:val="00483E69"/>
    <w:rsid w:val="0056693C"/>
    <w:rsid w:val="00594F49"/>
    <w:rsid w:val="0067592C"/>
    <w:rsid w:val="00692814"/>
    <w:rsid w:val="006B03A3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D01E3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B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B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Bhuvaneswar A S</cp:lastModifiedBy>
  <cp:revision>2</cp:revision>
  <dcterms:created xsi:type="dcterms:W3CDTF">2022-11-18T02:47:00Z</dcterms:created>
  <dcterms:modified xsi:type="dcterms:W3CDTF">2022-11-18T02:47:00Z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